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0531D0" w14:textId="77777777" w:rsidR="00D31AA9" w:rsidRPr="00564C90" w:rsidRDefault="00D31AA9" w:rsidP="00564C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 w:line="240" w:lineRule="auto"/>
        <w:ind w:left="-426" w:right="-41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59421304"/>
      <w:r w:rsidRPr="00564C90">
        <w:rPr>
          <w:rFonts w:ascii="Times New Roman" w:hAnsi="Times New Roman" w:cs="Times New Roman"/>
          <w:b/>
          <w:caps/>
          <w:sz w:val="28"/>
          <w:szCs w:val="28"/>
        </w:rPr>
        <w:t>Г</w:t>
      </w:r>
      <w:r w:rsidRPr="00564C90">
        <w:rPr>
          <w:rFonts w:ascii="Times New Roman" w:hAnsi="Times New Roman" w:cs="Times New Roman"/>
          <w:b/>
          <w:sz w:val="28"/>
          <w:szCs w:val="28"/>
        </w:rPr>
        <w:t>осударственное бюджетное профессиональное образовательное учреждение</w:t>
      </w:r>
    </w:p>
    <w:p w14:paraId="7A5503B3" w14:textId="77777777" w:rsidR="00D31AA9" w:rsidRPr="00564C90" w:rsidRDefault="00D31AA9" w:rsidP="00564C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4C90">
        <w:rPr>
          <w:rFonts w:ascii="Times New Roman" w:hAnsi="Times New Roman" w:cs="Times New Roman"/>
          <w:b/>
          <w:sz w:val="28"/>
          <w:szCs w:val="28"/>
        </w:rPr>
        <w:t>«Западнодвинский технологический колледж имени И.А. Ковалева»</w:t>
      </w:r>
    </w:p>
    <w:bookmarkEnd w:id="0"/>
    <w:p w14:paraId="2A7BF612" w14:textId="77777777" w:rsidR="00D31AA9" w:rsidRPr="00564C90" w:rsidRDefault="00D31AA9" w:rsidP="00564C9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709BD6BF" w14:textId="77777777" w:rsidR="00D31AA9" w:rsidRPr="00564C90" w:rsidRDefault="00D31AA9" w:rsidP="00564C9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258A3ECC" w14:textId="77777777" w:rsidR="00D31AA9" w:rsidRPr="00564C90" w:rsidRDefault="00D31AA9" w:rsidP="00564C9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4397D0AE" w14:textId="77777777" w:rsidR="00D31AA9" w:rsidRPr="00564C90" w:rsidRDefault="00D31AA9" w:rsidP="00564C9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322D825F" w14:textId="77777777" w:rsidR="00D31AA9" w:rsidRPr="00564C90" w:rsidRDefault="00D31AA9" w:rsidP="00564C9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16EF4437" w14:textId="77777777" w:rsidR="00D31AA9" w:rsidRPr="00564C90" w:rsidRDefault="00D31AA9" w:rsidP="00564C9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7418B351" w14:textId="77777777" w:rsidR="00D31AA9" w:rsidRPr="00564C90" w:rsidRDefault="00D31AA9" w:rsidP="00564C9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72A4133F" w14:textId="77777777" w:rsidR="00D31AA9" w:rsidRPr="00564C90" w:rsidRDefault="00D31AA9" w:rsidP="00564C9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1B835C96" w14:textId="77777777" w:rsidR="00D31AA9" w:rsidRPr="00564C90" w:rsidRDefault="00D31AA9" w:rsidP="00564C9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1983B458" w14:textId="77777777" w:rsidR="00D31AA9" w:rsidRPr="00564C90" w:rsidRDefault="00D31AA9" w:rsidP="00564C9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6CAA633E" w14:textId="77777777" w:rsidR="00D31AA9" w:rsidRPr="00564C90" w:rsidRDefault="00D31AA9" w:rsidP="00564C9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5FAE221B" w14:textId="77777777" w:rsidR="00D31AA9" w:rsidRPr="00564C90" w:rsidRDefault="00D31AA9" w:rsidP="00564C9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365F44E5" w14:textId="77777777" w:rsidR="00D31AA9" w:rsidRPr="00564C90" w:rsidRDefault="00D31AA9" w:rsidP="00564C9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7FE2CBEC" w14:textId="77777777" w:rsidR="00D31AA9" w:rsidRPr="00564C90" w:rsidRDefault="00D31AA9" w:rsidP="00564C9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3AB6088F" w14:textId="77777777" w:rsidR="00D31AA9" w:rsidRPr="00564C90" w:rsidRDefault="00D31AA9" w:rsidP="00564C9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7473181C" w14:textId="77777777" w:rsidR="00D31AA9" w:rsidRPr="00564C90" w:rsidRDefault="00D31AA9" w:rsidP="00564C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E70D2EB" w14:textId="77777777" w:rsidR="00D31AA9" w:rsidRPr="00564C90" w:rsidRDefault="00D31AA9" w:rsidP="00564C90">
      <w:pPr>
        <w:autoSpaceDE w:val="0"/>
        <w:autoSpaceDN w:val="0"/>
        <w:adjustRightInd w:val="0"/>
        <w:spacing w:after="0" w:line="240" w:lineRule="auto"/>
        <w:ind w:firstLine="500"/>
        <w:jc w:val="center"/>
        <w:rPr>
          <w:rFonts w:ascii="Times New Roman" w:hAnsi="Times New Roman" w:cs="Times New Roman"/>
          <w:sz w:val="28"/>
          <w:szCs w:val="28"/>
        </w:rPr>
      </w:pPr>
    </w:p>
    <w:p w14:paraId="49587F2D" w14:textId="77777777" w:rsidR="00D31AA9" w:rsidRPr="00564C90" w:rsidRDefault="00D31AA9" w:rsidP="00564C9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6313BA49" w14:textId="77777777" w:rsidR="00D31AA9" w:rsidRPr="00564C90" w:rsidRDefault="00D31AA9" w:rsidP="00564C9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06DE73AA" w14:textId="77777777" w:rsidR="00D31AA9" w:rsidRPr="00564C90" w:rsidRDefault="00D31AA9" w:rsidP="00564C9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64C90">
        <w:rPr>
          <w:rFonts w:ascii="Times New Roman" w:hAnsi="Times New Roman" w:cs="Times New Roman"/>
          <w:sz w:val="28"/>
          <w:szCs w:val="28"/>
        </w:rPr>
        <w:t xml:space="preserve">РАБОЧАЯ ПРОГРАММА ПРОФЕССИОНАЛЬНОГО МОДУЛЯ </w:t>
      </w:r>
    </w:p>
    <w:p w14:paraId="1F07FEE0" w14:textId="77777777" w:rsidR="00D31AA9" w:rsidRPr="00564C90" w:rsidRDefault="00D31AA9" w:rsidP="00564C9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10C9A11C" w14:textId="77777777" w:rsidR="00D31AA9" w:rsidRPr="00564C90" w:rsidRDefault="00D31AA9" w:rsidP="00564C9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19EC5D91" w14:textId="4F283AFE" w:rsidR="00D31AA9" w:rsidRPr="00564C90" w:rsidRDefault="00D31AA9" w:rsidP="00564C90">
      <w:pPr>
        <w:pStyle w:val="ConsPlusTitle"/>
        <w:widowControl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564C90">
        <w:rPr>
          <w:rFonts w:ascii="Times New Roman" w:hAnsi="Times New Roman" w:cs="Times New Roman"/>
          <w:sz w:val="28"/>
          <w:szCs w:val="28"/>
        </w:rPr>
        <w:t>ПМ.01 ДИАГНОСТИКА, ТЕХНИЧЕСКОЕ ОБСЛУЖИВАНИЕ И РЕМОНТ АВТОТРАНСПОРТНЫХ СРЕДСТВ И КОМПОНЕНТОВ</w:t>
      </w:r>
    </w:p>
    <w:p w14:paraId="1BCE4E15" w14:textId="77777777" w:rsidR="00D31AA9" w:rsidRPr="00564C90" w:rsidRDefault="00D31AA9" w:rsidP="00564C90">
      <w:pPr>
        <w:pStyle w:val="ConsPlusTitle"/>
        <w:widowControl/>
        <w:jc w:val="center"/>
        <w:rPr>
          <w:rFonts w:ascii="Times New Roman" w:hAnsi="Times New Roman" w:cs="Times New Roman"/>
          <w:b w:val="0"/>
          <w:color w:val="FF0000"/>
          <w:sz w:val="28"/>
          <w:szCs w:val="28"/>
        </w:rPr>
      </w:pPr>
    </w:p>
    <w:p w14:paraId="54963D44" w14:textId="77777777" w:rsidR="00D31AA9" w:rsidRPr="00564C90" w:rsidRDefault="00D31AA9" w:rsidP="00564C90">
      <w:pPr>
        <w:pStyle w:val="ConsPlusTitle"/>
        <w:widowControl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22B9380A" w14:textId="77777777" w:rsidR="00D31AA9" w:rsidRPr="00564C90" w:rsidRDefault="00D31AA9" w:rsidP="00564C90">
      <w:pPr>
        <w:pStyle w:val="ConsPlusTitle"/>
        <w:widowControl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564C9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36A7A569" w14:textId="77777777" w:rsidR="00D31AA9" w:rsidRPr="00564C90" w:rsidRDefault="00D31AA9" w:rsidP="00564C90">
      <w:pPr>
        <w:pStyle w:val="ConsPlusTitle"/>
        <w:widowControl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58817573" w14:textId="77777777" w:rsidR="00D31AA9" w:rsidRPr="00564C90" w:rsidRDefault="00D31AA9" w:rsidP="00564C90">
      <w:pPr>
        <w:pStyle w:val="ConsPlusTitle"/>
        <w:widowControl/>
        <w:rPr>
          <w:rFonts w:ascii="Times New Roman" w:hAnsi="Times New Roman" w:cs="Times New Roman"/>
          <w:color w:val="FF0000"/>
          <w:sz w:val="28"/>
          <w:szCs w:val="28"/>
        </w:rPr>
      </w:pPr>
    </w:p>
    <w:p w14:paraId="7983A17A" w14:textId="77777777" w:rsidR="00D31AA9" w:rsidRPr="00564C90" w:rsidRDefault="00D31AA9" w:rsidP="00564C90">
      <w:pPr>
        <w:pStyle w:val="ConsPlusTitle"/>
        <w:widowControl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49D6CA51" w14:textId="77777777" w:rsidR="00D31AA9" w:rsidRPr="00564C90" w:rsidRDefault="00D31AA9" w:rsidP="00564C90">
      <w:pPr>
        <w:pStyle w:val="ConsPlusTitle"/>
        <w:widowControl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501C6F26" w14:textId="77777777" w:rsidR="00D31AA9" w:rsidRPr="00564C90" w:rsidRDefault="00D31AA9" w:rsidP="00564C90">
      <w:pPr>
        <w:pStyle w:val="ConsPlusTitle"/>
        <w:widowControl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6DE0E9F5" w14:textId="77777777" w:rsidR="00D31AA9" w:rsidRPr="00564C90" w:rsidRDefault="00D31AA9" w:rsidP="00564C90">
      <w:pPr>
        <w:pStyle w:val="ConsPlusTitle"/>
        <w:widowControl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687C3E15" w14:textId="77777777" w:rsidR="00D31AA9" w:rsidRPr="00564C90" w:rsidRDefault="00D31AA9" w:rsidP="00564C90">
      <w:pPr>
        <w:pStyle w:val="ConsPlusTitle"/>
        <w:widowControl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0166A2FE" w14:textId="77777777" w:rsidR="00D31AA9" w:rsidRPr="00564C90" w:rsidRDefault="00D31AA9" w:rsidP="00564C90">
      <w:pPr>
        <w:pStyle w:val="ConsPlusTitle"/>
        <w:widowControl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5987AB4F" w14:textId="77777777" w:rsidR="00D31AA9" w:rsidRPr="00564C90" w:rsidRDefault="00D31AA9" w:rsidP="00564C90">
      <w:pPr>
        <w:pStyle w:val="ConsPlusTitle"/>
        <w:widowControl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44C3E904" w14:textId="77777777" w:rsidR="00D31AA9" w:rsidRPr="00564C90" w:rsidRDefault="00D31AA9" w:rsidP="00564C90">
      <w:pPr>
        <w:pStyle w:val="ConsPlusTitle"/>
        <w:widowControl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2ACF124D" w14:textId="77777777" w:rsidR="00D31AA9" w:rsidRPr="00564C90" w:rsidRDefault="00D31AA9" w:rsidP="00564C90">
      <w:pPr>
        <w:pStyle w:val="ConsPlusTitle"/>
        <w:widowControl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0ACA036A" w14:textId="77777777" w:rsidR="00D31AA9" w:rsidRPr="00564C90" w:rsidRDefault="00D31AA9" w:rsidP="00564C90">
      <w:pPr>
        <w:pStyle w:val="ConsPlusTitle"/>
        <w:widowControl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02F19E00" w14:textId="77777777" w:rsidR="00D31AA9" w:rsidRPr="00564C90" w:rsidRDefault="00D31AA9" w:rsidP="00564C90">
      <w:pPr>
        <w:pStyle w:val="ConsPlusTitle"/>
        <w:widowControl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0A472B16" w14:textId="5ABEFECF" w:rsidR="00D31AA9" w:rsidRDefault="00D31AA9" w:rsidP="00564C9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64C90">
        <w:rPr>
          <w:rFonts w:ascii="Times New Roman" w:hAnsi="Times New Roman" w:cs="Times New Roman"/>
          <w:sz w:val="28"/>
          <w:szCs w:val="28"/>
        </w:rPr>
        <w:t>Западная Двина, 202</w:t>
      </w:r>
      <w:r w:rsidR="004D42C7">
        <w:rPr>
          <w:rFonts w:ascii="Times New Roman" w:hAnsi="Times New Roman" w:cs="Times New Roman"/>
          <w:sz w:val="28"/>
          <w:szCs w:val="28"/>
        </w:rPr>
        <w:t>6</w:t>
      </w:r>
      <w:r w:rsidRPr="00564C90">
        <w:rPr>
          <w:rFonts w:ascii="Times New Roman" w:hAnsi="Times New Roman" w:cs="Times New Roman"/>
          <w:sz w:val="28"/>
          <w:szCs w:val="28"/>
        </w:rPr>
        <w:t xml:space="preserve"> г</w:t>
      </w:r>
      <w:r w:rsidR="0089246D">
        <w:rPr>
          <w:rFonts w:ascii="Times New Roman" w:hAnsi="Times New Roman" w:cs="Times New Roman"/>
          <w:sz w:val="28"/>
          <w:szCs w:val="28"/>
        </w:rPr>
        <w:t>.</w:t>
      </w:r>
    </w:p>
    <w:p w14:paraId="6C423ED0" w14:textId="447095D1" w:rsidR="004D42C7" w:rsidRDefault="004D42C7" w:rsidP="00564C9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2E304E44" w14:textId="0E374A4B" w:rsidR="004D42C7" w:rsidRDefault="004D42C7" w:rsidP="00564C9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7D75E426" w14:textId="5E28A43D" w:rsidR="004D42C7" w:rsidRPr="00281DBC" w:rsidRDefault="00923C62" w:rsidP="004D42C7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bookmarkStart w:id="1" w:name="_Hlk160460389"/>
      <w:bookmarkStart w:id="2" w:name="_GoBack"/>
      <w:r>
        <w:rPr>
          <w:noProof/>
        </w:rPr>
        <w:lastRenderedPageBreak/>
        <w:drawing>
          <wp:inline distT="0" distB="0" distL="0" distR="0" wp14:anchorId="65ECAFC4" wp14:editId="3B2CC1DD">
            <wp:extent cx="6534193" cy="80848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535982" cy="8087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2"/>
    </w:p>
    <w:p w14:paraId="27106712" w14:textId="77777777" w:rsidR="00AC5FB6" w:rsidRDefault="00AC5FB6" w:rsidP="00243B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3" w:name="_Toc177462195"/>
      <w:bookmarkStart w:id="4" w:name="_Toc202900834"/>
      <w:bookmarkStart w:id="5" w:name="_Toc202900956"/>
      <w:bookmarkStart w:id="6" w:name="_Toc202901012"/>
      <w:bookmarkEnd w:id="1"/>
    </w:p>
    <w:p w14:paraId="5DCE88EB" w14:textId="77777777" w:rsidR="00AC5FB6" w:rsidRDefault="00AC5FB6" w:rsidP="00564C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DE4619" w14:textId="77777777" w:rsidR="00923C62" w:rsidRDefault="00923C62" w:rsidP="00564C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3536E6" w14:textId="77777777" w:rsidR="00923C62" w:rsidRDefault="00923C62" w:rsidP="00564C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8CBE1B" w14:textId="77777777" w:rsidR="00923C62" w:rsidRDefault="00923C62" w:rsidP="00564C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32C141" w14:textId="77777777" w:rsidR="00923C62" w:rsidRDefault="00923C62" w:rsidP="00564C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075B1A" w14:textId="3466074C" w:rsidR="00564C90" w:rsidRDefault="00AC69E2" w:rsidP="00564C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4C9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СОДЕРЖАНИЕ </w:t>
      </w:r>
    </w:p>
    <w:p w14:paraId="68622AF4" w14:textId="1916C98E" w:rsidR="00564C90" w:rsidRDefault="00564C90" w:rsidP="00564C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A3F0A2E" w14:textId="77777777" w:rsidR="00564C90" w:rsidRPr="00564C90" w:rsidRDefault="00564C90" w:rsidP="00564C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34" w:type="dxa"/>
        <w:tblLayout w:type="fixed"/>
        <w:tblLook w:val="01E0" w:firstRow="1" w:lastRow="1" w:firstColumn="1" w:lastColumn="1" w:noHBand="0" w:noVBand="0"/>
      </w:tblPr>
      <w:tblGrid>
        <w:gridCol w:w="8650"/>
        <w:gridCol w:w="1134"/>
      </w:tblGrid>
      <w:tr w:rsidR="00564C90" w:rsidRPr="00564C90" w14:paraId="0DE2A3BC" w14:textId="77777777" w:rsidTr="00B14DDD">
        <w:trPr>
          <w:trHeight w:val="963"/>
        </w:trPr>
        <w:tc>
          <w:tcPr>
            <w:tcW w:w="8650" w:type="dxa"/>
          </w:tcPr>
          <w:p w14:paraId="073EEA9C" w14:textId="77777777" w:rsidR="00564C90" w:rsidRPr="00564C90" w:rsidRDefault="00564C90" w:rsidP="00564C90">
            <w:pPr>
              <w:tabs>
                <w:tab w:val="left" w:pos="3262"/>
                <w:tab w:val="left" w:pos="7405"/>
              </w:tabs>
              <w:spacing w:after="0" w:line="240" w:lineRule="auto"/>
              <w:ind w:left="200" w:right="1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b/>
                <w:sz w:val="24"/>
                <w:szCs w:val="24"/>
              </w:rPr>
              <w:t>1. ОБЩАЯ ХАРАКТЕРИСТИКА   РАБОЧЕЙ ПРОГРАММЫ ПРОФЕССИОНАЛЬНОГО МОДУЛЯ</w:t>
            </w:r>
          </w:p>
        </w:tc>
        <w:tc>
          <w:tcPr>
            <w:tcW w:w="1134" w:type="dxa"/>
          </w:tcPr>
          <w:p w14:paraId="13BB2762" w14:textId="77777777" w:rsidR="00564C90" w:rsidRPr="00564C90" w:rsidRDefault="00564C90" w:rsidP="00564C90">
            <w:pPr>
              <w:tabs>
                <w:tab w:val="left" w:pos="3262"/>
                <w:tab w:val="left" w:pos="7405"/>
              </w:tabs>
              <w:spacing w:after="0" w:line="240" w:lineRule="auto"/>
              <w:ind w:left="200" w:right="1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564C90" w:rsidRPr="00564C90" w14:paraId="5E3C2C97" w14:textId="77777777" w:rsidTr="00B14DDD">
        <w:trPr>
          <w:trHeight w:val="778"/>
        </w:trPr>
        <w:tc>
          <w:tcPr>
            <w:tcW w:w="8650" w:type="dxa"/>
          </w:tcPr>
          <w:p w14:paraId="4AB02190" w14:textId="77777777" w:rsidR="00564C90" w:rsidRPr="00564C90" w:rsidRDefault="00564C90" w:rsidP="00564C90">
            <w:pPr>
              <w:widowControl w:val="0"/>
              <w:numPr>
                <w:ilvl w:val="0"/>
                <w:numId w:val="1"/>
              </w:numPr>
              <w:tabs>
                <w:tab w:val="left" w:pos="440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И СОДЕРЖАНИЕ ПРОФЕССИОНАЛЬНОГО МОДУЛЯ</w:t>
            </w:r>
          </w:p>
        </w:tc>
        <w:tc>
          <w:tcPr>
            <w:tcW w:w="1134" w:type="dxa"/>
          </w:tcPr>
          <w:p w14:paraId="620468FA" w14:textId="4C81247C" w:rsidR="00564C90" w:rsidRPr="00564C90" w:rsidRDefault="00564C90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07B6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564C90" w:rsidRPr="00564C90" w14:paraId="4D3414D6" w14:textId="77777777" w:rsidTr="00B14DDD">
        <w:trPr>
          <w:trHeight w:val="832"/>
        </w:trPr>
        <w:tc>
          <w:tcPr>
            <w:tcW w:w="8650" w:type="dxa"/>
          </w:tcPr>
          <w:p w14:paraId="45877AAA" w14:textId="77777777" w:rsidR="00564C90" w:rsidRPr="00564C90" w:rsidRDefault="00564C90" w:rsidP="00564C90">
            <w:pPr>
              <w:pStyle w:val="ab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564C90">
              <w:rPr>
                <w:b/>
                <w:sz w:val="24"/>
                <w:szCs w:val="24"/>
              </w:rPr>
              <w:t>УСЛОВИЯ РЕАЛИЗАЦИИ ПРОГРАММЫ ПРОФЕССИОНАЛЬНОГО МОДУЛЯ</w:t>
            </w:r>
          </w:p>
        </w:tc>
        <w:tc>
          <w:tcPr>
            <w:tcW w:w="1134" w:type="dxa"/>
          </w:tcPr>
          <w:p w14:paraId="7979B57A" w14:textId="7B45B8E8" w:rsidR="00564C90" w:rsidRPr="00564C90" w:rsidRDefault="00564C90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222A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564C90" w:rsidRPr="00564C90" w14:paraId="6FA43D9D" w14:textId="77777777" w:rsidTr="00B14DDD">
        <w:trPr>
          <w:trHeight w:val="965"/>
        </w:trPr>
        <w:tc>
          <w:tcPr>
            <w:tcW w:w="8650" w:type="dxa"/>
          </w:tcPr>
          <w:p w14:paraId="621037F9" w14:textId="77777777" w:rsidR="00564C90" w:rsidRPr="00564C90" w:rsidRDefault="00564C90" w:rsidP="00564C90">
            <w:pPr>
              <w:tabs>
                <w:tab w:val="left" w:pos="2489"/>
                <w:tab w:val="left" w:pos="3420"/>
                <w:tab w:val="left" w:pos="5186"/>
                <w:tab w:val="left" w:pos="7629"/>
              </w:tabs>
              <w:spacing w:after="0" w:line="240" w:lineRule="auto"/>
              <w:ind w:left="200" w:right="2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b/>
                <w:sz w:val="24"/>
                <w:szCs w:val="24"/>
              </w:rPr>
              <w:t>4. КОНТРОЛЬ И ОЦЕНКА РЕЗУЛЬТАТОВ ОСВОЕНИЯ ПРОФЕССИОНАЛЬНОГО МОДУЛЯ</w:t>
            </w:r>
          </w:p>
        </w:tc>
        <w:tc>
          <w:tcPr>
            <w:tcW w:w="1134" w:type="dxa"/>
          </w:tcPr>
          <w:p w14:paraId="23402A51" w14:textId="1F0E7163" w:rsidR="00564C90" w:rsidRPr="00564C90" w:rsidRDefault="004222AA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14:paraId="40E2BEF4" w14:textId="35B4F427" w:rsidR="00AC69E2" w:rsidRPr="00564C90" w:rsidRDefault="00AC69E2" w:rsidP="00564C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5C46550" w14:textId="7F764606" w:rsidR="00AC69E2" w:rsidRDefault="00AC69E2" w:rsidP="00564C90">
      <w:pPr>
        <w:pStyle w:val="1"/>
      </w:pPr>
    </w:p>
    <w:p w14:paraId="776940AC" w14:textId="1BE3074A" w:rsidR="00564C90" w:rsidRDefault="00564C90" w:rsidP="00564C90">
      <w:pPr>
        <w:rPr>
          <w:lang w:eastAsia="ru-RU"/>
        </w:rPr>
      </w:pPr>
    </w:p>
    <w:p w14:paraId="6F9B5EA6" w14:textId="368AEC0F" w:rsidR="00564C90" w:rsidRDefault="00564C90" w:rsidP="00564C90">
      <w:pPr>
        <w:rPr>
          <w:lang w:eastAsia="ru-RU"/>
        </w:rPr>
      </w:pPr>
    </w:p>
    <w:p w14:paraId="0A8EC8B4" w14:textId="22B65F49" w:rsidR="00564C90" w:rsidRDefault="00564C90" w:rsidP="00564C90">
      <w:pPr>
        <w:rPr>
          <w:lang w:eastAsia="ru-RU"/>
        </w:rPr>
      </w:pPr>
    </w:p>
    <w:p w14:paraId="49722858" w14:textId="3B8293FB" w:rsidR="00564C90" w:rsidRDefault="00564C90" w:rsidP="00564C90">
      <w:pPr>
        <w:rPr>
          <w:lang w:eastAsia="ru-RU"/>
        </w:rPr>
      </w:pPr>
    </w:p>
    <w:p w14:paraId="1B73E020" w14:textId="4769DA3B" w:rsidR="00564C90" w:rsidRDefault="00564C90" w:rsidP="00564C90">
      <w:pPr>
        <w:rPr>
          <w:lang w:eastAsia="ru-RU"/>
        </w:rPr>
      </w:pPr>
    </w:p>
    <w:p w14:paraId="42E5E286" w14:textId="08300766" w:rsidR="00564C90" w:rsidRDefault="00564C90" w:rsidP="00564C90">
      <w:pPr>
        <w:rPr>
          <w:lang w:eastAsia="ru-RU"/>
        </w:rPr>
      </w:pPr>
    </w:p>
    <w:p w14:paraId="359889EE" w14:textId="37F039F1" w:rsidR="00564C90" w:rsidRDefault="00564C90" w:rsidP="00564C90">
      <w:pPr>
        <w:rPr>
          <w:lang w:eastAsia="ru-RU"/>
        </w:rPr>
      </w:pPr>
    </w:p>
    <w:p w14:paraId="15EB9B29" w14:textId="0AAC27C0" w:rsidR="00564C90" w:rsidRDefault="00564C90" w:rsidP="00564C90">
      <w:pPr>
        <w:rPr>
          <w:lang w:eastAsia="ru-RU"/>
        </w:rPr>
      </w:pPr>
    </w:p>
    <w:p w14:paraId="097D988A" w14:textId="3251AAEB" w:rsidR="00564C90" w:rsidRDefault="00564C90" w:rsidP="00564C90">
      <w:pPr>
        <w:rPr>
          <w:lang w:eastAsia="ru-RU"/>
        </w:rPr>
      </w:pPr>
    </w:p>
    <w:p w14:paraId="0216C979" w14:textId="3F3BE11A" w:rsidR="00564C90" w:rsidRDefault="00564C90" w:rsidP="00564C90">
      <w:pPr>
        <w:rPr>
          <w:lang w:eastAsia="ru-RU"/>
        </w:rPr>
      </w:pPr>
    </w:p>
    <w:p w14:paraId="77377A7C" w14:textId="2662E84D" w:rsidR="00564C90" w:rsidRDefault="00564C90" w:rsidP="00564C90">
      <w:pPr>
        <w:rPr>
          <w:lang w:eastAsia="ru-RU"/>
        </w:rPr>
      </w:pPr>
    </w:p>
    <w:p w14:paraId="3B769230" w14:textId="4ED30877" w:rsidR="00564C90" w:rsidRDefault="00564C90" w:rsidP="00564C90">
      <w:pPr>
        <w:rPr>
          <w:lang w:eastAsia="ru-RU"/>
        </w:rPr>
      </w:pPr>
    </w:p>
    <w:p w14:paraId="10F88C95" w14:textId="2A35F151" w:rsidR="00564C90" w:rsidRDefault="00564C90" w:rsidP="00564C90">
      <w:pPr>
        <w:rPr>
          <w:lang w:eastAsia="ru-RU"/>
        </w:rPr>
      </w:pPr>
    </w:p>
    <w:p w14:paraId="72778B50" w14:textId="6F286290" w:rsidR="00564C90" w:rsidRDefault="00564C90" w:rsidP="00564C90">
      <w:pPr>
        <w:rPr>
          <w:lang w:eastAsia="ru-RU"/>
        </w:rPr>
      </w:pPr>
    </w:p>
    <w:p w14:paraId="7B5A1ABB" w14:textId="4AC071D7" w:rsidR="00564C90" w:rsidRDefault="00564C90" w:rsidP="00564C90">
      <w:pPr>
        <w:rPr>
          <w:lang w:eastAsia="ru-RU"/>
        </w:rPr>
      </w:pPr>
    </w:p>
    <w:p w14:paraId="53DC3353" w14:textId="41A9D869" w:rsidR="00564C90" w:rsidRDefault="00564C90" w:rsidP="00564C90">
      <w:pPr>
        <w:rPr>
          <w:lang w:eastAsia="ru-RU"/>
        </w:rPr>
      </w:pPr>
    </w:p>
    <w:p w14:paraId="2BE00525" w14:textId="4C321D7B" w:rsidR="00564C90" w:rsidRDefault="00564C90" w:rsidP="00564C90">
      <w:pPr>
        <w:rPr>
          <w:lang w:eastAsia="ru-RU"/>
        </w:rPr>
      </w:pPr>
    </w:p>
    <w:p w14:paraId="39A1C4A3" w14:textId="0E016999" w:rsidR="00564C90" w:rsidRDefault="00564C90" w:rsidP="00564C90">
      <w:pPr>
        <w:rPr>
          <w:lang w:eastAsia="ru-RU"/>
        </w:rPr>
      </w:pPr>
    </w:p>
    <w:p w14:paraId="673CD7E3" w14:textId="24332058" w:rsidR="00564C90" w:rsidRDefault="00564C90" w:rsidP="00564C90">
      <w:pPr>
        <w:rPr>
          <w:lang w:eastAsia="ru-RU"/>
        </w:rPr>
      </w:pPr>
    </w:p>
    <w:p w14:paraId="586C93A1" w14:textId="58686226" w:rsidR="00564C90" w:rsidRDefault="00564C90" w:rsidP="00564C90">
      <w:pPr>
        <w:rPr>
          <w:lang w:eastAsia="ru-RU"/>
        </w:rPr>
      </w:pPr>
    </w:p>
    <w:p w14:paraId="378A43C4" w14:textId="4E5688A0" w:rsidR="00564C90" w:rsidRDefault="00564C90" w:rsidP="00564C90">
      <w:pPr>
        <w:rPr>
          <w:lang w:eastAsia="ru-RU"/>
        </w:rPr>
      </w:pPr>
    </w:p>
    <w:p w14:paraId="63A79C6F" w14:textId="4A1DD156" w:rsidR="00AC69E2" w:rsidRPr="00564C90" w:rsidRDefault="00AC69E2" w:rsidP="00564C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4C90">
        <w:rPr>
          <w:rFonts w:ascii="Times New Roman" w:hAnsi="Times New Roman" w:cs="Times New Roman"/>
          <w:b/>
          <w:sz w:val="24"/>
          <w:szCs w:val="24"/>
        </w:rPr>
        <w:lastRenderedPageBreak/>
        <w:t>1. Общая характеристика РАБОЧЕЙ ПРОГРАММЫ ПРОФЕССИОНАЛЬНОГО МОДУЛЯ</w:t>
      </w:r>
      <w:bookmarkEnd w:id="3"/>
      <w:bookmarkEnd w:id="4"/>
      <w:bookmarkEnd w:id="5"/>
      <w:bookmarkEnd w:id="6"/>
    </w:p>
    <w:p w14:paraId="30292A30" w14:textId="638B64BD" w:rsidR="00AC69E2" w:rsidRPr="00564C90" w:rsidRDefault="00564C90" w:rsidP="00564C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ПМ.01 </w:t>
      </w:r>
      <w:r w:rsidR="00AC69E2" w:rsidRPr="00564C90">
        <w:rPr>
          <w:rFonts w:ascii="Times New Roman" w:hAnsi="Times New Roman" w:cs="Times New Roman"/>
          <w:b/>
          <w:sz w:val="24"/>
          <w:szCs w:val="24"/>
        </w:rPr>
        <w:t>Диагностика, техническое обслуживание и ремонт автотранспортных средств и их компонентов</w:t>
      </w:r>
    </w:p>
    <w:p w14:paraId="36444170" w14:textId="77777777" w:rsidR="00AC69E2" w:rsidRPr="00564C90" w:rsidRDefault="00AC69E2" w:rsidP="00564C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7" w:name="_Toc177462196"/>
    </w:p>
    <w:p w14:paraId="55FF519A" w14:textId="77777777" w:rsidR="00564C90" w:rsidRPr="00564C90" w:rsidRDefault="00AC69E2" w:rsidP="00564C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8" w:name="_Toc150695623"/>
      <w:bookmarkStart w:id="9" w:name="_Toc156820310"/>
      <w:bookmarkStart w:id="10" w:name="_Toc202900835"/>
      <w:bookmarkStart w:id="11" w:name="_Toc202900957"/>
      <w:bookmarkStart w:id="12" w:name="_Toc202901013"/>
      <w:bookmarkEnd w:id="7"/>
      <w:r w:rsidRPr="00564C90">
        <w:rPr>
          <w:rFonts w:ascii="Times New Roman" w:hAnsi="Times New Roman" w:cs="Times New Roman"/>
          <w:b/>
          <w:sz w:val="24"/>
          <w:szCs w:val="24"/>
        </w:rPr>
        <w:t xml:space="preserve">1.1. </w:t>
      </w:r>
      <w:bookmarkEnd w:id="8"/>
      <w:bookmarkEnd w:id="9"/>
      <w:r w:rsidRPr="00564C90">
        <w:rPr>
          <w:rFonts w:ascii="Times New Roman" w:hAnsi="Times New Roman" w:cs="Times New Roman"/>
          <w:b/>
          <w:sz w:val="24"/>
          <w:szCs w:val="24"/>
        </w:rPr>
        <w:t>Цель и место профессионального модуля в структуре образовательной программы</w:t>
      </w:r>
      <w:bookmarkEnd w:id="10"/>
      <w:bookmarkEnd w:id="11"/>
      <w:bookmarkEnd w:id="12"/>
      <w:r w:rsidR="00564C90" w:rsidRPr="00564C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A0649E5" w14:textId="7039019A" w:rsidR="00AC69E2" w:rsidRPr="00564C90" w:rsidRDefault="00AC69E2" w:rsidP="00564C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C90">
        <w:rPr>
          <w:rFonts w:ascii="Times New Roman" w:hAnsi="Times New Roman" w:cs="Times New Roman"/>
          <w:sz w:val="24"/>
          <w:szCs w:val="24"/>
        </w:rPr>
        <w:t xml:space="preserve">Цель модуля: освоение вида деятельности «Диагностика, техническое обслуживание и ремонт автотранспортных средств и их компонентов». </w:t>
      </w:r>
    </w:p>
    <w:p w14:paraId="3E4DB606" w14:textId="77777777" w:rsidR="00AC69E2" w:rsidRPr="00564C90" w:rsidRDefault="00AC69E2" w:rsidP="00564C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C90">
        <w:rPr>
          <w:rFonts w:ascii="Times New Roman" w:hAnsi="Times New Roman" w:cs="Times New Roman"/>
          <w:sz w:val="24"/>
          <w:szCs w:val="24"/>
        </w:rPr>
        <w:t>Профессиональный модуль включен в обязательную часть образовательной программы.</w:t>
      </w:r>
    </w:p>
    <w:p w14:paraId="464CEA3B" w14:textId="77777777" w:rsidR="00AC69E2" w:rsidRPr="00564C90" w:rsidRDefault="00AC69E2" w:rsidP="00564C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C2C269" w14:textId="77777777" w:rsidR="00AC69E2" w:rsidRPr="00564C90" w:rsidRDefault="00AC69E2" w:rsidP="00564C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3" w:name="_Toc177462197"/>
      <w:bookmarkStart w:id="14" w:name="_Toc202900836"/>
      <w:bookmarkStart w:id="15" w:name="_Toc202900958"/>
      <w:bookmarkStart w:id="16" w:name="_Toc202901014"/>
      <w:r w:rsidRPr="00564C90">
        <w:rPr>
          <w:rFonts w:ascii="Times New Roman" w:hAnsi="Times New Roman" w:cs="Times New Roman"/>
          <w:b/>
          <w:sz w:val="24"/>
          <w:szCs w:val="24"/>
        </w:rPr>
        <w:t>1.2. Планируемые результаты освоения профессионального модуля</w:t>
      </w:r>
      <w:bookmarkEnd w:id="13"/>
      <w:bookmarkEnd w:id="14"/>
      <w:bookmarkEnd w:id="15"/>
      <w:bookmarkEnd w:id="16"/>
    </w:p>
    <w:p w14:paraId="3DA8FBFA" w14:textId="10CC0FB6" w:rsidR="00AC69E2" w:rsidRPr="00564C90" w:rsidRDefault="00AC69E2" w:rsidP="00564C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C90">
        <w:rPr>
          <w:rFonts w:ascii="Times New Roman" w:hAnsi="Times New Roman" w:cs="Times New Roman"/>
          <w:sz w:val="24"/>
          <w:szCs w:val="24"/>
        </w:rPr>
        <w:t>Результаты освоения профессионального модуля соотносятся с планируемыми результатами освоения образовательной программы</w:t>
      </w:r>
      <w:r w:rsidR="00564C90">
        <w:rPr>
          <w:rFonts w:ascii="Times New Roman" w:hAnsi="Times New Roman" w:cs="Times New Roman"/>
          <w:sz w:val="24"/>
          <w:szCs w:val="24"/>
        </w:rPr>
        <w:t>.</w:t>
      </w:r>
    </w:p>
    <w:p w14:paraId="16D78AC0" w14:textId="7F8370EF" w:rsidR="00AC69E2" w:rsidRPr="00564C90" w:rsidRDefault="00AC69E2" w:rsidP="00564C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C90">
        <w:rPr>
          <w:rFonts w:ascii="Times New Roman" w:hAnsi="Times New Roman" w:cs="Times New Roman"/>
          <w:sz w:val="24"/>
          <w:szCs w:val="24"/>
        </w:rPr>
        <w:t>В результате освоения профессионального модуля обучающийся должен:</w:t>
      </w:r>
    </w:p>
    <w:tbl>
      <w:tblPr>
        <w:tblW w:w="10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977"/>
        <w:gridCol w:w="3263"/>
        <w:gridCol w:w="2833"/>
      </w:tblGrid>
      <w:tr w:rsidR="00AC69E2" w:rsidRPr="00564C90" w14:paraId="4D99EE9D" w14:textId="77777777" w:rsidTr="00564C9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2B4ED" w14:textId="77777777" w:rsidR="00AC69E2" w:rsidRPr="00564C90" w:rsidRDefault="00AC69E2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Код ОК, ПК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3C563" w14:textId="77777777" w:rsidR="00AC69E2" w:rsidRPr="00564C90" w:rsidRDefault="00AC69E2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81FE9" w14:textId="77777777" w:rsidR="00AC69E2" w:rsidRPr="00564C90" w:rsidRDefault="00AC69E2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D0947" w14:textId="77777777" w:rsidR="00AC69E2" w:rsidRPr="00564C90" w:rsidRDefault="00AC69E2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Владеть навыками</w:t>
            </w:r>
          </w:p>
        </w:tc>
      </w:tr>
      <w:tr w:rsidR="00AC69E2" w:rsidRPr="00564C90" w14:paraId="24CBFE2A" w14:textId="77777777" w:rsidTr="00564C9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3E6C3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ОК.01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885A2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14:paraId="6A4B5391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анализировать задачу и/или проблему и выделять её составные части;</w:t>
            </w:r>
          </w:p>
          <w:p w14:paraId="66D1D8F6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определять этапы решения задачи</w:t>
            </w:r>
          </w:p>
          <w:p w14:paraId="1B7D35CD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5CA8C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14:paraId="00B824DF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336B217B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основные категории и понятия философии</w:t>
            </w:r>
          </w:p>
          <w:p w14:paraId="2FF03471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Роль философии в жизни человека и общества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8A057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C69E2" w:rsidRPr="00564C90" w14:paraId="799B2E2B" w14:textId="77777777" w:rsidTr="00564C9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25734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ОК.02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84217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информации;</w:t>
            </w:r>
          </w:p>
          <w:p w14:paraId="774C4691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443C1D30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оценивать практическую значимость результатов поиска;</w:t>
            </w:r>
          </w:p>
          <w:p w14:paraId="5138A5A9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14:paraId="05381B77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современное программное обеспечение </w:t>
            </w:r>
            <w:r w:rsidRPr="00564C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профессиональной деятельности;</w:t>
            </w:r>
          </w:p>
          <w:p w14:paraId="54825A41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D4808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номенклатуру информационных источников, применяемых в профессиональной деятельности;</w:t>
            </w:r>
          </w:p>
          <w:p w14:paraId="09511B46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приемы структурирования информации;</w:t>
            </w:r>
          </w:p>
          <w:p w14:paraId="07900108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формат оформления результатов поиска информации;</w:t>
            </w:r>
          </w:p>
          <w:p w14:paraId="3A845704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AF665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C69E2" w:rsidRPr="00564C90" w14:paraId="45AD9929" w14:textId="77777777" w:rsidTr="00564C9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731A4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ОК.04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84176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работу коллектива и команды;</w:t>
            </w:r>
          </w:p>
          <w:p w14:paraId="76042062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B4B9C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психологические основы деятельности коллектива;</w:t>
            </w:r>
          </w:p>
          <w:p w14:paraId="24706AD4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психологические особенности личности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F019D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C69E2" w:rsidRPr="00564C90" w14:paraId="00AB17BE" w14:textId="77777777" w:rsidTr="00564C9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98B6B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ОК.09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65353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14:paraId="1E776D9F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диалогах на знакомые общие и профессиональные темы;</w:t>
            </w:r>
          </w:p>
          <w:p w14:paraId="66B537C3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строить простые высказывания о себе и о своей профессиональной деятельности;</w:t>
            </w:r>
          </w:p>
          <w:p w14:paraId="51292D39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кратко обосновывать и объяснять свои действия (текущие и планируемые);</w:t>
            </w:r>
          </w:p>
          <w:p w14:paraId="33B8C770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7E476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правила построения простых и сложных предложений на профессиональные темы;</w:t>
            </w:r>
          </w:p>
          <w:p w14:paraId="5994555D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основные общеупотребительные глаголы (бытовая и профессиональная лексика);</w:t>
            </w:r>
          </w:p>
          <w:p w14:paraId="2A9BAA1A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30D96EB4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особенности произношения</w:t>
            </w:r>
          </w:p>
          <w:p w14:paraId="2078BF44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E5F4E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C69E2" w:rsidRPr="00564C90" w14:paraId="0D97042C" w14:textId="77777777" w:rsidTr="00564C9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A96C9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770CB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Подключать и выполнять настройку электронного и других видов диагностического оборудования к автотранспортному средству в соответствии с моделью и комплектацией автотранспортного средства.</w:t>
            </w:r>
          </w:p>
          <w:p w14:paraId="44EEDD88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Выполнять общую и специализированную (по конкретной системе) диагностику мехатронных систем автотранспортного средства и его компонентов.</w:t>
            </w:r>
          </w:p>
          <w:p w14:paraId="1AB596AE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Считывать и анализировать показания датчиков, диагностируемых мехатронных систем автотранспортных средств и их компонентов.</w:t>
            </w:r>
          </w:p>
          <w:p w14:paraId="436256BF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Осуществлять адресное управление исполнительными механизмами диагностируемых мехатронных систем автотранспортных средств и их компонентов.</w:t>
            </w:r>
          </w:p>
          <w:p w14:paraId="2EA6A671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Снимать, сохранять, расшифровывать осциллограммы и другие виды сигналов датчиков, диагностируемых мехатронных систем автотранспортных средств и их компонентов</w:t>
            </w:r>
          </w:p>
          <w:p w14:paraId="4A4C1AB6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Пользоваться специализированным диагностическим оборудованием.</w:t>
            </w:r>
          </w:p>
          <w:p w14:paraId="64A993E7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Анализировать, систематизировать и формализовывать данные и итоги диагностики мехатронных систем, формулировать рекомендации по технологическому процессу устранения неисправностей мехатронных систем автотранспортных средств и их компонентов.</w:t>
            </w:r>
          </w:p>
          <w:p w14:paraId="589BF250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Пользоваться руководствами по эксплуатации, диагностике, обслуживанию и ремонту автотранспортных средств и их компонентов.</w:t>
            </w:r>
          </w:p>
          <w:p w14:paraId="71ABC864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 xml:space="preserve">- Разрабатывать технологический процесс по устранению и предотвращению повторного </w:t>
            </w:r>
            <w:r w:rsidRPr="00564C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возникновения аналогичных неисправностей мехатронных систем автотранспортных средств и их компонентов.</w:t>
            </w:r>
          </w:p>
          <w:p w14:paraId="6633A2A8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Проводить структурированный опрос потребителей автотранспортных средств для выявления и уточнения особенностей эксплуатации автотранспортных средств и их компонентов.</w:t>
            </w:r>
          </w:p>
          <w:p w14:paraId="65F3EA76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Анализировать результаты опроса потребителей автотранспортных средств и формулировать перечень возможных причин возникновения неисправностей мехатронных систем автотранспортных средств и их компонентов.</w:t>
            </w:r>
          </w:p>
          <w:p w14:paraId="59768C21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Проверять работоспособность узлов, агрегатов и мехатронных систем автотранспортных средств и их компонентов.</w:t>
            </w:r>
          </w:p>
          <w:p w14:paraId="33EAB0F8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возможность и необходимость ремонта или замены дефектного компонента </w:t>
            </w:r>
            <w:proofErr w:type="spellStart"/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мехатронной</w:t>
            </w:r>
            <w:proofErr w:type="spellEnd"/>
            <w:r w:rsidRPr="00564C90">
              <w:rPr>
                <w:rFonts w:ascii="Times New Roman" w:hAnsi="Times New Roman" w:cs="Times New Roman"/>
                <w:sz w:val="24"/>
                <w:szCs w:val="24"/>
              </w:rPr>
              <w:t xml:space="preserve"> системы.</w:t>
            </w:r>
          </w:p>
          <w:p w14:paraId="4D93F1E9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Выполнять дефектовку и составлять предварительный перечень заменяемых или ремонтируемых компонентов и перечень ремонтных работ для восстановления работоспособности мехатронных систем автотранспортных средств и их компонентов.</w:t>
            </w:r>
          </w:p>
          <w:p w14:paraId="3FB44CFD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 xml:space="preserve">-Оценивать сложность и определять продолжительность ремонтных работ по </w:t>
            </w:r>
            <w:r w:rsidRPr="00564C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восстановлению работоспособности мехатронных систем автотранспортных средств и их компонентов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A5B7B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Устройство, особенности конструкции, алгоритмы управления </w:t>
            </w:r>
            <w:proofErr w:type="spellStart"/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мехатронными</w:t>
            </w:r>
            <w:proofErr w:type="spellEnd"/>
            <w:r w:rsidRPr="00564C90">
              <w:rPr>
                <w:rFonts w:ascii="Times New Roman" w:hAnsi="Times New Roman" w:cs="Times New Roman"/>
                <w:sz w:val="24"/>
                <w:szCs w:val="24"/>
              </w:rPr>
              <w:t xml:space="preserve"> системами автотранспортных средств и их компонентов.</w:t>
            </w:r>
          </w:p>
          <w:p w14:paraId="599441CB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Особенности конструкции и принципы действия датчиков и исполнительных механизмов мехатронных систем автотранспортных средств и их компонентов.</w:t>
            </w:r>
          </w:p>
          <w:p w14:paraId="27ACE6DC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 xml:space="preserve">- Базовые принципы компьютерного управления </w:t>
            </w:r>
            <w:proofErr w:type="spellStart"/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мехатронными</w:t>
            </w:r>
            <w:proofErr w:type="spellEnd"/>
            <w:r w:rsidRPr="00564C90">
              <w:rPr>
                <w:rFonts w:ascii="Times New Roman" w:hAnsi="Times New Roman" w:cs="Times New Roman"/>
                <w:sz w:val="24"/>
                <w:szCs w:val="24"/>
              </w:rPr>
              <w:t xml:space="preserve"> системами автотранспортных средств и их компонентов.</w:t>
            </w:r>
          </w:p>
          <w:p w14:paraId="2F2155CC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Мультиплексирование. Особенности формирования пакета данных разными видами мультиплексных шин передачи данных автотранспортных средств и их компонентов.</w:t>
            </w:r>
          </w:p>
          <w:p w14:paraId="2CE53EB7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Принципы работы и настройки специализированного диагностического оборудования.</w:t>
            </w:r>
          </w:p>
          <w:p w14:paraId="71A3B085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Особенности работы с разными видами руководств по эксплуатации и ремонту автотранспортных средств и их компонентов.</w:t>
            </w:r>
          </w:p>
          <w:p w14:paraId="2FB7C771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 xml:space="preserve">- Правила техники безопасности в ходе проведения диагностических работ с </w:t>
            </w:r>
            <w:proofErr w:type="spellStart"/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мехатронными</w:t>
            </w:r>
            <w:proofErr w:type="spellEnd"/>
            <w:r w:rsidRPr="00564C90">
              <w:rPr>
                <w:rFonts w:ascii="Times New Roman" w:hAnsi="Times New Roman" w:cs="Times New Roman"/>
                <w:sz w:val="24"/>
                <w:szCs w:val="24"/>
              </w:rPr>
              <w:t xml:space="preserve"> системами автотранспортных средств и их компонентов.</w:t>
            </w:r>
          </w:p>
          <w:p w14:paraId="386B0DE5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Основы электротехники.</w:t>
            </w:r>
          </w:p>
          <w:p w14:paraId="7E00EDD8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Методику обновления программного обеспечения электронного оборудования, используемого в ходе проведения ремонтных работ узлов, агрегатов и механических систем автотранспортных средств и их компонентов.</w:t>
            </w:r>
          </w:p>
          <w:p w14:paraId="04B167A4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Основы межличностной коммуникации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1AEE9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Подбора необходимого специального инструмента и диагностического оборудования в соответствии с рекомендациями завода-изготовителя автотранспортных средств и их компонентов.</w:t>
            </w:r>
          </w:p>
          <w:p w14:paraId="00FFDA32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 xml:space="preserve">- Считывания и расшифровки ошибок и текущих параметров мехатронных систем автотранспортных </w:t>
            </w:r>
            <w:r w:rsidRPr="00564C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 и их компонентов.</w:t>
            </w:r>
          </w:p>
          <w:p w14:paraId="72625075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Проведения диагностических процедур по определению технического состояния и выявлению неисправностей механических и мехатронных систем автотранспортных средств и их компонентов.</w:t>
            </w:r>
          </w:p>
          <w:p w14:paraId="40B57D5C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Обработки результатов диагностики механических и мехатронных систем автотранспортных средств с указанием выявленных дефектов, поиск путей устранения неисправностей механических и мехатронных систем автотранспортных средств и их компонентов</w:t>
            </w:r>
          </w:p>
        </w:tc>
      </w:tr>
      <w:tr w:rsidR="00AC69E2" w:rsidRPr="00564C90" w14:paraId="12B6F504" w14:textId="77777777" w:rsidTr="00564C90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7C5FA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2F849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 xml:space="preserve">- Проверять уровень горюче-смазочных материалов, технических жидкостей и </w:t>
            </w:r>
            <w:proofErr w:type="gramStart"/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смазок</w:t>
            </w:r>
            <w:proofErr w:type="gramEnd"/>
            <w:r w:rsidRPr="00564C90">
              <w:rPr>
                <w:rFonts w:ascii="Times New Roman" w:hAnsi="Times New Roman" w:cs="Times New Roman"/>
                <w:sz w:val="24"/>
                <w:szCs w:val="24"/>
              </w:rPr>
              <w:t xml:space="preserve"> и при необходимости проводить работы по их доливке и замене.</w:t>
            </w:r>
          </w:p>
          <w:p w14:paraId="76BBFB15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Заменять расходные материалы, детали одноразового монтажа, детали подверженные естественному износу.</w:t>
            </w:r>
          </w:p>
          <w:p w14:paraId="249C4A7E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Проверять герметичность механизмов и систем автотранспортного средства.</w:t>
            </w:r>
          </w:p>
          <w:p w14:paraId="1AE292FA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Проверять исправность и работоспособность механизмов, агрегатов и систем автотранспортного средства.</w:t>
            </w:r>
          </w:p>
          <w:p w14:paraId="012D3413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Использовать специальное диагностическое оборудование, требуемое для выполнения технического обслуживания автотранспортных средств.</w:t>
            </w:r>
          </w:p>
          <w:p w14:paraId="3E3379AB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Проверять моменты затяжки резьбовых соединений в механизмах, агрегатах и системах автотранспортного средства и в случае необходимости осуществлять их затяжку.</w:t>
            </w:r>
          </w:p>
          <w:p w14:paraId="57CF7AE0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 xml:space="preserve">- Проводить контрольно-измерительные операции для определения зазоров, биения, люфтов в механизмах, агрегатах и системах автотранспортного средства и в случае </w:t>
            </w:r>
            <w:r w:rsidRPr="00564C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необходимости осуществлять их регулировку.</w:t>
            </w:r>
          </w:p>
          <w:p w14:paraId="4DA9BBF1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Выполнять демонтаж, монтаж и разборочно-сборочные операции составных частей механизмов, агрегатов и систем автотранспортного средства.</w:t>
            </w:r>
          </w:p>
          <w:p w14:paraId="039BDADB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Пользоваться справочными материалами и технической документацией по техническому обслуживанию и ремонту автотранспортных средств и их компонентов.</w:t>
            </w:r>
          </w:p>
          <w:p w14:paraId="0D27AFEB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Подбирать и применять контрольно-измерительный, механический, автоматизированный инструмент и оборудование, соответствующие технологическому процессу выполняемых работ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4923A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Наименования, назначения и маркировки технических жидкостей, смазок, моющих составов, горюче-смазочных материалов и правила их применения и взаимозаменяемости, в том числе в зависимости от сезона.</w:t>
            </w:r>
          </w:p>
          <w:p w14:paraId="4CBA9C54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 xml:space="preserve">- Технологии выполнения ручных слесарных работ. </w:t>
            </w:r>
          </w:p>
          <w:p w14:paraId="2E0C1384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Технологии проведения измерений контрольно-измерительным инструментом, применяемым в процессе выполнения работ по техническому обслуживанию и ремонту автотранспортных средств и их компонентов.</w:t>
            </w:r>
          </w:p>
          <w:p w14:paraId="20556FFE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 xml:space="preserve">- Правила охраны труда и техники безопасности. </w:t>
            </w:r>
          </w:p>
          <w:p w14:paraId="08B6303A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Конструктивные особенности, технические и эксплуатационные характеристики автотранспортных средств, их агрегатов, систем, механизмов и узлов.</w:t>
            </w:r>
          </w:p>
          <w:p w14:paraId="5064E973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Общее устройство автотранспортных средств.</w:t>
            </w:r>
          </w:p>
          <w:p w14:paraId="4A5CCC73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Методы проверки герметичности систем автотранспортных средств.</w:t>
            </w:r>
          </w:p>
          <w:p w14:paraId="651C324A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Назначение, устройство и правила применения ручного слесарно-монтажного, пневматического и электрического инструмента, универсальных и специальных приспособлений, применяемых в процессе выполнения работ по техническому обслуживанию и ремонту автотранспортных средств и их компонентов.</w:t>
            </w:r>
          </w:p>
          <w:p w14:paraId="05C22AE9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Правила работы с бумажными и электронными версиями технической документации организации-изготовителя автотранспортных средств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4E0F3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Проверки технического состояния автотранспортных средств.</w:t>
            </w:r>
          </w:p>
          <w:p w14:paraId="41667583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Выполнения технического обслуживания автотранспортных средств</w:t>
            </w:r>
          </w:p>
        </w:tc>
      </w:tr>
      <w:tr w:rsidR="00AC69E2" w:rsidRPr="00564C90" w14:paraId="1BE4FFFF" w14:textId="77777777" w:rsidTr="00564C90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24670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50210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Пользоваться справочными материалами и технической документацией по эксплуатации, диагностике, обслуживанию и ремонту автотранспортных средств и их компонентов.</w:t>
            </w:r>
          </w:p>
          <w:p w14:paraId="191D15AD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Пользоваться персональным компьютером и специализированным программным обеспечением.</w:t>
            </w:r>
          </w:p>
          <w:p w14:paraId="0BD55D0D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 xml:space="preserve">- Подбирать и использовать необходимое оборудование, инструмент и специальные приспособления при </w:t>
            </w:r>
            <w:r w:rsidRPr="00564C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выполнении ремонта и устранения неисправностей мехатронных систем автотранспортных средств и их компонентов.</w:t>
            </w:r>
          </w:p>
          <w:p w14:paraId="135F6EFA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Устанавливать и обновлять программное обеспечение электронного оборудования, применяемого при ремонтных работах мехатронных систем автотранспортных средств и их компонентов.</w:t>
            </w:r>
          </w:p>
          <w:p w14:paraId="4F312996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Проводить ремонтные работы мехатронных систем автотранспортных средств и их компонентов в соответствии с предписанной организацией-изготовителем технологией.</w:t>
            </w:r>
          </w:p>
          <w:p w14:paraId="2C15453F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Подбирать детали и сборочные единицы для замены неисправных компонентов мехатронных систем по итогам анализа их технического состояния.</w:t>
            </w:r>
          </w:p>
          <w:p w14:paraId="470E4EFD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Составлять технологический процесс по восстановлению и ремонту мехатронных систем автотранспортных средств и их компонентов.</w:t>
            </w:r>
          </w:p>
          <w:p w14:paraId="0AF9163B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Проводить настройку и калибровку мехатронных систем автотранспортных средств и их компонентов по итогам проведённых ремонтных работ.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69281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Особенности конструкции автотранспортных средств и их компонентов.</w:t>
            </w:r>
          </w:p>
          <w:p w14:paraId="12BF13C4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Основы электротехники и электроники.</w:t>
            </w:r>
          </w:p>
          <w:p w14:paraId="476602D2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Методы соединения элементов электропроводки.</w:t>
            </w:r>
          </w:p>
          <w:p w14:paraId="2F870A1B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Взаимосвязь между материалом, сечением проводника и предельно допустимым током через него.</w:t>
            </w:r>
          </w:p>
          <w:p w14:paraId="6A9B8326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Электрическую совместимость проводников, выполненных из разных материалов.</w:t>
            </w:r>
          </w:p>
          <w:p w14:paraId="6B0344BC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Основы гидравлики.</w:t>
            </w:r>
          </w:p>
          <w:p w14:paraId="7770CAC4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Основы пневматики.</w:t>
            </w:r>
          </w:p>
          <w:p w14:paraId="3D1FC5C0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 xml:space="preserve">- Технические и эксплуатационные характеристики </w:t>
            </w:r>
            <w:r w:rsidRPr="00564C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автотранспортных средств и их компонентов.</w:t>
            </w:r>
          </w:p>
          <w:p w14:paraId="06F23D08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Гарантийную политику организации-изготовителя автотранспортных средств и их компонентов.</w:t>
            </w:r>
          </w:p>
          <w:p w14:paraId="161C0D10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Нормативно-правовые акты в области оказания услуг по проведению сервисного обслуживания и ремонту автотранспортных средств и их компонентов.</w:t>
            </w:r>
          </w:p>
          <w:p w14:paraId="4D2DD848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Применяемость масел, технических жидкостей, технических газов и смазок в ходе проведения ремонтных работ.</w:t>
            </w:r>
          </w:p>
          <w:p w14:paraId="72CF2835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 xml:space="preserve">- Приемы проведения ремонтных работ в соответствии с технологией организации-изготовителя. </w:t>
            </w:r>
          </w:p>
          <w:p w14:paraId="1046623B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Правила использования оборудования, инструмента и специальных приспособлений при выполнении ремонта и устранения неисправностей мехатронных систем автотранспортных средств и их компонентов.</w:t>
            </w:r>
          </w:p>
          <w:p w14:paraId="77333757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Правила охраны труда и техники безопасности при проведении работ по ремонту и устранению неисправностей мехатронных систем автотранспортных средств и их компонентов.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EF082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Восстановления работоспособности или замены элементов мехатронных систем автотранспортных средств и их компонентов.</w:t>
            </w:r>
          </w:p>
          <w:p w14:paraId="3DBD4DEB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Подбора запасных частей и расходных материалов для ремонта.</w:t>
            </w:r>
          </w:p>
          <w:p w14:paraId="22630E09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Наладки, калибровки и перепрограммирования программного обеспечения блоков управления электронных систем автотранспортных средств и их компонентов.</w:t>
            </w:r>
          </w:p>
          <w:p w14:paraId="4D1E3BB2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 xml:space="preserve">- Разработки и формализации комплекса рекомендаций </w:t>
            </w:r>
            <w:r w:rsidRPr="00564C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предотвращению возникновения повторных неисправностей мехатронных систем автотранспортных средств и их компонентов</w:t>
            </w:r>
          </w:p>
        </w:tc>
      </w:tr>
      <w:tr w:rsidR="00AC69E2" w:rsidRPr="00564C90" w14:paraId="3F42A282" w14:textId="77777777" w:rsidTr="00564C90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D956E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A74DA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Выполнять демонтажно-монтажные и разборочно-сборочные работы на автотранспортных средствах и их компонентах.</w:t>
            </w:r>
          </w:p>
          <w:p w14:paraId="7481AB81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 xml:space="preserve">- Устанавливать и подключать дополнительные </w:t>
            </w:r>
            <w:r w:rsidRPr="00564C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механические и </w:t>
            </w:r>
            <w:proofErr w:type="spellStart"/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мехатронные</w:t>
            </w:r>
            <w:proofErr w:type="spellEnd"/>
            <w:r w:rsidRPr="00564C90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на автотранспортные средства и их компоненты.</w:t>
            </w:r>
          </w:p>
          <w:p w14:paraId="2D9D6BAD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Производить наладку, программирование и перепрограммирование мехатронных систем, дополнительно установленных на автотранспортные средства и их компоненты.</w:t>
            </w:r>
          </w:p>
          <w:p w14:paraId="0B389069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Производить наладку механических систем, дополнительно установленных на автотранспортные средства и их компоненты.</w:t>
            </w:r>
          </w:p>
          <w:p w14:paraId="1408C757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Анализировать возможность подключения дополнительных механических и мехатронных систем с целью расширения технических возможностей автотранспортных средств и их компонентов.</w:t>
            </w:r>
          </w:p>
          <w:p w14:paraId="2FD41B1D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Пользоваться справочными материалами и технической документацией организации-изготовителя по установке и эксплуатации дополнительного оборудования на автотранспортные средства и их компоненты.</w:t>
            </w:r>
          </w:p>
          <w:p w14:paraId="7720FE73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Систематизировать информацию о технических и потребительских особенностях дополнительного оборудования.</w:t>
            </w:r>
          </w:p>
          <w:p w14:paraId="47CE7697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Инструктировать работников предприятия по вопросам, связанным с ключевыми особенностями установки и эксплуатации дополнительного оборудования на автотранспортных средствах.</w:t>
            </w:r>
          </w:p>
          <w:p w14:paraId="56A85F96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Планировать, оптимизировать и документировать последовательность действий в ходе выполнения тестовых установок дополнительного оборудования на автотранспортные средства и их компоненты.</w:t>
            </w:r>
          </w:p>
          <w:p w14:paraId="1467EA71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Определять и оптимизировать номенклатуру и количество инструмента, оборудования и материалов, необходимых для выполнения установок дополнительного оборудования на автотранспортные средства и их компоненты.</w:t>
            </w:r>
          </w:p>
          <w:p w14:paraId="7199A892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Проводить оценку и оптимизацию временных затрат на выполнение работ по установке дополнительного оборудования на автотранспортные средства и их компоненты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4D9BC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Правила работы со справочными материалами и технической документацией организации-изготовителя дополнительного оборудования.</w:t>
            </w:r>
          </w:p>
          <w:p w14:paraId="1C81BBF8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 xml:space="preserve">- Технические и эксплуатационные характеристики </w:t>
            </w:r>
            <w:r w:rsidRPr="00564C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дополнительного оборудования, устанавливаемого на автотранспортные средства и их компоненты.</w:t>
            </w:r>
          </w:p>
          <w:p w14:paraId="3814D530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Правила использования оборудования, инструмента и специальных приспособлений для выполнения установки дополнительного оборудования на автотранспортные средства и их компоненты.</w:t>
            </w:r>
          </w:p>
          <w:p w14:paraId="12435FD7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Терминологию и сокращения (аббревиатуры), используемые в технической документации организации-производителя автотранспортных средств и дополнительного оборудования.</w:t>
            </w:r>
          </w:p>
          <w:p w14:paraId="3DC086EF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 xml:space="preserve">- Особенности установки и обновления программного обеспечения, применяемого </w:t>
            </w:r>
            <w:proofErr w:type="gramStart"/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для наст</w:t>
            </w:r>
            <w:proofErr w:type="gramEnd"/>
          </w:p>
          <w:p w14:paraId="1E0551C6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ройки дополнительного оборудования автотранспортных средств и их компонентов.</w:t>
            </w:r>
          </w:p>
          <w:p w14:paraId="4D1ECF54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Основы нормирования труда.</w:t>
            </w:r>
          </w:p>
          <w:p w14:paraId="32049E69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Правила подготовки и проведения презентации.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DF443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Выполнения тестовых установок дополнительного оборудования на автотранспортные средства. </w:t>
            </w:r>
          </w:p>
          <w:p w14:paraId="41D0B18A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 xml:space="preserve">- Разработки и формализации технологического </w:t>
            </w:r>
            <w:r w:rsidRPr="00564C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процесса по установке дополнительного оборудования на автотранспортные средства.</w:t>
            </w:r>
          </w:p>
          <w:p w14:paraId="7E37D711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 Консультирования работников организации по вопросам, связанным с техническими и потребительскими характеристиками, особенностями установки и эксплуатации дополнительного оборудования</w:t>
            </w:r>
          </w:p>
        </w:tc>
      </w:tr>
    </w:tbl>
    <w:p w14:paraId="72F1FD83" w14:textId="74D918E5" w:rsidR="00564C90" w:rsidRDefault="00564C90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7" w:name="_Toc177462198"/>
      <w:bookmarkStart w:id="18" w:name="_Toc202900837"/>
      <w:bookmarkStart w:id="19" w:name="_Toc202900959"/>
      <w:bookmarkStart w:id="20" w:name="_Toc202901015"/>
    </w:p>
    <w:p w14:paraId="479CF769" w14:textId="3C8F8BF3" w:rsidR="002E0113" w:rsidRDefault="002E0113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F8C48A" w14:textId="0798C51E" w:rsidR="002E0113" w:rsidRDefault="002E0113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CEC15B" w14:textId="38DC6F0A" w:rsidR="002E0113" w:rsidRDefault="002E0113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9CA833" w14:textId="43ED9700" w:rsidR="002E0113" w:rsidRDefault="002E0113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C6B930" w14:textId="3EBB2647" w:rsidR="002E0113" w:rsidRDefault="002E0113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B84258" w14:textId="33D5E790" w:rsidR="002E0113" w:rsidRDefault="002E0113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213EA1" w14:textId="066C6CA0" w:rsidR="002E0113" w:rsidRDefault="002E0113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8FEA34" w14:textId="77777777" w:rsidR="002E0113" w:rsidRDefault="002E0113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6FB99D" w14:textId="77777777" w:rsidR="00564C90" w:rsidRDefault="00564C90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C2EFB1" w14:textId="14188996" w:rsidR="002E0113" w:rsidRDefault="002E0113" w:rsidP="002E01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1" w:name="_Toc202900849"/>
      <w:bookmarkStart w:id="22" w:name="_Toc202900972"/>
      <w:bookmarkStart w:id="23" w:name="_Toc202901028"/>
      <w:r w:rsidRPr="002E0113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профессионального модуля</w:t>
      </w:r>
      <w:bookmarkEnd w:id="21"/>
      <w:bookmarkEnd w:id="22"/>
      <w:bookmarkEnd w:id="23"/>
    </w:p>
    <w:p w14:paraId="0C62F7EB" w14:textId="77777777" w:rsidR="002E0113" w:rsidRPr="002E0113" w:rsidRDefault="002E0113" w:rsidP="002E01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9721639" w14:textId="55CAADCD" w:rsidR="002E0113" w:rsidRDefault="002E0113" w:rsidP="002E01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24" w:name="_Toc177462211"/>
      <w:bookmarkStart w:id="25" w:name="_Toc202900850"/>
      <w:bookmarkStart w:id="26" w:name="_Toc202900973"/>
      <w:bookmarkStart w:id="27" w:name="_Toc202901029"/>
      <w:r w:rsidRPr="002E0113">
        <w:rPr>
          <w:rFonts w:ascii="Times New Roman" w:hAnsi="Times New Roman" w:cs="Times New Roman"/>
          <w:b/>
          <w:sz w:val="24"/>
          <w:szCs w:val="24"/>
        </w:rPr>
        <w:t>2.1. Трудоемкость освоения модуля</w:t>
      </w:r>
      <w:bookmarkEnd w:id="24"/>
      <w:bookmarkEnd w:id="25"/>
      <w:bookmarkEnd w:id="26"/>
      <w:bookmarkEnd w:id="27"/>
      <w:r w:rsidRPr="002E01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71CA">
        <w:rPr>
          <w:rFonts w:ascii="Times New Roman" w:hAnsi="Times New Roman" w:cs="Times New Roman"/>
          <w:b/>
          <w:sz w:val="24"/>
          <w:szCs w:val="24"/>
        </w:rPr>
        <w:t>ПМ.01</w:t>
      </w:r>
    </w:p>
    <w:p w14:paraId="4652446C" w14:textId="77777777" w:rsidR="002E0113" w:rsidRPr="002E0113" w:rsidRDefault="002E0113" w:rsidP="002E01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87"/>
        <w:gridCol w:w="2336"/>
        <w:gridCol w:w="2630"/>
      </w:tblGrid>
      <w:tr w:rsidR="002E0113" w:rsidRPr="00283F63" w14:paraId="2121AE87" w14:textId="77777777" w:rsidTr="002E0113">
        <w:trPr>
          <w:trHeight w:val="23"/>
        </w:trPr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B2FAB" w14:textId="77777777" w:rsidR="002E0113" w:rsidRPr="00776A7C" w:rsidRDefault="002E0113" w:rsidP="002E0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7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составных частей модуля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09E58" w14:textId="77777777" w:rsidR="002E0113" w:rsidRPr="00776A7C" w:rsidRDefault="002E0113" w:rsidP="002E0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7C"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76D1D" w14:textId="0EB1A3B1" w:rsidR="002E0113" w:rsidRPr="00776A7C" w:rsidRDefault="002E0113" w:rsidP="002E0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7C">
              <w:rPr>
                <w:rFonts w:ascii="Times New Roman" w:hAnsi="Times New Roman" w:cs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</w:tr>
      <w:tr w:rsidR="002E0113" w:rsidRPr="00283F63" w14:paraId="69DB1302" w14:textId="77777777" w:rsidTr="002E0113">
        <w:trPr>
          <w:trHeight w:val="23"/>
        </w:trPr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14557" w14:textId="77777777" w:rsidR="002E0113" w:rsidRPr="00776A7C" w:rsidRDefault="002E0113" w:rsidP="000073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7C">
              <w:rPr>
                <w:rFonts w:ascii="Times New Roman" w:hAnsi="Times New Roman" w:cs="Times New Roman"/>
                <w:b/>
                <w:sz w:val="24"/>
                <w:szCs w:val="24"/>
              </w:rPr>
              <w:t>Учебные занятия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DDB59" w14:textId="068DE155" w:rsidR="002E0113" w:rsidRPr="00776A7C" w:rsidRDefault="00776A7C" w:rsidP="005D68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7C">
              <w:rPr>
                <w:rFonts w:ascii="Times New Roman" w:hAnsi="Times New Roman" w:cs="Times New Roman"/>
                <w:b/>
                <w:sz w:val="24"/>
                <w:szCs w:val="24"/>
              </w:rPr>
              <w:t>520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4966A" w14:textId="023093B6" w:rsidR="002E0113" w:rsidRPr="00776A7C" w:rsidRDefault="00776A7C" w:rsidP="005D68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7C">
              <w:rPr>
                <w:rFonts w:ascii="Times New Roman" w:hAnsi="Times New Roman" w:cs="Times New Roman"/>
                <w:b/>
                <w:sz w:val="24"/>
                <w:szCs w:val="24"/>
              </w:rPr>
              <w:t>224</w:t>
            </w:r>
          </w:p>
        </w:tc>
      </w:tr>
      <w:tr w:rsidR="002E0113" w:rsidRPr="00283F63" w14:paraId="788F13B5" w14:textId="77777777" w:rsidTr="002E0113">
        <w:trPr>
          <w:trHeight w:val="23"/>
        </w:trPr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51DE7" w14:textId="77777777" w:rsidR="002E0113" w:rsidRPr="00776A7C" w:rsidRDefault="002E0113" w:rsidP="000073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7C">
              <w:rPr>
                <w:rFonts w:ascii="Times New Roman" w:hAnsi="Times New Roman" w:cs="Times New Roman"/>
                <w:b/>
                <w:sz w:val="24"/>
                <w:szCs w:val="24"/>
              </w:rPr>
              <w:t>Курсовая работа (проект)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8E927" w14:textId="77777777" w:rsidR="002E0113" w:rsidRPr="00776A7C" w:rsidRDefault="002E0113" w:rsidP="005D68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7C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56CE3" w14:textId="77777777" w:rsidR="002E0113" w:rsidRPr="00776A7C" w:rsidRDefault="002E0113" w:rsidP="005D68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7C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2E0113" w:rsidRPr="00283F63" w14:paraId="76C0F5AF" w14:textId="77777777" w:rsidTr="002E0113">
        <w:trPr>
          <w:trHeight w:val="23"/>
        </w:trPr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3FF64" w14:textId="77777777" w:rsidR="002E0113" w:rsidRPr="00776A7C" w:rsidRDefault="002E0113" w:rsidP="000073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7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963E3" w14:textId="17A9854B" w:rsidR="002E0113" w:rsidRPr="00776A7C" w:rsidRDefault="00493778" w:rsidP="005D68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7C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9DD06" w14:textId="77777777" w:rsidR="002E0113" w:rsidRPr="00776A7C" w:rsidRDefault="002E0113" w:rsidP="005D68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7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2E0113" w:rsidRPr="00283F63" w14:paraId="2B94A195" w14:textId="77777777" w:rsidTr="002E0113">
        <w:trPr>
          <w:trHeight w:val="23"/>
        </w:trPr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E37DA" w14:textId="77777777" w:rsidR="002E0113" w:rsidRPr="00776A7C" w:rsidRDefault="002E0113" w:rsidP="000073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7C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Практика, в т.ч.: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19B02" w14:textId="5256A819" w:rsidR="002E0113" w:rsidRPr="00776A7C" w:rsidRDefault="00776A7C" w:rsidP="005D68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360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47C62" w14:textId="4CCBC387" w:rsidR="002E0113" w:rsidRPr="00776A7C" w:rsidRDefault="00776A7C" w:rsidP="005D68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360</w:t>
            </w:r>
          </w:p>
        </w:tc>
      </w:tr>
      <w:tr w:rsidR="002E0113" w:rsidRPr="00283F63" w14:paraId="2D2B1E5E" w14:textId="77777777" w:rsidTr="002E0113">
        <w:trPr>
          <w:trHeight w:val="23"/>
        </w:trPr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78CC7" w14:textId="77777777" w:rsidR="002E0113" w:rsidRPr="00283F63" w:rsidRDefault="002E0113" w:rsidP="00007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учебная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051E2" w14:textId="5E405A1C" w:rsidR="002E0113" w:rsidRPr="00283F63" w:rsidRDefault="00776A7C" w:rsidP="005D6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22FA8" w14:textId="096F0CED" w:rsidR="002E0113" w:rsidRPr="00283F63" w:rsidRDefault="00776A7C" w:rsidP="005D6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2E0113" w:rsidRPr="00283F63" w14:paraId="78FFA0E5" w14:textId="77777777" w:rsidTr="002E0113">
        <w:trPr>
          <w:trHeight w:val="23"/>
        </w:trPr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8C9EC" w14:textId="77777777" w:rsidR="002E0113" w:rsidRPr="00283F63" w:rsidRDefault="002E0113" w:rsidP="000073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F63">
              <w:rPr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75168" w14:textId="08C4DC5A" w:rsidR="002E0113" w:rsidRPr="00283F63" w:rsidRDefault="00776A7C" w:rsidP="005D6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AC11E" w14:textId="65C056ED" w:rsidR="002E0113" w:rsidRPr="00283F63" w:rsidRDefault="00776A7C" w:rsidP="005D6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</w:tr>
      <w:tr w:rsidR="002E0113" w:rsidRPr="00283F63" w14:paraId="5AD9DEA3" w14:textId="77777777" w:rsidTr="002E0113">
        <w:trPr>
          <w:trHeight w:val="23"/>
        </w:trPr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C5AEB" w14:textId="77777777" w:rsidR="002E0113" w:rsidRPr="00776A7C" w:rsidRDefault="002E0113" w:rsidP="000073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A83D" w14:textId="78F9E9B7" w:rsidR="002E0113" w:rsidRPr="00776A7C" w:rsidRDefault="00776A7C" w:rsidP="005D68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7C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AEEDA" w14:textId="77777777" w:rsidR="002E0113" w:rsidRPr="00776A7C" w:rsidRDefault="002E0113" w:rsidP="005D68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7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2E0113" w:rsidRPr="00283F63" w14:paraId="6DD1C6EF" w14:textId="77777777" w:rsidTr="002E0113">
        <w:trPr>
          <w:trHeight w:val="23"/>
        </w:trPr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EEAF4" w14:textId="77777777" w:rsidR="002E0113" w:rsidRPr="00776A7C" w:rsidRDefault="002E0113" w:rsidP="000073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7C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88761" w14:textId="18DD7F94" w:rsidR="002E0113" w:rsidRPr="00776A7C" w:rsidRDefault="00776A7C" w:rsidP="005D68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7C">
              <w:rPr>
                <w:rFonts w:ascii="Times New Roman" w:hAnsi="Times New Roman" w:cs="Times New Roman"/>
                <w:b/>
                <w:sz w:val="24"/>
                <w:szCs w:val="24"/>
              </w:rPr>
              <w:t>1018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E6E13" w14:textId="62743C01" w:rsidR="002E0113" w:rsidRPr="00776A7C" w:rsidRDefault="00776A7C" w:rsidP="005D68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7C">
              <w:rPr>
                <w:rFonts w:ascii="Times New Roman" w:hAnsi="Times New Roman" w:cs="Times New Roman"/>
                <w:b/>
                <w:sz w:val="24"/>
                <w:szCs w:val="24"/>
              </w:rPr>
              <w:t>604</w:t>
            </w:r>
          </w:p>
        </w:tc>
      </w:tr>
    </w:tbl>
    <w:p w14:paraId="62F1AA7F" w14:textId="77777777" w:rsidR="00564C90" w:rsidRDefault="00564C90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7E9335" w14:textId="77777777" w:rsidR="00564C90" w:rsidRDefault="00564C90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6C629E" w14:textId="77777777" w:rsidR="00564C90" w:rsidRDefault="00564C90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B87FC4" w14:textId="77777777" w:rsidR="00564C90" w:rsidRDefault="00564C90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ED3584" w14:textId="77777777" w:rsidR="00564C90" w:rsidRDefault="00564C90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3763D5" w14:textId="77777777" w:rsidR="00564C90" w:rsidRDefault="00564C90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64C90" w:rsidSect="00564C90">
          <w:headerReference w:type="even" r:id="rId8"/>
          <w:pgSz w:w="11906" w:h="16838"/>
          <w:pgMar w:top="1134" w:right="567" w:bottom="1134" w:left="1134" w:header="709" w:footer="709" w:gutter="0"/>
          <w:cols w:space="720"/>
        </w:sectPr>
      </w:pPr>
    </w:p>
    <w:bookmarkEnd w:id="17"/>
    <w:bookmarkEnd w:id="18"/>
    <w:bookmarkEnd w:id="19"/>
    <w:bookmarkEnd w:id="20"/>
    <w:p w14:paraId="0D4BC021" w14:textId="77777777" w:rsidR="00AC69E2" w:rsidRPr="00564C90" w:rsidRDefault="00AC69E2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1666E4" w14:textId="79FE22C2" w:rsidR="00AC69E2" w:rsidRPr="00564C90" w:rsidRDefault="00AC69E2" w:rsidP="00564C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28" w:name="_Toc177462200"/>
      <w:bookmarkStart w:id="29" w:name="_Toc202900839"/>
      <w:bookmarkStart w:id="30" w:name="_Toc202900961"/>
      <w:bookmarkStart w:id="31" w:name="_Toc202901017"/>
      <w:r w:rsidRPr="00564C90">
        <w:rPr>
          <w:rFonts w:ascii="Times New Roman" w:hAnsi="Times New Roman" w:cs="Times New Roman"/>
          <w:b/>
          <w:sz w:val="24"/>
          <w:szCs w:val="24"/>
        </w:rPr>
        <w:t>2.</w:t>
      </w:r>
      <w:r w:rsidR="00493778">
        <w:rPr>
          <w:rFonts w:ascii="Times New Roman" w:hAnsi="Times New Roman" w:cs="Times New Roman"/>
          <w:b/>
          <w:sz w:val="24"/>
          <w:szCs w:val="24"/>
        </w:rPr>
        <w:t>2</w:t>
      </w:r>
      <w:r w:rsidRPr="00564C90">
        <w:rPr>
          <w:rFonts w:ascii="Times New Roman" w:hAnsi="Times New Roman" w:cs="Times New Roman"/>
          <w:b/>
          <w:sz w:val="24"/>
          <w:szCs w:val="24"/>
        </w:rPr>
        <w:t>. Структура профессионального модуля</w:t>
      </w:r>
      <w:bookmarkEnd w:id="28"/>
      <w:bookmarkEnd w:id="29"/>
      <w:bookmarkEnd w:id="30"/>
      <w:bookmarkEnd w:id="31"/>
      <w:r w:rsidRPr="00564C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4C90" w:rsidRPr="00564C90">
        <w:rPr>
          <w:rFonts w:ascii="Times New Roman" w:hAnsi="Times New Roman" w:cs="Times New Roman"/>
          <w:b/>
          <w:sz w:val="24"/>
          <w:szCs w:val="24"/>
        </w:rPr>
        <w:t>ПМ.01</w:t>
      </w:r>
    </w:p>
    <w:tbl>
      <w:tblPr>
        <w:tblW w:w="15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6520"/>
        <w:gridCol w:w="963"/>
        <w:gridCol w:w="880"/>
        <w:gridCol w:w="708"/>
        <w:gridCol w:w="680"/>
        <w:gridCol w:w="680"/>
        <w:gridCol w:w="625"/>
        <w:gridCol w:w="684"/>
        <w:gridCol w:w="7"/>
        <w:gridCol w:w="701"/>
        <w:gridCol w:w="7"/>
        <w:gridCol w:w="617"/>
        <w:gridCol w:w="7"/>
        <w:gridCol w:w="618"/>
        <w:gridCol w:w="23"/>
      </w:tblGrid>
      <w:tr w:rsidR="00C15876" w:rsidRPr="00564C90" w14:paraId="4717AB94" w14:textId="77777777" w:rsidTr="00C15876">
        <w:trPr>
          <w:gridAfter w:val="1"/>
          <w:wAfter w:w="23" w:type="dxa"/>
          <w:trHeight w:val="327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5F572" w14:textId="77777777" w:rsidR="00C15876" w:rsidRPr="00564C90" w:rsidRDefault="00C15876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Код ОК, ПК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5EE3B" w14:textId="77777777" w:rsidR="00C15876" w:rsidRPr="00564C90" w:rsidRDefault="00C15876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122C7" w14:textId="77777777" w:rsidR="00C15876" w:rsidRPr="00564C90" w:rsidRDefault="00C15876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Всего, час.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3C001DC" w14:textId="77777777" w:rsidR="00C15876" w:rsidRPr="00564C90" w:rsidRDefault="00C15876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08143F66" w14:textId="77777777" w:rsidR="00C15876" w:rsidRPr="00564C90" w:rsidRDefault="00C15876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Обучение по МДК, в т.ч.: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0E3CE" w14:textId="5EFBF7AD" w:rsidR="00C15876" w:rsidRPr="00564C90" w:rsidRDefault="00C15876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7A6C2E1" w14:textId="240BB888" w:rsidR="00C15876" w:rsidRPr="00564C90" w:rsidRDefault="00C15876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и лабораторные занятия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7C00EB4" w14:textId="013DB71F" w:rsidR="00C15876" w:rsidRPr="00564C90" w:rsidRDefault="00C15876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Курсовая работа (проект)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E010A6C" w14:textId="195AE67B" w:rsidR="00C15876" w:rsidRPr="00564C90" w:rsidRDefault="00C15876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</w:tcPr>
          <w:p w14:paraId="7672C6D9" w14:textId="194CB6A1" w:rsidR="00C15876" w:rsidRPr="00564C90" w:rsidRDefault="00C15876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18F9B4D1" w14:textId="7847D2E6" w:rsidR="00C15876" w:rsidRPr="00564C90" w:rsidRDefault="00C15876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</w:tcPr>
          <w:p w14:paraId="3E9A78C3" w14:textId="77777777" w:rsidR="00C15876" w:rsidRPr="00564C90" w:rsidRDefault="00C15876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</w:tr>
      <w:tr w:rsidR="00C15876" w:rsidRPr="00564C90" w14:paraId="4FA1216A" w14:textId="77777777" w:rsidTr="00C15876">
        <w:trPr>
          <w:gridAfter w:val="1"/>
          <w:wAfter w:w="23" w:type="dxa"/>
          <w:trHeight w:val="73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E2554" w14:textId="77777777" w:rsidR="00C15876" w:rsidRPr="00C967CF" w:rsidRDefault="00C15876" w:rsidP="00C15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67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AFC2F" w14:textId="77777777" w:rsidR="00C15876" w:rsidRPr="00C967CF" w:rsidRDefault="00C15876" w:rsidP="00C15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67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94382" w14:textId="77777777" w:rsidR="00C15876" w:rsidRPr="00C967CF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67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FA10C" w14:textId="77777777" w:rsidR="00C15876" w:rsidRPr="00C967CF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67C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2F24CDD" w14:textId="77777777" w:rsidR="00C15876" w:rsidRPr="00C967CF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67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B655E" w14:textId="77777777" w:rsidR="00C15876" w:rsidRPr="00C967CF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67C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34F55" w14:textId="5F1A0604" w:rsidR="00C15876" w:rsidRPr="00C967CF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67C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CB1FF" w14:textId="4E6D17EE" w:rsidR="00C15876" w:rsidRPr="00C967CF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67C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55E60" w14:textId="74D2EB93" w:rsidR="00C15876" w:rsidRPr="00C967CF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67C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36FE8B5" w14:textId="6E746BE6" w:rsidR="00C15876" w:rsidRPr="00C967CF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67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4B26171" w14:textId="5F4CA785" w:rsidR="00C15876" w:rsidRPr="00C967CF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67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A50FA5A" w14:textId="5AFCAAF9" w:rsidR="00C15876" w:rsidRPr="00C967CF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67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C15876" w:rsidRPr="00564C90" w14:paraId="166BEF4B" w14:textId="77777777" w:rsidTr="00C15876">
        <w:trPr>
          <w:gridAfter w:val="1"/>
          <w:wAfter w:w="23" w:type="dxa"/>
        </w:trPr>
        <w:tc>
          <w:tcPr>
            <w:tcW w:w="14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8BCDB9" w14:textId="77777777" w:rsidR="00C15876" w:rsidRPr="00564C90" w:rsidRDefault="00C15876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ОК.01</w:t>
            </w:r>
          </w:p>
          <w:p w14:paraId="556039D4" w14:textId="77777777" w:rsidR="00C15876" w:rsidRPr="00564C90" w:rsidRDefault="00C15876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ОК.02</w:t>
            </w:r>
          </w:p>
          <w:p w14:paraId="67974B29" w14:textId="77777777" w:rsidR="00C15876" w:rsidRPr="00564C90" w:rsidRDefault="00C15876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ОК.04</w:t>
            </w:r>
          </w:p>
          <w:p w14:paraId="322B593C" w14:textId="77777777" w:rsidR="00C15876" w:rsidRPr="00564C90" w:rsidRDefault="00C15876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ОК.09</w:t>
            </w:r>
          </w:p>
          <w:p w14:paraId="440B1782" w14:textId="77777777" w:rsidR="00C15876" w:rsidRPr="00564C90" w:rsidRDefault="00C15876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14:paraId="78919F5A" w14:textId="77777777" w:rsidR="00C15876" w:rsidRPr="00564C90" w:rsidRDefault="00C15876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  <w:p w14:paraId="059B4AB1" w14:textId="77777777" w:rsidR="00C15876" w:rsidRPr="00564C90" w:rsidRDefault="00C15876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ПК 1.3.</w:t>
            </w:r>
          </w:p>
          <w:p w14:paraId="318D19AE" w14:textId="77777777" w:rsidR="00C15876" w:rsidRPr="00564C90" w:rsidRDefault="00C15876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ПК 1.4.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EF697" w14:textId="77777777" w:rsidR="00C15876" w:rsidRPr="00564C90" w:rsidRDefault="00C15876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Раздел 1. Устройство автомобилей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6B22E" w14:textId="2405206C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E78CF" w14:textId="77777777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57D7ED5" w14:textId="77777777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77EDA" w14:textId="79E3FE0F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0363F" w14:textId="3A2DB974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A6A5B" w14:textId="3E4754E2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EF3E3" w14:textId="72449E42" w:rsidR="00C15876" w:rsidRPr="00564C90" w:rsidRDefault="00C967CF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D857B43" w14:textId="4D784C93" w:rsidR="00C15876" w:rsidRPr="00564C90" w:rsidRDefault="00C967CF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E3F023D" w14:textId="673F2BF0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245AF8A" w14:textId="77777777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876" w:rsidRPr="00564C90" w14:paraId="7BF7B485" w14:textId="77777777" w:rsidTr="00C967CF">
        <w:trPr>
          <w:gridAfter w:val="1"/>
          <w:wAfter w:w="23" w:type="dxa"/>
          <w:trHeight w:val="314"/>
        </w:trPr>
        <w:tc>
          <w:tcPr>
            <w:tcW w:w="14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C7BF87" w14:textId="77777777" w:rsidR="00C15876" w:rsidRPr="00564C90" w:rsidRDefault="00C15876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B6920" w14:textId="77777777" w:rsidR="00C15876" w:rsidRPr="00564C90" w:rsidRDefault="00C15876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Раздел 2. Технологические процессы технического обслуживания и ремонта автомобилей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CA441" w14:textId="77777777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60ADD" w14:textId="77777777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09B6B12" w14:textId="77777777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76083" w14:textId="77350EE0" w:rsidR="00C15876" w:rsidRPr="00564C90" w:rsidRDefault="00C967CF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C1A69" w14:textId="18E27DEA" w:rsidR="00C15876" w:rsidRPr="00564C90" w:rsidRDefault="00C967CF" w:rsidP="00C96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E6CA9" w14:textId="247DE80E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B7EE3" w14:textId="77777777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CC9B8F8" w14:textId="44053859" w:rsidR="00C15876" w:rsidRPr="00564C90" w:rsidRDefault="00C967CF" w:rsidP="00C96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BCFAF17" w14:textId="04D6BAD2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97D0362" w14:textId="77777777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876" w:rsidRPr="00564C90" w14:paraId="656410A9" w14:textId="77777777" w:rsidTr="00C967CF">
        <w:trPr>
          <w:gridAfter w:val="1"/>
          <w:wAfter w:w="23" w:type="dxa"/>
          <w:trHeight w:val="314"/>
        </w:trPr>
        <w:tc>
          <w:tcPr>
            <w:tcW w:w="14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D53E10" w14:textId="77777777" w:rsidR="00C15876" w:rsidRPr="00564C90" w:rsidRDefault="00C15876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ACD71" w14:textId="77777777" w:rsidR="00C15876" w:rsidRPr="00564C90" w:rsidRDefault="00C15876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Раздел 3. Диагностика, техническое обслуживание и ремонт автомобильных двигателей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85BE4" w14:textId="0C755171" w:rsidR="00C15876" w:rsidRPr="00564C90" w:rsidRDefault="00C967CF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A0CA0" w14:textId="77777777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AE324F4" w14:textId="77777777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D5B6A" w14:textId="25471E6E" w:rsidR="00C15876" w:rsidRPr="00564C90" w:rsidRDefault="00C967CF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34568" w14:textId="7479FB28" w:rsidR="00C15876" w:rsidRPr="00564C90" w:rsidRDefault="00C967CF" w:rsidP="00C96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8C2E1" w14:textId="55CDDFE5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9159E" w14:textId="3A9419C2" w:rsidR="00C15876" w:rsidRPr="00564C90" w:rsidRDefault="00C967CF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8F5C6C3" w14:textId="5EACF52D" w:rsidR="00C15876" w:rsidRPr="00564C90" w:rsidRDefault="00C967CF" w:rsidP="00C96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01F2D1C" w14:textId="21C9E227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712556E" w14:textId="77777777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876" w:rsidRPr="00564C90" w14:paraId="779B377D" w14:textId="77777777" w:rsidTr="00C967CF">
        <w:trPr>
          <w:gridAfter w:val="1"/>
          <w:wAfter w:w="23" w:type="dxa"/>
          <w:trHeight w:val="314"/>
        </w:trPr>
        <w:tc>
          <w:tcPr>
            <w:tcW w:w="14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E009F9" w14:textId="77777777" w:rsidR="00C15876" w:rsidRPr="00564C90" w:rsidRDefault="00C15876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B627D" w14:textId="77777777" w:rsidR="00C15876" w:rsidRPr="00564C90" w:rsidRDefault="00C15876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Раздел 4. Диагностика, техническое обслуживание и ремонт электрооборудования и электронных систем автомобилей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DFE65" w14:textId="753273C9" w:rsidR="00C15876" w:rsidRPr="00564C90" w:rsidRDefault="00A65407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5503F" w14:textId="77777777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C64356A" w14:textId="77777777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1E3A6" w14:textId="000BFC67" w:rsidR="00C15876" w:rsidRPr="00564C90" w:rsidRDefault="00A65407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8A70A" w14:textId="06D46549" w:rsidR="00C15876" w:rsidRPr="00564C90" w:rsidRDefault="00A65407" w:rsidP="00C96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71D5E" w14:textId="3C5A923B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E4C42" w14:textId="655DBF54" w:rsidR="00C15876" w:rsidRPr="00564C90" w:rsidRDefault="00A65407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EAC4019" w14:textId="5881F8F8" w:rsidR="00C15876" w:rsidRPr="00564C90" w:rsidRDefault="00A65407" w:rsidP="00C96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E2040C9" w14:textId="67D70373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66263CB" w14:textId="77777777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876" w:rsidRPr="00564C90" w14:paraId="1F3BCEB5" w14:textId="77777777" w:rsidTr="00C967CF">
        <w:trPr>
          <w:gridAfter w:val="1"/>
          <w:wAfter w:w="23" w:type="dxa"/>
          <w:trHeight w:val="314"/>
        </w:trPr>
        <w:tc>
          <w:tcPr>
            <w:tcW w:w="14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ACA0F6" w14:textId="77777777" w:rsidR="00C15876" w:rsidRPr="00564C90" w:rsidRDefault="00C15876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7BC3C" w14:textId="77777777" w:rsidR="00C15876" w:rsidRPr="00564C90" w:rsidRDefault="00C15876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Раздел 5. Техническое обслуживание и ремонт шасси автомобилей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D0C7D" w14:textId="6D7BBA2A" w:rsidR="00C15876" w:rsidRPr="00564C90" w:rsidRDefault="00A65407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4BDD9" w14:textId="77777777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7F40EA4" w14:textId="77777777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27721" w14:textId="7935498A" w:rsidR="00C15876" w:rsidRPr="00564C90" w:rsidRDefault="00A65407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8965B" w14:textId="6B1F6771" w:rsidR="00C15876" w:rsidRPr="00564C90" w:rsidRDefault="00A65407" w:rsidP="00C96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106C2" w14:textId="561D2105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E4D1" w14:textId="1FE035DF" w:rsidR="00C15876" w:rsidRPr="00564C90" w:rsidRDefault="00A65407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759C681" w14:textId="777F7E34" w:rsidR="00C15876" w:rsidRPr="00564C90" w:rsidRDefault="00A65407" w:rsidP="00C96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1930370" w14:textId="7123D971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FF7C48B" w14:textId="77777777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876" w:rsidRPr="00564C90" w14:paraId="01943FC3" w14:textId="77777777" w:rsidTr="00C967CF">
        <w:trPr>
          <w:gridAfter w:val="1"/>
          <w:wAfter w:w="23" w:type="dxa"/>
          <w:trHeight w:val="314"/>
        </w:trPr>
        <w:tc>
          <w:tcPr>
            <w:tcW w:w="14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75B0CC" w14:textId="77777777" w:rsidR="00C15876" w:rsidRPr="00564C90" w:rsidRDefault="00C15876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C610B" w14:textId="77777777" w:rsidR="00C15876" w:rsidRPr="00564C90" w:rsidRDefault="00C15876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Раздел 6. Ремонт кузовов автомобилей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3C227" w14:textId="06833441" w:rsidR="00C15876" w:rsidRPr="00564C90" w:rsidRDefault="00A65407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C463B" w14:textId="77777777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5CF2D35" w14:textId="77777777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63A20" w14:textId="13884135" w:rsidR="00C15876" w:rsidRPr="00564C90" w:rsidRDefault="00A65407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B3737" w14:textId="7062A44F" w:rsidR="00C15876" w:rsidRPr="00564C90" w:rsidRDefault="00A65407" w:rsidP="00C96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0985E" w14:textId="30FCFD39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23793" w14:textId="1D6315BB" w:rsidR="00C15876" w:rsidRPr="00564C90" w:rsidRDefault="00A65407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EF5E97F" w14:textId="7D457B39" w:rsidR="00C15876" w:rsidRPr="00564C90" w:rsidRDefault="00A65407" w:rsidP="00C96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3EACBC1" w14:textId="1A20FF7C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197A4A6" w14:textId="77777777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876" w:rsidRPr="00564C90" w14:paraId="62F3C744" w14:textId="77777777" w:rsidTr="00C967CF">
        <w:trPr>
          <w:gridAfter w:val="1"/>
          <w:wAfter w:w="23" w:type="dxa"/>
          <w:trHeight w:val="314"/>
        </w:trPr>
        <w:tc>
          <w:tcPr>
            <w:tcW w:w="14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5ECBF2" w14:textId="77777777" w:rsidR="00C15876" w:rsidRPr="00564C90" w:rsidRDefault="00C15876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2CDEB" w14:textId="77777777" w:rsidR="00C15876" w:rsidRPr="00564C90" w:rsidRDefault="00C15876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Раздел 7. Установка дополнительного оборудования автотранспортных средств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28EE4" w14:textId="77777777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0B32B" w14:textId="77777777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1B65982" w14:textId="77777777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47E76" w14:textId="0C46408B" w:rsidR="00C15876" w:rsidRPr="00564C90" w:rsidRDefault="00A65407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18860" w14:textId="2E90A720" w:rsidR="00C15876" w:rsidRPr="00564C90" w:rsidRDefault="00A65407" w:rsidP="00C96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42B1E" w14:textId="1BD22C13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6E4DB" w14:textId="77777777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9593C1D" w14:textId="7E68406D" w:rsidR="00C15876" w:rsidRPr="00564C90" w:rsidRDefault="00A65407" w:rsidP="00C96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D767FEB" w14:textId="3B0BA8D8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6165CD2" w14:textId="77777777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876" w:rsidRPr="00564C90" w14:paraId="6BF034C9" w14:textId="77777777" w:rsidTr="00C15876">
        <w:trPr>
          <w:trHeight w:val="148"/>
        </w:trPr>
        <w:tc>
          <w:tcPr>
            <w:tcW w:w="14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3079E2" w14:textId="77777777" w:rsidR="00C15876" w:rsidRPr="00564C90" w:rsidRDefault="00C15876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0A873" w14:textId="77777777" w:rsidR="00C15876" w:rsidRPr="00564C90" w:rsidRDefault="00C15876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AF2FC" w14:textId="77777777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871A9" w14:textId="77777777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4CD1825" w14:textId="77777777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73E09" w14:textId="77777777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23FC51" w14:textId="1509C2EA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C3406" w14:textId="77777777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E935DBB" w14:textId="7F63EF9C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67FB284" w14:textId="77777777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876" w:rsidRPr="00564C90" w14:paraId="21FB15ED" w14:textId="77777777" w:rsidTr="00C15876">
        <w:trPr>
          <w:trHeight w:val="314"/>
        </w:trPr>
        <w:tc>
          <w:tcPr>
            <w:tcW w:w="14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26041E" w14:textId="77777777" w:rsidR="00C15876" w:rsidRPr="00564C90" w:rsidRDefault="00C15876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8F1E7" w14:textId="77777777" w:rsidR="00C15876" w:rsidRPr="00564C90" w:rsidRDefault="00C15876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50043" w14:textId="77777777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7DFE8" w14:textId="77777777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065B1C0" w14:textId="77777777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3ACE3" w14:textId="77777777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1173A" w14:textId="0963AD80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55B67" w14:textId="77777777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FC4C4F2" w14:textId="7B94A9DC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AC42639" w14:textId="77777777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</w:tr>
      <w:tr w:rsidR="00C15876" w:rsidRPr="00564C90" w14:paraId="2AD2056E" w14:textId="77777777" w:rsidTr="00C15876">
        <w:tc>
          <w:tcPr>
            <w:tcW w:w="14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4E7EF" w14:textId="77777777" w:rsidR="00C15876" w:rsidRPr="00564C90" w:rsidRDefault="00C15876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29690" w14:textId="77777777" w:rsidR="00C15876" w:rsidRPr="00564C90" w:rsidRDefault="00C15876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6EAE2" w14:textId="72FA0676" w:rsidR="00C15876" w:rsidRPr="00564C90" w:rsidRDefault="00A65407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D880A" w14:textId="77777777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A98BA5B" w14:textId="77777777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D29B8" w14:textId="77777777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31FCEA" w14:textId="380C72CE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7C783" w14:textId="06AE152B" w:rsidR="00C15876" w:rsidRPr="00564C90" w:rsidRDefault="00312699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8C07E43" w14:textId="2CD04946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BB8C7B3" w14:textId="77777777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876" w:rsidRPr="00564C90" w14:paraId="632541C4" w14:textId="77777777" w:rsidTr="00C15876">
        <w:trPr>
          <w:gridAfter w:val="1"/>
          <w:wAfter w:w="23" w:type="dxa"/>
          <w:trHeight w:val="21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719E9" w14:textId="77777777" w:rsidR="00C15876" w:rsidRPr="00564C90" w:rsidRDefault="00C15876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9EE64" w14:textId="77777777" w:rsidR="00C15876" w:rsidRPr="00564C90" w:rsidRDefault="00C15876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B37A3" w14:textId="49E1B56E" w:rsidR="00C15876" w:rsidRPr="00564C90" w:rsidRDefault="00A65407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1018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242BA" w14:textId="77777777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b/>
                <w:sz w:val="24"/>
                <w:szCs w:val="24"/>
              </w:rPr>
              <w:t>604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AF6C398" w14:textId="77777777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b/>
                <w:sz w:val="24"/>
                <w:szCs w:val="24"/>
              </w:rPr>
              <w:t>540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A78F5" w14:textId="27AAADD7" w:rsidR="00C15876" w:rsidRPr="00564C90" w:rsidRDefault="00312699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296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C616D" w14:textId="5E9283E3" w:rsidR="00C15876" w:rsidRPr="00564C90" w:rsidRDefault="00312699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F2792" w14:textId="38564C5D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DDA57" w14:textId="564FA127" w:rsidR="00C15876" w:rsidRPr="00564C90" w:rsidRDefault="00312699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DF9DC56" w14:textId="35EF330F" w:rsidR="00C15876" w:rsidRPr="00564C90" w:rsidRDefault="00312699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A8E0E54" w14:textId="52CDD890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6C8745F" w14:textId="77777777" w:rsidR="00C15876" w:rsidRPr="00564C90" w:rsidRDefault="00C15876" w:rsidP="00564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</w:tr>
    </w:tbl>
    <w:p w14:paraId="4C6B0F6C" w14:textId="77777777" w:rsidR="00564C90" w:rsidRDefault="00564C90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32" w:name="_Toc177462201"/>
      <w:bookmarkStart w:id="33" w:name="_Toc202900840"/>
      <w:bookmarkStart w:id="34" w:name="_Toc202900962"/>
      <w:bookmarkStart w:id="35" w:name="_Toc202901018"/>
    </w:p>
    <w:p w14:paraId="7D78A910" w14:textId="77777777" w:rsidR="00564C90" w:rsidRDefault="00564C90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4DB320" w14:textId="77777777" w:rsidR="00564C90" w:rsidRDefault="00564C90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E33AC1" w14:textId="7EA6F667" w:rsidR="00564C90" w:rsidRDefault="00564C90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47D8A2" w14:textId="77777777" w:rsidR="00493778" w:rsidRDefault="00493778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58F391" w14:textId="598942AA" w:rsidR="00AC69E2" w:rsidRPr="00C846F8" w:rsidRDefault="00AC69E2" w:rsidP="00564C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846F8">
        <w:rPr>
          <w:rFonts w:ascii="Times New Roman" w:hAnsi="Times New Roman" w:cs="Times New Roman"/>
          <w:b/>
          <w:sz w:val="24"/>
          <w:szCs w:val="24"/>
        </w:rPr>
        <w:lastRenderedPageBreak/>
        <w:t>2.3. </w:t>
      </w:r>
      <w:r w:rsidR="00894922">
        <w:rPr>
          <w:rFonts w:ascii="Times New Roman" w:hAnsi="Times New Roman" w:cs="Times New Roman"/>
          <w:b/>
          <w:sz w:val="24"/>
          <w:szCs w:val="24"/>
        </w:rPr>
        <w:t>С</w:t>
      </w:r>
      <w:r w:rsidRPr="00C846F8">
        <w:rPr>
          <w:rFonts w:ascii="Times New Roman" w:hAnsi="Times New Roman" w:cs="Times New Roman"/>
          <w:b/>
          <w:sz w:val="24"/>
          <w:szCs w:val="24"/>
        </w:rPr>
        <w:t>одержание профессионального модуля</w:t>
      </w:r>
      <w:bookmarkEnd w:id="32"/>
      <w:bookmarkEnd w:id="33"/>
      <w:bookmarkEnd w:id="34"/>
      <w:bookmarkEnd w:id="35"/>
      <w:r w:rsidR="00A07164">
        <w:rPr>
          <w:rFonts w:ascii="Times New Roman" w:hAnsi="Times New Roman" w:cs="Times New Roman"/>
          <w:b/>
          <w:sz w:val="24"/>
          <w:szCs w:val="24"/>
        </w:rPr>
        <w:t xml:space="preserve"> ПМ.01</w:t>
      </w:r>
    </w:p>
    <w:tbl>
      <w:tblPr>
        <w:tblW w:w="14512" w:type="dxa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46"/>
        <w:gridCol w:w="9923"/>
        <w:gridCol w:w="9"/>
        <w:gridCol w:w="1125"/>
        <w:gridCol w:w="9"/>
      </w:tblGrid>
      <w:tr w:rsidR="00C846F8" w:rsidRPr="00564C90" w14:paraId="04A671B5" w14:textId="4D65B3A4" w:rsidTr="001F049C">
        <w:trPr>
          <w:gridAfter w:val="1"/>
          <w:wAfter w:w="9" w:type="dxa"/>
          <w:trHeight w:val="716"/>
        </w:trPr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4C2B7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EB36E" w14:textId="0083555C" w:rsidR="00C846F8" w:rsidRPr="00C846F8" w:rsidRDefault="00A07164" w:rsidP="00C846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C846F8"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>одержание учебного материала, практических и лабораторных занятия, курсовой проект (работа)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7084E" w14:textId="3F3E6239" w:rsidR="00C846F8" w:rsidRPr="00C846F8" w:rsidRDefault="00C846F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C846F8" w:rsidRPr="00564C90" w14:paraId="3BACEA11" w14:textId="6FFA7AFA" w:rsidTr="00B13048">
        <w:trPr>
          <w:trHeight w:val="542"/>
        </w:trPr>
        <w:tc>
          <w:tcPr>
            <w:tcW w:w="13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4F237" w14:textId="7F288B54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Устройство автомобилей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A8608" w14:textId="012EA119" w:rsidR="00C846F8" w:rsidRPr="001A3C9E" w:rsidRDefault="001A3C9E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C9E"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</w:tr>
      <w:tr w:rsidR="00C846F8" w:rsidRPr="00564C90" w14:paraId="537FF3CD" w14:textId="549B4173" w:rsidTr="00B13048">
        <w:trPr>
          <w:trHeight w:val="563"/>
        </w:trPr>
        <w:tc>
          <w:tcPr>
            <w:tcW w:w="13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C6FF5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>МДК 01.01 Устройство автомобилей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D8FFD" w14:textId="3C228511" w:rsidR="00C846F8" w:rsidRPr="001A3C9E" w:rsidRDefault="001A3C9E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C9E"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</w:tr>
      <w:tr w:rsidR="00C846F8" w:rsidRPr="00564C90" w14:paraId="6B422B60" w14:textId="7A520F34" w:rsidTr="003D1A7B">
        <w:trPr>
          <w:gridAfter w:val="1"/>
          <w:wAfter w:w="9" w:type="dxa"/>
        </w:trPr>
        <w:tc>
          <w:tcPr>
            <w:tcW w:w="3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8EB97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1.1. </w:t>
            </w:r>
          </w:p>
          <w:p w14:paraId="4733042E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Двигатели 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42A29" w14:textId="77777777" w:rsidR="00C846F8" w:rsidRPr="00B059CD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C520" w14:textId="77777777" w:rsidR="00C846F8" w:rsidRPr="00564C90" w:rsidRDefault="00C846F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6F8" w:rsidRPr="00564C90" w14:paraId="693A8412" w14:textId="5566D150" w:rsidTr="003D1A7B">
        <w:trPr>
          <w:gridAfter w:val="1"/>
          <w:wAfter w:w="9" w:type="dxa"/>
          <w:trHeight w:val="1769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702D3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449B9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Общие сведения о двигателях</w:t>
            </w:r>
          </w:p>
          <w:p w14:paraId="300CF55B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Рабочие циклы двигателей</w:t>
            </w:r>
          </w:p>
          <w:p w14:paraId="7C2D71E8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Кривошипно-шатунный механизм – назначение, устройство, принцип работы</w:t>
            </w:r>
          </w:p>
          <w:p w14:paraId="7677C6EA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Механизм газораспределения – назначение, устройство, принцип работы</w:t>
            </w:r>
          </w:p>
          <w:p w14:paraId="6C17061A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Система охлаждения – назначение, устройство, принцип работы</w:t>
            </w:r>
          </w:p>
          <w:p w14:paraId="4A520077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Система смазки – назначение, устройство, принцип работы</w:t>
            </w:r>
          </w:p>
          <w:p w14:paraId="46E8BA29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Система питания – назначение, устройство, принцип работы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76314" w14:textId="1DA26D6D" w:rsidR="00C846F8" w:rsidRPr="00564C90" w:rsidRDefault="00B1304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846F8" w:rsidRPr="00564C90" w14:paraId="12F7FD02" w14:textId="0A9E0876" w:rsidTr="003D1A7B">
        <w:trPr>
          <w:gridAfter w:val="1"/>
          <w:wAfter w:w="9" w:type="dxa"/>
          <w:trHeight w:val="291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983D4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314F7" w14:textId="77777777" w:rsidR="00C846F8" w:rsidRPr="00B059CD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9CD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5BB23" w14:textId="77777777" w:rsidR="00C846F8" w:rsidRPr="00564C90" w:rsidRDefault="00C846F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6F8" w:rsidRPr="00564C90" w14:paraId="491D1080" w14:textId="716F865B" w:rsidTr="003D1A7B">
        <w:trPr>
          <w:gridAfter w:val="1"/>
          <w:wAfter w:w="9" w:type="dxa"/>
          <w:trHeight w:val="525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1EED2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3D7DE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1. Практическое изучение устройства и работы кривошипно-шатунных механизмов различных двигателей»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CCC8D" w14:textId="5176224E" w:rsidR="00C846F8" w:rsidRPr="00564C90" w:rsidRDefault="001F049C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4AA0A447" w14:textId="441EBB02" w:rsidTr="003D1A7B">
        <w:trPr>
          <w:gridAfter w:val="1"/>
          <w:wAfter w:w="9" w:type="dxa"/>
          <w:trHeight w:val="510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EE8D2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6B6D4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2. Практическое изучение устройства и работы газораспределительных механизмов различных двигателей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83008" w14:textId="3C0EEFDD" w:rsidR="00C846F8" w:rsidRPr="00564C90" w:rsidRDefault="001F049C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11964160" w14:textId="11A3A589" w:rsidTr="003D1A7B">
        <w:trPr>
          <w:gridAfter w:val="1"/>
          <w:wAfter w:w="9" w:type="dxa"/>
          <w:trHeight w:val="354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B19A7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3D7AF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3. Практическое изучение устройства и работы систем охлаждений различных двигателей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C22C3" w14:textId="2414CFD9" w:rsidR="00C846F8" w:rsidRPr="00564C90" w:rsidRDefault="001F049C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7E2836F8" w14:textId="2AA85984" w:rsidTr="003D1A7B">
        <w:trPr>
          <w:gridAfter w:val="1"/>
          <w:wAfter w:w="9" w:type="dxa"/>
          <w:trHeight w:val="273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6A976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FE670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4. Практическое изучение устройства и работы смазочных систем различных двигателей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AE5FC" w14:textId="4D767426" w:rsidR="00C846F8" w:rsidRPr="00564C90" w:rsidRDefault="001F049C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21C797AD" w14:textId="7BA688BC" w:rsidTr="003D1A7B">
        <w:trPr>
          <w:gridAfter w:val="1"/>
          <w:wAfter w:w="9" w:type="dxa"/>
          <w:trHeight w:val="278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1B197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6E477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5. Практическое изучение устройства и работы систем питания различных двигателей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C915A" w14:textId="396FF964" w:rsidR="00C846F8" w:rsidRPr="00564C90" w:rsidRDefault="001F049C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846F8" w:rsidRPr="00564C90" w14:paraId="7A684E72" w14:textId="5F856B5B" w:rsidTr="003D1A7B">
        <w:trPr>
          <w:gridAfter w:val="1"/>
          <w:wAfter w:w="9" w:type="dxa"/>
        </w:trPr>
        <w:tc>
          <w:tcPr>
            <w:tcW w:w="3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0DEE5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1.2. </w:t>
            </w:r>
          </w:p>
          <w:p w14:paraId="3353AE91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>Трансмиссия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CAD12" w14:textId="77777777" w:rsidR="00C846F8" w:rsidRPr="009A59E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59E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98EC5" w14:textId="77777777" w:rsidR="00C846F8" w:rsidRPr="00564C90" w:rsidRDefault="00C846F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6F8" w:rsidRPr="00564C90" w14:paraId="0AD324CA" w14:textId="37F6382E" w:rsidTr="003D1A7B">
        <w:trPr>
          <w:gridAfter w:val="1"/>
          <w:wAfter w:w="9" w:type="dxa"/>
          <w:trHeight w:val="1252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6737D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9307E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Общее устройство трансмиссий</w:t>
            </w:r>
          </w:p>
          <w:p w14:paraId="73262072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Сцепление</w:t>
            </w:r>
          </w:p>
          <w:p w14:paraId="18B7AAFB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Коробка передач</w:t>
            </w:r>
          </w:p>
          <w:p w14:paraId="59271282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Карданная передача</w:t>
            </w:r>
          </w:p>
          <w:p w14:paraId="4AFDEF53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Ведущие мосты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BD43A" w14:textId="3E58EC24" w:rsidR="00C846F8" w:rsidRPr="00564C90" w:rsidRDefault="00B1304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846F8" w:rsidRPr="00564C90" w14:paraId="1F4DD1A7" w14:textId="606DE269" w:rsidTr="003D1A7B">
        <w:trPr>
          <w:gridAfter w:val="1"/>
          <w:wAfter w:w="9" w:type="dxa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37007E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ADAEF" w14:textId="77777777" w:rsidR="00C846F8" w:rsidRPr="009A59E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59E0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3A40D" w14:textId="77777777" w:rsidR="00C846F8" w:rsidRPr="00564C90" w:rsidRDefault="00C846F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6F8" w:rsidRPr="00564C90" w14:paraId="3A634D1D" w14:textId="2699AACF" w:rsidTr="003D1A7B">
        <w:trPr>
          <w:gridAfter w:val="1"/>
          <w:wAfter w:w="9" w:type="dxa"/>
          <w:trHeight w:val="295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0AA72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7826D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6. Практическое изучение устройства и работы сцеплений и их приводов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80E01" w14:textId="046DF001" w:rsidR="00C846F8" w:rsidRPr="00564C90" w:rsidRDefault="001F049C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6D1F5E24" w14:textId="0F500736" w:rsidTr="003D1A7B">
        <w:trPr>
          <w:gridAfter w:val="1"/>
          <w:wAfter w:w="9" w:type="dxa"/>
          <w:trHeight w:val="271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2303F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1AB25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7. Практическое изучение устройства и работы коробок передач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131D7" w14:textId="089D0413" w:rsidR="00C846F8" w:rsidRPr="00564C90" w:rsidRDefault="001F049C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6FC279AB" w14:textId="5D3C1751" w:rsidTr="003D1A7B">
        <w:trPr>
          <w:gridAfter w:val="1"/>
          <w:wAfter w:w="9" w:type="dxa"/>
          <w:trHeight w:val="276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B71A7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40722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8. Практическое изучение устройства и работы карданных передач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FE631" w14:textId="0AB1F8BD" w:rsidR="00C846F8" w:rsidRPr="00564C90" w:rsidRDefault="001F049C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572B1BE6" w14:textId="678804D5" w:rsidTr="003D1A7B">
        <w:trPr>
          <w:gridAfter w:val="1"/>
          <w:wAfter w:w="9" w:type="dxa"/>
          <w:trHeight w:val="265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2788E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FFD984" w14:textId="77777777" w:rsid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9. Практическое изучение устройства и работы ведущих мостов</w:t>
            </w:r>
          </w:p>
          <w:p w14:paraId="4997948F" w14:textId="37208E4C" w:rsidR="00FA049A" w:rsidRPr="00564C90" w:rsidRDefault="00FA049A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C11E0" w14:textId="68A02819" w:rsidR="00C846F8" w:rsidRPr="00564C90" w:rsidRDefault="001F049C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413610BA" w14:textId="2BA2CF3A" w:rsidTr="003D1A7B">
        <w:trPr>
          <w:gridAfter w:val="1"/>
          <w:wAfter w:w="9" w:type="dxa"/>
        </w:trPr>
        <w:tc>
          <w:tcPr>
            <w:tcW w:w="3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C67E6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1.3. </w:t>
            </w:r>
          </w:p>
          <w:p w14:paraId="1EFAB042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>Несущая система,</w:t>
            </w:r>
          </w:p>
          <w:p w14:paraId="12489551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>подвеска, колеса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506E4" w14:textId="77777777" w:rsidR="00C846F8" w:rsidRPr="009A59E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59E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306A5" w14:textId="77777777" w:rsidR="00C846F8" w:rsidRPr="00564C90" w:rsidRDefault="00C846F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6F8" w:rsidRPr="00564C90" w14:paraId="48040CB2" w14:textId="07B10D27" w:rsidTr="003D1A7B">
        <w:trPr>
          <w:gridAfter w:val="1"/>
          <w:wAfter w:w="9" w:type="dxa"/>
          <w:trHeight w:val="848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C7660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633AB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Конструкции рам, кузовов различных автомобилей</w:t>
            </w:r>
          </w:p>
          <w:p w14:paraId="64B8E516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Зависимые и независимые подвески</w:t>
            </w:r>
          </w:p>
          <w:p w14:paraId="24395F26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Колесные диски и шины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43D6D" w14:textId="24ACFD02" w:rsidR="00C846F8" w:rsidRPr="00564C90" w:rsidRDefault="00B1304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846F8" w:rsidRPr="00564C90" w14:paraId="61F1478D" w14:textId="258D7AB3" w:rsidTr="003D1A7B">
        <w:trPr>
          <w:gridAfter w:val="1"/>
          <w:wAfter w:w="9" w:type="dxa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7E4F9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81C44" w14:textId="77777777" w:rsidR="00C846F8" w:rsidRPr="009A59E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59E0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CC634" w14:textId="77777777" w:rsidR="00C846F8" w:rsidRPr="00564C90" w:rsidRDefault="00C846F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6F8" w:rsidRPr="00564C90" w14:paraId="17BC0259" w14:textId="50BC6287" w:rsidTr="003D1A7B">
        <w:trPr>
          <w:gridAfter w:val="1"/>
          <w:wAfter w:w="9" w:type="dxa"/>
          <w:trHeight w:val="268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2C6D1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1E432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10. Практическое изучение устройства и работы рам и кузовов различных автомобилей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4E8DA" w14:textId="632F452F" w:rsidR="00C846F8" w:rsidRPr="00564C90" w:rsidRDefault="001F049C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19E43058" w14:textId="76429C33" w:rsidTr="003D1A7B">
        <w:trPr>
          <w:gridAfter w:val="1"/>
          <w:wAfter w:w="9" w:type="dxa"/>
          <w:trHeight w:val="257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2CA51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84FA5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11. Практическое изучение устройства и работы зависимых и независимых подвесок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DBCE5" w14:textId="277E10D0" w:rsidR="00C846F8" w:rsidRPr="00564C90" w:rsidRDefault="001F049C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12DBD3D6" w14:textId="6DB26517" w:rsidTr="003D1A7B">
        <w:trPr>
          <w:gridAfter w:val="1"/>
          <w:wAfter w:w="9" w:type="dxa"/>
          <w:trHeight w:val="262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F4F06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775B7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12. Практическое изучение устройства колесных дисков и шин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5088C" w14:textId="2A57D541" w:rsidR="00C846F8" w:rsidRPr="00564C90" w:rsidRDefault="001F049C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588C373B" w14:textId="6200B196" w:rsidTr="003D1A7B">
        <w:trPr>
          <w:gridAfter w:val="1"/>
          <w:wAfter w:w="9" w:type="dxa"/>
        </w:trPr>
        <w:tc>
          <w:tcPr>
            <w:tcW w:w="3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5594B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1.4. </w:t>
            </w:r>
          </w:p>
          <w:p w14:paraId="455F790C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>Системы управления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3A34A" w14:textId="77777777" w:rsidR="00C846F8" w:rsidRPr="009A59E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59E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1E72A" w14:textId="4BA451F7" w:rsidR="00C846F8" w:rsidRPr="00564C90" w:rsidRDefault="00C846F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6F8" w:rsidRPr="00564C90" w14:paraId="54F85FA5" w14:textId="3C22EE95" w:rsidTr="003D1A7B">
        <w:trPr>
          <w:gridAfter w:val="1"/>
          <w:wAfter w:w="9" w:type="dxa"/>
          <w:trHeight w:val="848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FBB43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FB13D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Рулевое управление</w:t>
            </w:r>
          </w:p>
          <w:p w14:paraId="00AF37F9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Усилители рулевого управления</w:t>
            </w:r>
          </w:p>
          <w:p w14:paraId="5D02F185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Тормозная система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39161" w14:textId="4DEAD63C" w:rsidR="00C846F8" w:rsidRPr="00564C90" w:rsidRDefault="00B1304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846F8" w:rsidRPr="00564C90" w14:paraId="47574B0A" w14:textId="425CF7AE" w:rsidTr="003D1A7B">
        <w:trPr>
          <w:gridAfter w:val="1"/>
          <w:wAfter w:w="9" w:type="dxa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A2A8F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FA631" w14:textId="77777777" w:rsidR="00C846F8" w:rsidRPr="009A59E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59E0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C47D9" w14:textId="77777777" w:rsidR="00C846F8" w:rsidRPr="00564C90" w:rsidRDefault="00C846F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6F8" w:rsidRPr="00564C90" w14:paraId="6F82EB89" w14:textId="462147BD" w:rsidTr="003D1A7B">
        <w:trPr>
          <w:gridAfter w:val="1"/>
          <w:wAfter w:w="9" w:type="dxa"/>
          <w:trHeight w:val="504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6A309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97964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13. Практическое изучение устройства и работы рулевого управления и усилителей рулевого управления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EF355" w14:textId="219F37B1" w:rsidR="00C846F8" w:rsidRPr="00564C90" w:rsidRDefault="001F049C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846F8" w:rsidRPr="00564C90" w14:paraId="29F66CCC" w14:textId="30DAF328" w:rsidTr="003D1A7B">
        <w:trPr>
          <w:gridAfter w:val="1"/>
          <w:wAfter w:w="9" w:type="dxa"/>
          <w:trHeight w:val="243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2CA81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F6158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14. Практическое изучение устройства и работы тормозных систем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93B60" w14:textId="4685FC11" w:rsidR="00C846F8" w:rsidRPr="00564C90" w:rsidRDefault="001F049C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846F8" w:rsidRPr="00564C90" w14:paraId="04F48473" w14:textId="4CDC4AB4" w:rsidTr="003D1A7B">
        <w:trPr>
          <w:gridAfter w:val="1"/>
          <w:wAfter w:w="9" w:type="dxa"/>
        </w:trPr>
        <w:tc>
          <w:tcPr>
            <w:tcW w:w="3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28ABB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>Тема 1.5. Электрооборудование автомобилей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0D6FC" w14:textId="77777777" w:rsidR="00C846F8" w:rsidRPr="00290153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15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DC27D" w14:textId="77777777" w:rsidR="00C846F8" w:rsidRPr="00564C90" w:rsidRDefault="00C846F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6F8" w:rsidRPr="00564C90" w14:paraId="5F52238A" w14:textId="14ADDC24" w:rsidTr="003D1A7B">
        <w:trPr>
          <w:gridAfter w:val="1"/>
          <w:wAfter w:w="9" w:type="dxa"/>
          <w:trHeight w:val="1208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9EFD8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2F08F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Системы энергоснабжения</w:t>
            </w:r>
          </w:p>
          <w:p w14:paraId="4A93758A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Системы зажигания</w:t>
            </w:r>
          </w:p>
          <w:p w14:paraId="161115F0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 xml:space="preserve">Система пуска </w:t>
            </w:r>
          </w:p>
          <w:p w14:paraId="288353C2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Система освещения и световой сигнализации</w:t>
            </w:r>
          </w:p>
          <w:p w14:paraId="5130FC76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Система управления двигателем, контрольно-измерительные приборы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D8C17" w14:textId="111D1D63" w:rsidR="00C846F8" w:rsidRPr="00564C90" w:rsidRDefault="00B1304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846F8" w:rsidRPr="00564C90" w14:paraId="6D2A135B" w14:textId="5E6BB3A6" w:rsidTr="00FA049A">
        <w:trPr>
          <w:gridAfter w:val="1"/>
          <w:wAfter w:w="9" w:type="dxa"/>
          <w:trHeight w:val="417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A5BD1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15658" w14:textId="77777777" w:rsidR="00C846F8" w:rsidRPr="00290153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153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B5E82" w14:textId="77777777" w:rsidR="00C846F8" w:rsidRPr="00564C90" w:rsidRDefault="00C846F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6F8" w:rsidRPr="00564C90" w14:paraId="5F11CC73" w14:textId="483B4A85" w:rsidTr="003D1A7B">
        <w:trPr>
          <w:gridAfter w:val="1"/>
          <w:wAfter w:w="9" w:type="dxa"/>
          <w:trHeight w:val="375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57C67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23616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15. Практическое изучение устройства и работы аккумуляторных батарей и генераторных установок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D67F3" w14:textId="3399A3A0" w:rsidR="00C846F8" w:rsidRPr="00564C90" w:rsidRDefault="001F049C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30CC7A83" w14:textId="087B33F2" w:rsidTr="00FA049A">
        <w:trPr>
          <w:gridAfter w:val="1"/>
          <w:wAfter w:w="9" w:type="dxa"/>
          <w:trHeight w:val="417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D3C2E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A99D5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16. Практическое изучение устройства и работы систем зажигания и стартера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5BE45" w14:textId="2826EEDE" w:rsidR="00C846F8" w:rsidRPr="00564C90" w:rsidRDefault="001F049C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7A49C615" w14:textId="6A171DD4" w:rsidTr="003D1A7B">
        <w:trPr>
          <w:gridAfter w:val="1"/>
          <w:wAfter w:w="9" w:type="dxa"/>
          <w:trHeight w:val="510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4D047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701B9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17. Практическое изучение устройства системы управления двигателем, контрольно-измерительных и осветительных приборов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FEF7F" w14:textId="78A687E5" w:rsidR="00C846F8" w:rsidRPr="00564C90" w:rsidRDefault="001F049C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0A37AAA3" w14:textId="7E0B2B18" w:rsidTr="003D1A7B">
        <w:trPr>
          <w:gridAfter w:val="1"/>
          <w:wAfter w:w="9" w:type="dxa"/>
        </w:trPr>
        <w:tc>
          <w:tcPr>
            <w:tcW w:w="3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CAECE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>Тема 1.6. Автомобильные эксплуатационные материалы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AE1DD" w14:textId="77777777" w:rsidR="00C846F8" w:rsidRPr="00290153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1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87EDC" w14:textId="77777777" w:rsidR="00C846F8" w:rsidRPr="00564C90" w:rsidRDefault="00C846F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6F8" w:rsidRPr="00564C90" w14:paraId="04DA178B" w14:textId="32F49758" w:rsidTr="003D1A7B">
        <w:trPr>
          <w:gridAfter w:val="1"/>
          <w:wAfter w:w="9" w:type="dxa"/>
          <w:trHeight w:val="1273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9F068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87A4E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Автомобильные топлива</w:t>
            </w:r>
          </w:p>
          <w:p w14:paraId="0A68E8D7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Автомобильные масла и смазки</w:t>
            </w:r>
          </w:p>
          <w:p w14:paraId="75B94629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Охлаждающие и тормозные жидкости</w:t>
            </w:r>
          </w:p>
          <w:p w14:paraId="5FC58CBA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Лакокрасочные материалы</w:t>
            </w:r>
          </w:p>
          <w:p w14:paraId="1D8CC25C" w14:textId="77777777" w:rsid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Резиновые, пластичные материалы и клеи</w:t>
            </w:r>
          </w:p>
          <w:p w14:paraId="38B4A2E6" w14:textId="3E4CA618" w:rsidR="00FA049A" w:rsidRPr="00564C90" w:rsidRDefault="00FA049A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D39BF" w14:textId="694010D9" w:rsidR="00C846F8" w:rsidRPr="00564C90" w:rsidRDefault="00B1304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846F8" w:rsidRPr="00564C90" w14:paraId="7696F6D6" w14:textId="0B4C7B1D" w:rsidTr="003D1A7B">
        <w:trPr>
          <w:gridAfter w:val="1"/>
          <w:wAfter w:w="9" w:type="dxa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5D5A3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19326" w14:textId="77777777" w:rsidR="00C846F8" w:rsidRPr="006E67E9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7E9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5455D" w14:textId="77777777" w:rsidR="00C846F8" w:rsidRPr="00564C90" w:rsidRDefault="00C846F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6F8" w:rsidRPr="00564C90" w14:paraId="07672BEC" w14:textId="13386FE3" w:rsidTr="003D1A7B">
        <w:trPr>
          <w:gridAfter w:val="1"/>
          <w:wAfter w:w="9" w:type="dxa"/>
          <w:trHeight w:val="480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86E60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F0B74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 xml:space="preserve">18. Изучение характеристик качества топлива (фракционный состав, содержание серы, кислот и щелочей, октанового и </w:t>
            </w:r>
            <w:proofErr w:type="spellStart"/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цетанового</w:t>
            </w:r>
            <w:proofErr w:type="spellEnd"/>
            <w:r w:rsidRPr="00564C90">
              <w:rPr>
                <w:rFonts w:ascii="Times New Roman" w:hAnsi="Times New Roman" w:cs="Times New Roman"/>
                <w:sz w:val="24"/>
                <w:szCs w:val="24"/>
              </w:rPr>
              <w:t xml:space="preserve"> числа топлива)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A9522" w14:textId="27B866D0" w:rsidR="00C846F8" w:rsidRPr="00564C90" w:rsidRDefault="001F049C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6B3B81BE" w14:textId="7B3CA0BD" w:rsidTr="003D1A7B">
        <w:trPr>
          <w:gridAfter w:val="1"/>
          <w:wAfter w:w="9" w:type="dxa"/>
          <w:trHeight w:val="307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CBADA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906ED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19. Изучение физических и химических свойств автомобильных масел и пластичных смазок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7E4F" w14:textId="684CEE89" w:rsidR="00C846F8" w:rsidRPr="00564C90" w:rsidRDefault="001F049C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49F59B74" w14:textId="7F69E1CA" w:rsidTr="003D1A7B">
        <w:trPr>
          <w:gridAfter w:val="1"/>
          <w:wAfter w:w="9" w:type="dxa"/>
          <w:trHeight w:val="525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D5972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D5B56" w14:textId="3073A7E0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20. Изучение физических и химических свойств охлаждающих, тормозных и гидравлических жидкостей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43DBA" w14:textId="6A67E7B7" w:rsidR="00C846F8" w:rsidRPr="00564C90" w:rsidRDefault="001F049C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67E9" w:rsidRPr="00564C90" w14:paraId="032C0F6F" w14:textId="77777777" w:rsidTr="003D1A7B">
        <w:trPr>
          <w:trHeight w:val="263"/>
        </w:trPr>
        <w:tc>
          <w:tcPr>
            <w:tcW w:w="13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72A94" w14:textId="710BD404" w:rsidR="006E67E9" w:rsidRPr="006E67E9" w:rsidRDefault="006E67E9" w:rsidP="006E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7E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94A80" w14:textId="15ADE660" w:rsidR="006E67E9" w:rsidRPr="00804A0D" w:rsidRDefault="006E67E9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A0D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6E67E9" w:rsidRPr="00564C90" w14:paraId="6BE06D7C" w14:textId="77777777" w:rsidTr="003D1A7B">
        <w:trPr>
          <w:trHeight w:val="525"/>
        </w:trPr>
        <w:tc>
          <w:tcPr>
            <w:tcW w:w="13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497E5" w14:textId="77777777" w:rsidR="006E67E9" w:rsidRPr="006E67E9" w:rsidRDefault="006E67E9" w:rsidP="006E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7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 </w:t>
            </w:r>
          </w:p>
          <w:p w14:paraId="773065F0" w14:textId="659C0122" w:rsidR="006E67E9" w:rsidRPr="00564C90" w:rsidRDefault="006E67E9" w:rsidP="006E67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67E9">
              <w:rPr>
                <w:rFonts w:ascii="Times New Roman" w:hAnsi="Times New Roman" w:cs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7A2B2" w14:textId="77777777" w:rsidR="006E67E9" w:rsidRPr="00804A0D" w:rsidRDefault="006E67E9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C3AD6A" w14:textId="67F953C3" w:rsidR="006E67E9" w:rsidRPr="00804A0D" w:rsidRDefault="006E67E9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A0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6E67E9" w:rsidRPr="00564C90" w14:paraId="5009CD9A" w14:textId="77777777" w:rsidTr="003D1A7B">
        <w:trPr>
          <w:trHeight w:val="262"/>
        </w:trPr>
        <w:tc>
          <w:tcPr>
            <w:tcW w:w="13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E446A" w14:textId="1BB0724D" w:rsidR="006E67E9" w:rsidRPr="006E67E9" w:rsidRDefault="006E67E9" w:rsidP="006E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МДК.01.01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363D5" w14:textId="2D6B5BB0" w:rsidR="006E67E9" w:rsidRPr="00804A0D" w:rsidRDefault="006E67E9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A0D"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</w:tr>
      <w:tr w:rsidR="00C846F8" w:rsidRPr="00564C90" w14:paraId="30E2274B" w14:textId="20CF9485" w:rsidTr="003D1A7B">
        <w:trPr>
          <w:trHeight w:val="360"/>
        </w:trPr>
        <w:tc>
          <w:tcPr>
            <w:tcW w:w="13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CB1BD" w14:textId="77777777" w:rsidR="00653B29" w:rsidRDefault="00653B29" w:rsidP="006E67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ADC0BBD" w14:textId="06BB0E35" w:rsidR="00C846F8" w:rsidRDefault="00C846F8" w:rsidP="006E67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Технологические процессы технического обслуживания и ремонта автомобилей </w:t>
            </w:r>
          </w:p>
          <w:p w14:paraId="3DA6539B" w14:textId="6050E7DE" w:rsidR="00653B29" w:rsidRPr="00C846F8" w:rsidRDefault="00653B29" w:rsidP="006E67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54573" w14:textId="05D1DE1D" w:rsidR="00C846F8" w:rsidRPr="00034718" w:rsidRDefault="0003471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4718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</w:tr>
      <w:tr w:rsidR="00C846F8" w:rsidRPr="00564C90" w14:paraId="75966EAE" w14:textId="3DBD87D3" w:rsidTr="003D1A7B">
        <w:trPr>
          <w:trHeight w:val="279"/>
        </w:trPr>
        <w:tc>
          <w:tcPr>
            <w:tcW w:w="13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295D3" w14:textId="77777777" w:rsidR="00653B29" w:rsidRDefault="00653B29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0A34BF" w14:textId="54DB7920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>МДК 01.02. Технологические процессы технического обслуживания и ремонта автомобилей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1D906" w14:textId="1ED05673" w:rsidR="00C846F8" w:rsidRPr="00034718" w:rsidRDefault="0003471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4718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</w:tr>
      <w:tr w:rsidR="00C846F8" w:rsidRPr="00564C90" w14:paraId="4A832FEA" w14:textId="30BFCAE8" w:rsidTr="003D1A7B">
        <w:trPr>
          <w:gridAfter w:val="1"/>
          <w:wAfter w:w="9" w:type="dxa"/>
        </w:trPr>
        <w:tc>
          <w:tcPr>
            <w:tcW w:w="34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10D9C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>Тема 2.1.</w:t>
            </w:r>
          </w:p>
          <w:p w14:paraId="3A13F203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>Основы ТО и ремонта подвижного состава АТ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83CDA" w14:textId="77777777" w:rsidR="00C846F8" w:rsidRPr="00A42E79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E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5FC1D" w14:textId="77777777" w:rsidR="00C846F8" w:rsidRPr="00564C90" w:rsidRDefault="00C846F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6F8" w:rsidRPr="00564C90" w14:paraId="57103CF3" w14:textId="21419A2B" w:rsidTr="003D1A7B">
        <w:trPr>
          <w:gridAfter w:val="1"/>
          <w:wAfter w:w="9" w:type="dxa"/>
          <w:trHeight w:val="562"/>
        </w:trPr>
        <w:tc>
          <w:tcPr>
            <w:tcW w:w="344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2111B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6FE45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Надежность и долговечность автомобиля.</w:t>
            </w:r>
          </w:p>
          <w:p w14:paraId="66B55F27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Система ТО и ремонта подвижного состава.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83FC7" w14:textId="6C637B1F" w:rsidR="00C846F8" w:rsidRPr="00564C90" w:rsidRDefault="0003471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C846F8" w:rsidRPr="00564C90" w14:paraId="1E1EF167" w14:textId="4F832CEA" w:rsidTr="003D1A7B">
        <w:trPr>
          <w:gridAfter w:val="1"/>
          <w:wAfter w:w="9" w:type="dxa"/>
          <w:trHeight w:val="303"/>
        </w:trPr>
        <w:tc>
          <w:tcPr>
            <w:tcW w:w="34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E33F0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>Тема 2.2.</w:t>
            </w:r>
          </w:p>
          <w:p w14:paraId="701B65D0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технологических процессов в производственных подразделениях АТП и СТОА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DBE6B" w14:textId="77777777" w:rsidR="00C846F8" w:rsidRPr="00A42E79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E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BCD83" w14:textId="77777777" w:rsidR="00C846F8" w:rsidRPr="00564C90" w:rsidRDefault="00C846F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6F8" w:rsidRPr="00564C90" w14:paraId="6DE0B3EF" w14:textId="30F62E13" w:rsidTr="003D1A7B">
        <w:trPr>
          <w:gridAfter w:val="1"/>
          <w:wAfter w:w="9" w:type="dxa"/>
          <w:trHeight w:val="1134"/>
        </w:trPr>
        <w:tc>
          <w:tcPr>
            <w:tcW w:w="344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FD0CA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99D16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уборочных, моечных и очистных работ, работ по </w:t>
            </w:r>
            <w:proofErr w:type="spellStart"/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детейлингу</w:t>
            </w:r>
            <w:proofErr w:type="spellEnd"/>
          </w:p>
          <w:p w14:paraId="672C4EAC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Организация диагностических работ на участке диагностики</w:t>
            </w:r>
          </w:p>
          <w:p w14:paraId="29D31C17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Организация работ в зоне ТО и ТР</w:t>
            </w:r>
          </w:p>
          <w:p w14:paraId="22E95EA5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Организация работ по ТО и ТР на производственных участках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53E5D" w14:textId="5F49727A" w:rsidR="00C846F8" w:rsidRPr="00564C90" w:rsidRDefault="0003471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C846F8" w:rsidRPr="00564C90" w14:paraId="40940410" w14:textId="37B37091" w:rsidTr="003D1A7B">
        <w:trPr>
          <w:gridAfter w:val="1"/>
          <w:wAfter w:w="9" w:type="dxa"/>
        </w:trPr>
        <w:tc>
          <w:tcPr>
            <w:tcW w:w="3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43034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2.3. </w:t>
            </w:r>
          </w:p>
          <w:p w14:paraId="3ED9F483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производства ТО и ремонта автомобилей на АТП и СТОА</w:t>
            </w:r>
          </w:p>
          <w:p w14:paraId="4A861337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C05B7" w14:textId="77777777" w:rsidR="00C846F8" w:rsidRPr="00A42E79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E7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2F7E6" w14:textId="77777777" w:rsidR="00C846F8" w:rsidRPr="00564C90" w:rsidRDefault="00C846F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6F8" w:rsidRPr="00564C90" w14:paraId="353BAFC3" w14:textId="5A86B84D" w:rsidTr="003D1A7B">
        <w:trPr>
          <w:gridAfter w:val="1"/>
          <w:wAfter w:w="9" w:type="dxa"/>
          <w:trHeight w:val="2872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CB7B4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0185C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Структура АТП и СТОА</w:t>
            </w:r>
          </w:p>
          <w:p w14:paraId="0C433C18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Организация ежедневного обслуживания на АТП.</w:t>
            </w:r>
          </w:p>
          <w:p w14:paraId="0A6520D1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Организация выпуска автомобилей из АТП на линию.</w:t>
            </w:r>
          </w:p>
          <w:p w14:paraId="64A898F6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Организация ТО на АТП и СТОА.</w:t>
            </w:r>
          </w:p>
          <w:p w14:paraId="3301078F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Организация ТР на АТП и СТОА.</w:t>
            </w:r>
          </w:p>
          <w:p w14:paraId="498BCBE5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Методы организации труда ремонтных рабочих</w:t>
            </w:r>
          </w:p>
          <w:p w14:paraId="1319ECF5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Методы организации технологического процесса ТО и ТР.</w:t>
            </w:r>
          </w:p>
          <w:p w14:paraId="64A42188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Расчет количества рабочего и вспомогательного персонала</w:t>
            </w:r>
          </w:p>
          <w:p w14:paraId="07A756E5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Организация хранения подвижного состава на АТП</w:t>
            </w:r>
          </w:p>
          <w:p w14:paraId="39BD45AA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Планирование производственной программы СТОА</w:t>
            </w:r>
          </w:p>
          <w:p w14:paraId="2D26669F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Планирование производственной программы АТП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4D1FA" w14:textId="2E90180E" w:rsidR="00C846F8" w:rsidRPr="00564C90" w:rsidRDefault="0003471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846F8" w:rsidRPr="00564C90" w14:paraId="59BCB592" w14:textId="65DC4F43" w:rsidTr="003D1A7B">
        <w:trPr>
          <w:gridAfter w:val="1"/>
          <w:wAfter w:w="9" w:type="dxa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2A90D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C3011" w14:textId="77777777" w:rsidR="00C846F8" w:rsidRPr="00A42E79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E79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A0139" w14:textId="77777777" w:rsidR="00C846F8" w:rsidRPr="00564C90" w:rsidRDefault="00C846F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6F8" w:rsidRPr="00564C90" w14:paraId="1F48E1E2" w14:textId="6EE1D3D2" w:rsidTr="003D1A7B">
        <w:trPr>
          <w:gridAfter w:val="1"/>
          <w:wAfter w:w="9" w:type="dxa"/>
          <w:trHeight w:val="201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E8120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C6F5B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1. Составление графика прохождения ТО автомобилей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00585" w14:textId="39914BAD" w:rsidR="00C846F8" w:rsidRPr="00564C90" w:rsidRDefault="0003471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7D6895A5" w14:textId="48584017" w:rsidTr="003D1A7B">
        <w:trPr>
          <w:gridAfter w:val="1"/>
          <w:wAfter w:w="9" w:type="dxa"/>
          <w:trHeight w:val="237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E5D43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CBC17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2. Расчет количества рабочего персонала подразделений СТОА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9199F" w14:textId="1610F3C8" w:rsidR="00C846F8" w:rsidRPr="00564C90" w:rsidRDefault="0003471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59329DAE" w14:textId="108183F3" w:rsidTr="003D1A7B">
        <w:trPr>
          <w:gridAfter w:val="1"/>
          <w:wAfter w:w="9" w:type="dxa"/>
          <w:trHeight w:val="300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1CC3C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4E5D9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3. Расчет количества рабочего персонала подразделений АТП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50DB7" w14:textId="23650185" w:rsidR="00C846F8" w:rsidRPr="00564C90" w:rsidRDefault="0003471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77EAFFE0" w14:textId="193A04D2" w:rsidTr="003D1A7B">
        <w:trPr>
          <w:gridAfter w:val="1"/>
          <w:wAfter w:w="9" w:type="dxa"/>
          <w:trHeight w:val="305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812FA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CB079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4. Расчет количества рабочих постов в подразделениях СТОА и АТП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13282" w14:textId="74F81831" w:rsidR="00C846F8" w:rsidRPr="00564C90" w:rsidRDefault="0003471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1308ECAC" w14:textId="27ABB8CB" w:rsidTr="003D1A7B">
        <w:trPr>
          <w:gridAfter w:val="1"/>
          <w:wAfter w:w="9" w:type="dxa"/>
          <w:trHeight w:val="303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72020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826E5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5. Расчет производственной программы АТП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2B8C6" w14:textId="6CC4F793" w:rsidR="00C846F8" w:rsidRPr="00564C90" w:rsidRDefault="0003471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3950A74D" w14:textId="156C92BA" w:rsidTr="003D1A7B">
        <w:trPr>
          <w:gridAfter w:val="1"/>
          <w:wAfter w:w="9" w:type="dxa"/>
          <w:trHeight w:val="195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C2EEA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0BC32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6. Расчет производственной программы АТП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9096C" w14:textId="5B5AB245" w:rsidR="00C846F8" w:rsidRPr="00564C90" w:rsidRDefault="0003471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3ED2008B" w14:textId="6758F604" w:rsidTr="003D1A7B">
        <w:trPr>
          <w:gridAfter w:val="1"/>
          <w:wAfter w:w="9" w:type="dxa"/>
          <w:trHeight w:val="345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F0658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341D9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7. Расчет производственной программы СТОА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8BA0E" w14:textId="4175E240" w:rsidR="00C846F8" w:rsidRPr="00564C90" w:rsidRDefault="0003471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7209E323" w14:textId="4B0B214E" w:rsidTr="003D1A7B">
        <w:trPr>
          <w:gridAfter w:val="1"/>
          <w:wAfter w:w="9" w:type="dxa"/>
          <w:trHeight w:val="222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B9EC1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605D0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8. Расчет производственной программы СТОА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6C1E6" w14:textId="62757B47" w:rsidR="00C846F8" w:rsidRPr="00564C90" w:rsidRDefault="0003471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7B712615" w14:textId="5806ECDE" w:rsidTr="003D1A7B">
        <w:trPr>
          <w:gridAfter w:val="1"/>
          <w:wAfter w:w="9" w:type="dxa"/>
          <w:trHeight w:val="315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BA91C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34028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9. Подбор оборудования для производственных участков СТОА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07C87" w14:textId="50073E50" w:rsidR="00C846F8" w:rsidRPr="00564C90" w:rsidRDefault="0003471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35198D71" w14:textId="1FEBCB80" w:rsidTr="003D1A7B">
        <w:trPr>
          <w:gridAfter w:val="1"/>
          <w:wAfter w:w="9" w:type="dxa"/>
          <w:trHeight w:val="315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EDCE7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D6BB4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10. Подбор оборудования для производственных участков АТП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FD144" w14:textId="40EE7601" w:rsidR="00C846F8" w:rsidRPr="00564C90" w:rsidRDefault="0003471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47FFD42B" w14:textId="097BEFB6" w:rsidTr="003D1A7B">
        <w:trPr>
          <w:trHeight w:val="344"/>
        </w:trPr>
        <w:tc>
          <w:tcPr>
            <w:tcW w:w="13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68337" w14:textId="1B8F6CA7" w:rsidR="00DF54B2" w:rsidRDefault="00C846F8" w:rsidP="00DF54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>Курсовой проект (работа)</w:t>
            </w:r>
          </w:p>
          <w:p w14:paraId="684801E8" w14:textId="77777777" w:rsidR="000E6435" w:rsidRDefault="000E6435" w:rsidP="00DF54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C48FCC" w14:textId="77777777" w:rsidR="00DF54B2" w:rsidRPr="00564C90" w:rsidRDefault="00DF54B2" w:rsidP="00DF54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Выполнение курсового проекта (работы) по модулю является обязательным.</w:t>
            </w:r>
          </w:p>
          <w:p w14:paraId="1FCD7581" w14:textId="77777777" w:rsidR="00DF54B2" w:rsidRPr="00564C90" w:rsidRDefault="00DF54B2" w:rsidP="00DF54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Примерная тематика курсовых проектов (работ):</w:t>
            </w:r>
          </w:p>
          <w:p w14:paraId="28219B06" w14:textId="0B8D3E20" w:rsidR="00DF54B2" w:rsidRPr="00564C90" w:rsidRDefault="00DF54B2" w:rsidP="00DF54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технологического процесса ТО или ремонта </w:t>
            </w:r>
            <w:r w:rsidR="00692B70" w:rsidRPr="00564C90">
              <w:rPr>
                <w:rFonts w:ascii="Times New Roman" w:hAnsi="Times New Roman" w:cs="Times New Roman"/>
                <w:sz w:val="24"/>
                <w:szCs w:val="24"/>
              </w:rPr>
              <w:t>узла,</w:t>
            </w: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 xml:space="preserve"> или агрегата автомобиля.</w:t>
            </w:r>
          </w:p>
          <w:p w14:paraId="2C4501C2" w14:textId="77777777" w:rsidR="00DF54B2" w:rsidRPr="00564C90" w:rsidRDefault="00DF54B2" w:rsidP="00DF54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Разработка технологического процесса ТО или ремонта системы автомобиля.</w:t>
            </w:r>
          </w:p>
          <w:p w14:paraId="6E613B60" w14:textId="77777777" w:rsidR="00DF54B2" w:rsidRPr="00564C90" w:rsidRDefault="00DF54B2" w:rsidP="00DF54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Разработка технологического процесса ТО или ремонта механизма автомобиля.</w:t>
            </w:r>
          </w:p>
          <w:p w14:paraId="232FD228" w14:textId="77777777" w:rsidR="00DF54B2" w:rsidRPr="00564C90" w:rsidRDefault="00DF54B2" w:rsidP="00DF54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Разработка технологического процесса регламентного ТО автомобиля.</w:t>
            </w:r>
          </w:p>
          <w:p w14:paraId="7C9DFACE" w14:textId="77777777" w:rsidR="00DF54B2" w:rsidRPr="00564C90" w:rsidRDefault="00DF54B2" w:rsidP="00DF54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Обязательные аудиторные учебные занятия по курсовому проекту (работе):</w:t>
            </w:r>
          </w:p>
          <w:p w14:paraId="53ABAC77" w14:textId="77777777" w:rsidR="00DF54B2" w:rsidRPr="00564C90" w:rsidRDefault="00DF54B2" w:rsidP="00DF54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Расчет объема работ заданного подразделения</w:t>
            </w:r>
          </w:p>
          <w:p w14:paraId="7C044657" w14:textId="77777777" w:rsidR="00DF54B2" w:rsidRPr="00564C90" w:rsidRDefault="00DF54B2" w:rsidP="00DF54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Расчет количества рабочих постов</w:t>
            </w:r>
          </w:p>
          <w:p w14:paraId="4B0B7423" w14:textId="77777777" w:rsidR="00DF54B2" w:rsidRPr="00564C90" w:rsidRDefault="00DF54B2" w:rsidP="00DF54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Расчет количества рабочих</w:t>
            </w:r>
          </w:p>
          <w:p w14:paraId="1173385C" w14:textId="77777777" w:rsidR="00DF54B2" w:rsidRPr="00564C90" w:rsidRDefault="00DF54B2" w:rsidP="00DF54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Подбор оборудования и оснастки для подразделения</w:t>
            </w:r>
          </w:p>
          <w:p w14:paraId="0C45EC81" w14:textId="77777777" w:rsidR="00DF54B2" w:rsidRPr="00564C90" w:rsidRDefault="00DF54B2" w:rsidP="00DF54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Расчет технологической площади подразделения</w:t>
            </w:r>
          </w:p>
          <w:p w14:paraId="718EC47C" w14:textId="77777777" w:rsidR="00DF54B2" w:rsidRPr="00564C90" w:rsidRDefault="00DF54B2" w:rsidP="00DF54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Назначение, устройство и работа узла, агрегата, механизма</w:t>
            </w:r>
          </w:p>
          <w:p w14:paraId="0D14CF06" w14:textId="77777777" w:rsidR="00DF54B2" w:rsidRPr="00564C90" w:rsidRDefault="00DF54B2" w:rsidP="00DF54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узла, агрегата, механизма</w:t>
            </w:r>
          </w:p>
          <w:p w14:paraId="7256C3F6" w14:textId="77777777" w:rsidR="00DF54B2" w:rsidRPr="00564C90" w:rsidRDefault="00DF54B2" w:rsidP="00DF54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Разработка технологического процесса ремонта узла, агрегата, механизма</w:t>
            </w:r>
          </w:p>
          <w:p w14:paraId="05A8A9B5" w14:textId="77777777" w:rsidR="00DF54B2" w:rsidRPr="00564C90" w:rsidRDefault="00DF54B2" w:rsidP="00DF54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Разработка мероприятий по ОТ, ПБ и охране окружающей среды</w:t>
            </w:r>
          </w:p>
          <w:p w14:paraId="2800F691" w14:textId="71ABE319" w:rsidR="00C846F8" w:rsidRPr="00DF54B2" w:rsidRDefault="00DF54B2" w:rsidP="00DF54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Внедрение технологического оборудования в проекте</w:t>
            </w:r>
            <w:r w:rsidR="00C846F8"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4AD76" w14:textId="3E7B8809" w:rsidR="00C846F8" w:rsidRPr="00B87B32" w:rsidRDefault="00B87B32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B3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0E6435" w:rsidRPr="00564C90" w14:paraId="3D8AE362" w14:textId="77777777" w:rsidTr="000E6435">
        <w:trPr>
          <w:trHeight w:val="443"/>
        </w:trPr>
        <w:tc>
          <w:tcPr>
            <w:tcW w:w="13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9D65F" w14:textId="06F675C0" w:rsidR="000E6435" w:rsidRDefault="000E6435" w:rsidP="00B87B3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в форме курсовой работы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1B7F4" w14:textId="77777777" w:rsidR="000E6435" w:rsidRPr="00B87B32" w:rsidRDefault="000E6435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7B32" w:rsidRPr="00564C90" w14:paraId="232AF37A" w14:textId="77777777" w:rsidTr="000E6435">
        <w:trPr>
          <w:trHeight w:val="443"/>
        </w:trPr>
        <w:tc>
          <w:tcPr>
            <w:tcW w:w="13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50A18" w14:textId="77777777" w:rsidR="00B87B32" w:rsidRDefault="00B87B32" w:rsidP="00B87B3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МДК.01.02</w:t>
            </w:r>
          </w:p>
          <w:p w14:paraId="48389A45" w14:textId="77777777" w:rsidR="00653B29" w:rsidRDefault="00653B29" w:rsidP="00B87B3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A5728A" w14:textId="77777777" w:rsidR="00653B29" w:rsidRDefault="00653B29" w:rsidP="00B87B3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C9D034" w14:textId="3E832168" w:rsidR="00653B29" w:rsidRPr="00C846F8" w:rsidRDefault="00653B29" w:rsidP="00B87B3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5145D" w14:textId="2628B76B" w:rsidR="00B87B32" w:rsidRPr="00B87B32" w:rsidRDefault="00B87B32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B32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</w:tr>
      <w:tr w:rsidR="00C846F8" w:rsidRPr="00564C90" w14:paraId="62EBE4CB" w14:textId="2D3AD40B" w:rsidTr="003D1A7B">
        <w:tc>
          <w:tcPr>
            <w:tcW w:w="13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B5801" w14:textId="583417E2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3. Диагностика, техническое обслуживание и ремонт автомобильных двигателей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D8ABA" w14:textId="35D7A957" w:rsidR="00C846F8" w:rsidRPr="002B4E3E" w:rsidRDefault="002B4E3E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3E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</w:tr>
      <w:tr w:rsidR="00C846F8" w:rsidRPr="00564C90" w14:paraId="58E7B005" w14:textId="324A8E13" w:rsidTr="003D1A7B">
        <w:trPr>
          <w:trHeight w:val="185"/>
        </w:trPr>
        <w:tc>
          <w:tcPr>
            <w:tcW w:w="13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53610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>МДК 01.03. Диагностика, техническое обслуживание и ремонт автомобильных двигателей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5042D" w14:textId="37C37C80" w:rsidR="00C846F8" w:rsidRPr="002B4E3E" w:rsidRDefault="002B4E3E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3E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</w:tr>
      <w:tr w:rsidR="00C846F8" w:rsidRPr="00564C90" w14:paraId="63F93C60" w14:textId="39BA5FF6" w:rsidTr="003D1A7B">
        <w:trPr>
          <w:gridAfter w:val="1"/>
          <w:wAfter w:w="9" w:type="dxa"/>
          <w:trHeight w:val="278"/>
        </w:trPr>
        <w:tc>
          <w:tcPr>
            <w:tcW w:w="3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89019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>Тема 3.1. Оборудование   и технологическая оснастка для диагностики, технического обслуживания и ремонта двигателей автомобилей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CF895" w14:textId="77777777" w:rsidR="00C846F8" w:rsidRPr="00A42E79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E7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6E1A4" w14:textId="77777777" w:rsidR="00C846F8" w:rsidRPr="00564C90" w:rsidRDefault="00C846F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6F8" w:rsidRPr="00564C90" w14:paraId="2CC4D3F6" w14:textId="27647058" w:rsidTr="003D1A7B">
        <w:trPr>
          <w:gridAfter w:val="1"/>
          <w:wAfter w:w="9" w:type="dxa"/>
          <w:trHeight w:val="1700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E1D51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7A296" w14:textId="1E6104CF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Диагностическое оборудование, оснастка и </w:t>
            </w:r>
            <w:r w:rsidR="003D1A7B" w:rsidRPr="00564C90">
              <w:rPr>
                <w:rFonts w:ascii="Times New Roman" w:hAnsi="Times New Roman" w:cs="Times New Roman"/>
                <w:sz w:val="24"/>
                <w:szCs w:val="24"/>
              </w:rPr>
              <w:t>измерительные приборы,</w:t>
            </w: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 xml:space="preserve"> и приспособления для контроля технического состояния двигателя в целом и его деталей</w:t>
            </w:r>
          </w:p>
          <w:p w14:paraId="2DF53F91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Оборудование и оснастка для дефектоскопии и дефектовки деталей двигателей</w:t>
            </w:r>
          </w:p>
          <w:p w14:paraId="349466CF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Оборудование и оснастка для технического обслуживания двигателей</w:t>
            </w:r>
          </w:p>
          <w:p w14:paraId="3C38D177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Оборудование и оснастка для ремонта двигателей</w:t>
            </w:r>
          </w:p>
          <w:p w14:paraId="6AC899E5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Станки для ремонта и восстановления деталей двигателей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815265" w14:textId="2AE75EE5" w:rsidR="00C846F8" w:rsidRPr="00564C90" w:rsidRDefault="00E74CE5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846F8" w:rsidRPr="00564C90" w14:paraId="6E34FB95" w14:textId="74245BA5" w:rsidTr="003D1A7B">
        <w:trPr>
          <w:gridAfter w:val="1"/>
          <w:wAfter w:w="9" w:type="dxa"/>
          <w:trHeight w:val="273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46241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A21F1" w14:textId="77777777" w:rsidR="00C846F8" w:rsidRPr="00A42E79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E79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8B56C" w14:textId="77777777" w:rsidR="00C846F8" w:rsidRPr="00564C90" w:rsidRDefault="00C846F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6F8" w:rsidRPr="00564C90" w14:paraId="3733F4C3" w14:textId="7EA75BFA" w:rsidTr="003D1A7B">
        <w:trPr>
          <w:gridAfter w:val="1"/>
          <w:wAfter w:w="9" w:type="dxa"/>
          <w:trHeight w:val="273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46597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9F90C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1. Устройство и работа диагностического оборудования и оснастки для ремонта двигателей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0A2DF" w14:textId="54D8016C" w:rsidR="00C846F8" w:rsidRPr="00564C90" w:rsidRDefault="00E74CE5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846F8" w:rsidRPr="00564C90" w14:paraId="75B3208E" w14:textId="3CFC6ECA" w:rsidTr="003D1A7B">
        <w:trPr>
          <w:gridAfter w:val="1"/>
          <w:wAfter w:w="9" w:type="dxa"/>
          <w:trHeight w:val="278"/>
        </w:trPr>
        <w:tc>
          <w:tcPr>
            <w:tcW w:w="3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AAF67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3.2. </w:t>
            </w:r>
          </w:p>
          <w:p w14:paraId="61D7E493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Диагностика, техническое обслуживание и текущий ремонт двигателей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8B34B" w14:textId="77777777" w:rsidR="00C846F8" w:rsidRPr="00A42E79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E7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0AD95" w14:textId="77777777" w:rsidR="00C846F8" w:rsidRPr="00564C90" w:rsidRDefault="00C846F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6F8" w:rsidRPr="00564C90" w14:paraId="54F9B3D1" w14:textId="313243D9" w:rsidTr="003D1A7B">
        <w:trPr>
          <w:gridAfter w:val="1"/>
          <w:wAfter w:w="9" w:type="dxa"/>
          <w:trHeight w:val="1411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4DF65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B109E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Основные причины возникновения неисправностей двигателей и их последствия</w:t>
            </w:r>
          </w:p>
          <w:p w14:paraId="532938AA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Диагностирование неисправностей механической части и систем управления двигателем</w:t>
            </w:r>
          </w:p>
          <w:p w14:paraId="6F6FC598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Регламентное обслуживание двигателей</w:t>
            </w:r>
          </w:p>
          <w:p w14:paraId="2DFC5161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Способы и технологии ремонта механизмов и систем двигателя, а также их отдельных элементов</w:t>
            </w:r>
          </w:p>
          <w:p w14:paraId="43CAC523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Контроль качества проведения работ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943A2" w14:textId="1BE6C57F" w:rsidR="00C846F8" w:rsidRPr="00564C90" w:rsidRDefault="00E74CE5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846F8" w:rsidRPr="00564C90" w14:paraId="37656727" w14:textId="6BD48393" w:rsidTr="003D1A7B">
        <w:trPr>
          <w:gridAfter w:val="1"/>
          <w:wAfter w:w="9" w:type="dxa"/>
          <w:trHeight w:val="273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44C8B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92E63" w14:textId="77777777" w:rsidR="00C846F8" w:rsidRPr="00A42E79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E79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875E5" w14:textId="77777777" w:rsidR="00C846F8" w:rsidRPr="00564C90" w:rsidRDefault="00C846F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6F8" w:rsidRPr="00564C90" w14:paraId="6ED8CC45" w14:textId="71072544" w:rsidTr="003D1A7B">
        <w:trPr>
          <w:gridAfter w:val="1"/>
          <w:wAfter w:w="9" w:type="dxa"/>
          <w:trHeight w:val="210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31F2E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003A5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2. Диагностирование двигателя в целом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C4350" w14:textId="1BC5DBDE" w:rsidR="00C846F8" w:rsidRPr="00564C90" w:rsidRDefault="00E74CE5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846F8" w:rsidRPr="00564C90" w14:paraId="077C8FCC" w14:textId="01FCC660" w:rsidTr="003D1A7B">
        <w:trPr>
          <w:gridAfter w:val="1"/>
          <w:wAfter w:w="9" w:type="dxa"/>
          <w:trHeight w:val="278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172AC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8F0D9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3. Техническое обслуживание двигателя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82F21" w14:textId="146B9EFD" w:rsidR="00C846F8" w:rsidRPr="00564C90" w:rsidRDefault="00E74CE5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846F8" w:rsidRPr="00564C90" w14:paraId="244F1801" w14:textId="62E8CAB3" w:rsidTr="003D1A7B">
        <w:trPr>
          <w:gridAfter w:val="1"/>
          <w:wAfter w:w="9" w:type="dxa"/>
          <w:trHeight w:val="278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54C37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9C247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4. Текущий ремонт двигателя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53CB1" w14:textId="14E33D13" w:rsidR="00C846F8" w:rsidRPr="00564C90" w:rsidRDefault="00E7659B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01CAA6E5" w14:textId="0B331675" w:rsidTr="003D1A7B">
        <w:trPr>
          <w:gridAfter w:val="1"/>
          <w:wAfter w:w="9" w:type="dxa"/>
          <w:trHeight w:val="136"/>
        </w:trPr>
        <w:tc>
          <w:tcPr>
            <w:tcW w:w="3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FECEF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3.3. </w:t>
            </w:r>
          </w:p>
          <w:p w14:paraId="1B515CB3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>Способы ремонта и восстановления деталей двигателей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E0AA2" w14:textId="77777777" w:rsidR="00C846F8" w:rsidRPr="00FD043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43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9EF44" w14:textId="77777777" w:rsidR="00C846F8" w:rsidRPr="00564C90" w:rsidRDefault="00C846F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6F8" w:rsidRPr="00564C90" w14:paraId="5F6C9837" w14:textId="5DEE27FE" w:rsidTr="003D1A7B">
        <w:trPr>
          <w:gridAfter w:val="1"/>
          <w:wAfter w:w="9" w:type="dxa"/>
          <w:trHeight w:val="1813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161F4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7A169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Дефектовка и дефектоскопия и деталей двигателя</w:t>
            </w:r>
          </w:p>
          <w:p w14:paraId="43882CD5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Ремонт отверстий в деталях двигателей</w:t>
            </w:r>
          </w:p>
          <w:p w14:paraId="5A2CD29A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Ремонт валов двигателей</w:t>
            </w:r>
          </w:p>
          <w:p w14:paraId="04983504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Ремонт деталей кривошипно-шатунного механизма</w:t>
            </w:r>
          </w:p>
          <w:p w14:paraId="5E36907A" w14:textId="421DDA50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 w:rsidR="00FD0430" w:rsidRPr="00564C90">
              <w:rPr>
                <w:rFonts w:ascii="Times New Roman" w:hAnsi="Times New Roman" w:cs="Times New Roman"/>
                <w:sz w:val="24"/>
                <w:szCs w:val="24"/>
              </w:rPr>
              <w:t>цилиндропоршневой</w:t>
            </w: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 xml:space="preserve"> группы</w:t>
            </w:r>
          </w:p>
          <w:p w14:paraId="6E5170BC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Ремонт головки блока цилиндров</w:t>
            </w:r>
          </w:p>
          <w:p w14:paraId="455EC306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Ремонт вспомогательных агрегатов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9E0DF" w14:textId="711CD187" w:rsidR="00C846F8" w:rsidRPr="00564C90" w:rsidRDefault="00E74CE5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C846F8" w:rsidRPr="00564C90" w14:paraId="732C19F0" w14:textId="39866F04" w:rsidTr="003D1A7B">
        <w:trPr>
          <w:gridAfter w:val="1"/>
          <w:wAfter w:w="9" w:type="dxa"/>
          <w:trHeight w:val="138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86A6B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76F0E" w14:textId="77777777" w:rsidR="00C846F8" w:rsidRPr="00FD043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430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F6C15" w14:textId="77777777" w:rsidR="00C846F8" w:rsidRPr="00564C90" w:rsidRDefault="00C846F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6F8" w:rsidRPr="00564C90" w14:paraId="5B09BA26" w14:textId="2714995F" w:rsidTr="003D1A7B">
        <w:trPr>
          <w:gridAfter w:val="1"/>
          <w:wAfter w:w="9" w:type="dxa"/>
          <w:trHeight w:val="138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C12AE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59F36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5. Измерение деталей двигателя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73B3B" w14:textId="6CAAAFAE" w:rsidR="00C846F8" w:rsidRPr="00564C90" w:rsidRDefault="00E7659B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656FF94B" w14:textId="022E8634" w:rsidTr="003D1A7B">
        <w:trPr>
          <w:gridAfter w:val="1"/>
          <w:wAfter w:w="9" w:type="dxa"/>
          <w:trHeight w:val="138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73459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00D6E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6. Дефектоскопия деталей двигателя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8A691" w14:textId="6B22A5BD" w:rsidR="00C846F8" w:rsidRPr="00564C90" w:rsidRDefault="00E7659B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7956C368" w14:textId="037CBD6F" w:rsidTr="003D1A7B">
        <w:trPr>
          <w:gridAfter w:val="1"/>
          <w:wAfter w:w="9" w:type="dxa"/>
          <w:trHeight w:val="138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BA544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FCE36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7. Ремонт коленчатого вала двигателя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B48BC" w14:textId="2B3D237F" w:rsidR="00C846F8" w:rsidRPr="00564C90" w:rsidRDefault="00E7659B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30089DF0" w14:textId="2618F996" w:rsidTr="003D1A7B">
        <w:trPr>
          <w:gridAfter w:val="1"/>
          <w:wAfter w:w="9" w:type="dxa"/>
          <w:trHeight w:val="138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36C2A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932A5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8. Ремонт распределительного вала двигателя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BA876" w14:textId="63877EE6" w:rsidR="00C846F8" w:rsidRPr="00564C90" w:rsidRDefault="00E7659B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703682A0" w14:textId="54DD7ECD" w:rsidTr="003D1A7B">
        <w:trPr>
          <w:gridAfter w:val="1"/>
          <w:wAfter w:w="9" w:type="dxa"/>
          <w:trHeight w:val="138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FCA4B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08260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9. Ремонт шатунов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B9337" w14:textId="601C2D7F" w:rsidR="00C846F8" w:rsidRPr="00564C90" w:rsidRDefault="00E7659B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69C70924" w14:textId="1D72509F" w:rsidTr="003D1A7B">
        <w:trPr>
          <w:gridAfter w:val="1"/>
          <w:wAfter w:w="9" w:type="dxa"/>
          <w:trHeight w:val="138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E27BD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761FD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10. Подбор вкладышей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9D911" w14:textId="340A4937" w:rsidR="00C846F8" w:rsidRPr="00564C90" w:rsidRDefault="00E7659B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6F49560F" w14:textId="1AC507D7" w:rsidTr="003D1A7B">
        <w:trPr>
          <w:gridAfter w:val="1"/>
          <w:wAfter w:w="9" w:type="dxa"/>
          <w:trHeight w:val="138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688F1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03760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11. Расточка цилиндров двигателя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43998" w14:textId="09A781ED" w:rsidR="00C846F8" w:rsidRPr="00564C90" w:rsidRDefault="00E7659B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6DB50C3D" w14:textId="58D52811" w:rsidTr="003D1A7B">
        <w:trPr>
          <w:gridAfter w:val="1"/>
          <w:wAfter w:w="9" w:type="dxa"/>
          <w:trHeight w:val="138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764C6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1EC59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  <w:proofErr w:type="spellStart"/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Хонинговка</w:t>
            </w:r>
            <w:proofErr w:type="spellEnd"/>
            <w:r w:rsidRPr="00564C90">
              <w:rPr>
                <w:rFonts w:ascii="Times New Roman" w:hAnsi="Times New Roman" w:cs="Times New Roman"/>
                <w:sz w:val="24"/>
                <w:szCs w:val="24"/>
              </w:rPr>
              <w:t xml:space="preserve"> цилиндров двигателя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2D7DC" w14:textId="7A300463" w:rsidR="00C846F8" w:rsidRPr="00564C90" w:rsidRDefault="00E7659B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0F180EFD" w14:textId="31BE9DD2" w:rsidTr="003D1A7B">
        <w:trPr>
          <w:gridAfter w:val="1"/>
          <w:wAfter w:w="9" w:type="dxa"/>
          <w:trHeight w:val="138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36E4E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B80C5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  <w:proofErr w:type="spellStart"/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Гильзовка</w:t>
            </w:r>
            <w:proofErr w:type="spellEnd"/>
            <w:r w:rsidRPr="00564C90">
              <w:rPr>
                <w:rFonts w:ascii="Times New Roman" w:hAnsi="Times New Roman" w:cs="Times New Roman"/>
                <w:sz w:val="24"/>
                <w:szCs w:val="24"/>
              </w:rPr>
              <w:t xml:space="preserve"> цилиндров двигателя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AF206" w14:textId="1F253903" w:rsidR="00C846F8" w:rsidRPr="00564C90" w:rsidRDefault="00E7659B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55BD9D2B" w14:textId="77F88908" w:rsidTr="003D1A7B">
        <w:trPr>
          <w:gridAfter w:val="1"/>
          <w:wAfter w:w="9" w:type="dxa"/>
          <w:trHeight w:val="138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3B87C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925D9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14. Ремонт поверхностей постелей коренных подшипников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6685D" w14:textId="7208E30E" w:rsidR="00C846F8" w:rsidRPr="00564C90" w:rsidRDefault="00E7659B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58F9814B" w14:textId="6EA1781C" w:rsidTr="003D1A7B">
        <w:trPr>
          <w:gridAfter w:val="1"/>
          <w:wAfter w:w="9" w:type="dxa"/>
          <w:trHeight w:val="321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36252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FCC9D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15. Подбор и установка поршневой группы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CD31C" w14:textId="59FB8E6A" w:rsidR="00C846F8" w:rsidRPr="00564C90" w:rsidRDefault="00E7659B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C0816" w:rsidRPr="00564C90" w14:paraId="7750397E" w14:textId="77777777" w:rsidTr="003D1A7B">
        <w:trPr>
          <w:trHeight w:val="456"/>
        </w:trPr>
        <w:tc>
          <w:tcPr>
            <w:tcW w:w="13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26E3D" w14:textId="2129997A" w:rsidR="00FC0816" w:rsidRPr="00FC0816" w:rsidRDefault="00FC0816" w:rsidP="00FC081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81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BDF3E" w14:textId="54536370" w:rsidR="00FC0816" w:rsidRPr="00FC0816" w:rsidRDefault="00FC0816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816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FC0816" w:rsidRPr="00564C90" w14:paraId="12EADA87" w14:textId="77777777" w:rsidTr="003D1A7B">
        <w:trPr>
          <w:trHeight w:val="456"/>
        </w:trPr>
        <w:tc>
          <w:tcPr>
            <w:tcW w:w="13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DAEFA" w14:textId="77777777" w:rsidR="00FC0816" w:rsidRPr="00FC0816" w:rsidRDefault="00FC0816" w:rsidP="00FC081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816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  <w:p w14:paraId="62B462F2" w14:textId="68236117" w:rsidR="00FC0816" w:rsidRPr="00FC0816" w:rsidRDefault="00FC0816" w:rsidP="00FC081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816">
              <w:rPr>
                <w:rFonts w:ascii="Times New Roman" w:hAnsi="Times New Roman" w:cs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30F9B" w14:textId="77777777" w:rsidR="00FC0816" w:rsidRPr="00FC0816" w:rsidRDefault="00FC0816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44C949" w14:textId="194AAB91" w:rsidR="00FC0816" w:rsidRPr="00FC0816" w:rsidRDefault="00FC0816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81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C0816" w:rsidRPr="00564C90" w14:paraId="05B5C9C9" w14:textId="77777777" w:rsidTr="003D1A7B">
        <w:trPr>
          <w:trHeight w:val="456"/>
        </w:trPr>
        <w:tc>
          <w:tcPr>
            <w:tcW w:w="13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B4302" w14:textId="0D182D50" w:rsidR="00FC0816" w:rsidRPr="00FC0816" w:rsidRDefault="00FC0816" w:rsidP="00FC081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816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МДК.01.03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671BB" w14:textId="6BB03BC6" w:rsidR="00FC0816" w:rsidRPr="00FC0816" w:rsidRDefault="00FC0816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816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</w:tr>
      <w:tr w:rsidR="00C846F8" w:rsidRPr="00564C90" w14:paraId="4FCE833C" w14:textId="633314B1" w:rsidTr="003D1A7B">
        <w:trPr>
          <w:trHeight w:val="423"/>
        </w:trPr>
        <w:tc>
          <w:tcPr>
            <w:tcW w:w="13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A7BDC" w14:textId="15EA733E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4. Диагностика, техническое обслуживание и ремонт электрооборудования и электронных систем автомобилей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F6E2F" w14:textId="3B113B0C" w:rsidR="00C846F8" w:rsidRPr="00284541" w:rsidRDefault="00284541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4541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</w:tr>
      <w:tr w:rsidR="00C846F8" w:rsidRPr="00564C90" w14:paraId="0B984360" w14:textId="5581AA9F" w:rsidTr="003D1A7B">
        <w:trPr>
          <w:trHeight w:val="293"/>
        </w:trPr>
        <w:tc>
          <w:tcPr>
            <w:tcW w:w="13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D663F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>МДК 01.04 Диагностика, техническое обслуживание и ремонт электрооборудования и электронных систем автомобилей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AF586" w14:textId="67FFC1B7" w:rsidR="00C846F8" w:rsidRPr="00284541" w:rsidRDefault="00284541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4541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</w:tr>
      <w:tr w:rsidR="00C846F8" w:rsidRPr="00564C90" w14:paraId="42D0FD72" w14:textId="1BC5E082" w:rsidTr="003D1A7B">
        <w:trPr>
          <w:gridAfter w:val="1"/>
          <w:wAfter w:w="9" w:type="dxa"/>
          <w:trHeight w:val="278"/>
        </w:trPr>
        <w:tc>
          <w:tcPr>
            <w:tcW w:w="3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E7F00" w14:textId="213ACDC9" w:rsidR="00C121AA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4.1 </w:t>
            </w:r>
          </w:p>
          <w:p w14:paraId="6B5D6E19" w14:textId="11B900C0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оснастка для диагностики, ТО и ремонта электрооборудования и электронных систем автомобилей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5A612" w14:textId="77777777" w:rsidR="00C846F8" w:rsidRPr="00FD043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43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8BEBE" w14:textId="77777777" w:rsidR="00C846F8" w:rsidRPr="00564C90" w:rsidRDefault="00C846F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6F8" w:rsidRPr="00564C90" w14:paraId="6AA9A7C8" w14:textId="44859D3D" w:rsidTr="0058670A">
        <w:trPr>
          <w:gridAfter w:val="1"/>
          <w:wAfter w:w="9" w:type="dxa"/>
          <w:trHeight w:val="1381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7D075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514BC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Диагностические приборы для контроля электрооборудования автомобилей.</w:t>
            </w:r>
          </w:p>
          <w:p w14:paraId="4E995048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Диагностические параметры приборов электрооборудования для контроля их технического состояния.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07F4B" w14:textId="6FA6CDAA" w:rsidR="00C846F8" w:rsidRPr="00564C90" w:rsidRDefault="006133FA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F31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846F8" w:rsidRPr="00564C90" w14:paraId="2AC5A61F" w14:textId="41C4A6BB" w:rsidTr="003D1A7B">
        <w:trPr>
          <w:gridAfter w:val="1"/>
          <w:wAfter w:w="9" w:type="dxa"/>
        </w:trPr>
        <w:tc>
          <w:tcPr>
            <w:tcW w:w="3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F2233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4.2. </w:t>
            </w:r>
          </w:p>
          <w:p w14:paraId="402FDCDD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диагностики, технического обслуживания и ремонта электрооборудования и электронных систем автомобилей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8D811" w14:textId="77777777" w:rsidR="00C846F8" w:rsidRPr="003D1A7B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A7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C087C" w14:textId="77777777" w:rsidR="00C846F8" w:rsidRPr="00564C90" w:rsidRDefault="00C846F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6F8" w:rsidRPr="00564C90" w14:paraId="5CA46E56" w14:textId="346589DF" w:rsidTr="003D1A7B">
        <w:trPr>
          <w:gridAfter w:val="1"/>
          <w:wAfter w:w="9" w:type="dxa"/>
          <w:trHeight w:val="2248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2B199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E43F94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Электрические схемы и соединения элементов электронных систем.</w:t>
            </w:r>
          </w:p>
          <w:p w14:paraId="5267FA7D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Проверка систем электрооборудования при приемке, регламентное обслуживание электрооборудования</w:t>
            </w:r>
          </w:p>
          <w:p w14:paraId="7A01728F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Диагностика систем электрооборудования и электронных систем автомобилей в соответствии с технологической документацией завода изготовителя</w:t>
            </w:r>
          </w:p>
          <w:p w14:paraId="2494E065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электрооборудования и их признаки</w:t>
            </w:r>
          </w:p>
          <w:p w14:paraId="7E7153AF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Способы и технологии ремонта систем электрооборудования, а также их отдельных элементов в соответствии с технологической документацией завода изготовителя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FA00A" w14:textId="6D161FB4" w:rsidR="00C846F8" w:rsidRPr="00564C90" w:rsidRDefault="006133FA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F31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846F8" w:rsidRPr="00564C90" w14:paraId="7DF84C2F" w14:textId="29E92242" w:rsidTr="003D1A7B">
        <w:trPr>
          <w:gridAfter w:val="1"/>
          <w:wAfter w:w="9" w:type="dxa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9CC8F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95254" w14:textId="77777777" w:rsidR="00C846F8" w:rsidRPr="003D1A7B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A7B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8331E" w14:textId="77777777" w:rsidR="00C846F8" w:rsidRPr="00564C90" w:rsidRDefault="00C846F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6F8" w:rsidRPr="00564C90" w14:paraId="15DA5166" w14:textId="32ABCC40" w:rsidTr="003D1A7B">
        <w:trPr>
          <w:gridAfter w:val="1"/>
          <w:wAfter w:w="9" w:type="dxa"/>
          <w:trHeight w:val="525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FA807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DDF3F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1. Определение технических характеристик и проверка технического состояния аккумуляторных батарей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3AE40" w14:textId="355988B0" w:rsidR="00C846F8" w:rsidRPr="00564C90" w:rsidRDefault="0058670A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15E29260" w14:textId="18F842FB" w:rsidTr="003D1A7B">
        <w:trPr>
          <w:gridAfter w:val="1"/>
          <w:wAfter w:w="9" w:type="dxa"/>
          <w:trHeight w:val="445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183E7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E2A8E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 xml:space="preserve">2. Определение параметров зарядки АКБ, составление </w:t>
            </w:r>
          </w:p>
          <w:p w14:paraId="3A136A52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электрической схемы подключения АКБ для зарядки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E25CE" w14:textId="46DD9D6E" w:rsidR="00C846F8" w:rsidRPr="00564C90" w:rsidRDefault="0058670A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1516BBA3" w14:textId="158B8BBA" w:rsidTr="003D1A7B">
        <w:trPr>
          <w:gridAfter w:val="1"/>
          <w:wAfter w:w="9" w:type="dxa"/>
          <w:trHeight w:val="509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62466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F2762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3. Определение технических характеристик и проверка технического состояния генераторных установок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93EFE" w14:textId="3EED6877" w:rsidR="00C846F8" w:rsidRPr="00564C90" w:rsidRDefault="0058670A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3E581D46" w14:textId="22F8719A" w:rsidTr="003D1A7B">
        <w:trPr>
          <w:gridAfter w:val="1"/>
          <w:wAfter w:w="9" w:type="dxa"/>
          <w:trHeight w:val="289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9184F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65C19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4. Снятие характеристик систем зажигания на стендах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44215" w14:textId="34CD7F76" w:rsidR="00C846F8" w:rsidRPr="00564C90" w:rsidRDefault="0058670A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2023861C" w14:textId="7B87C6D4" w:rsidTr="003D1A7B">
        <w:trPr>
          <w:gridAfter w:val="1"/>
          <w:wAfter w:w="9" w:type="dxa"/>
          <w:trHeight w:val="295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7D960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B14A4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5. Проверка технического состояния приборов систем зажигания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8B853" w14:textId="4A9FB0BA" w:rsidR="00C846F8" w:rsidRPr="00564C90" w:rsidRDefault="0058670A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265F357E" w14:textId="1112231E" w:rsidTr="008C498F">
        <w:trPr>
          <w:gridAfter w:val="1"/>
          <w:wAfter w:w="9" w:type="dxa"/>
          <w:trHeight w:val="269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CB24C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0C415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6. Испытание стартера, снятие его характеристик приборами и стендовыми испытаниями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7E630" w14:textId="6B4BA7C2" w:rsidR="00C846F8" w:rsidRPr="00564C90" w:rsidRDefault="0058670A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5B33726B" w14:textId="646DC9F8" w:rsidTr="003D1A7B">
        <w:trPr>
          <w:gridAfter w:val="1"/>
          <w:wAfter w:w="9" w:type="dxa"/>
          <w:trHeight w:val="234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3F0C6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8B925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7. Проверка контрольно-измерительных приборов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8CA36" w14:textId="41E7E2DF" w:rsidR="00C846F8" w:rsidRPr="00564C90" w:rsidRDefault="0058670A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846F8" w:rsidRPr="00564C90" w14:paraId="1D78D323" w14:textId="4B08E098" w:rsidTr="003D1A7B">
        <w:trPr>
          <w:gridAfter w:val="1"/>
          <w:wAfter w:w="9" w:type="dxa"/>
          <w:trHeight w:val="535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952A1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3C992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8. Проверка технического состояния стеклоочистителей, стеклоомывателей и др. электронных систем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B5264" w14:textId="6898FBB8" w:rsidR="00C846F8" w:rsidRPr="00564C90" w:rsidRDefault="0058670A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4180471B" w14:textId="594CA1F7" w:rsidTr="003D1A7B">
        <w:trPr>
          <w:gridAfter w:val="1"/>
          <w:wAfter w:w="9" w:type="dxa"/>
          <w:trHeight w:val="330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8AB2C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B9F6F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9. Проверка датчиков автомобильных электронных систем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C454A" w14:textId="0A5E0D8D" w:rsidR="00C846F8" w:rsidRPr="00564C90" w:rsidRDefault="0058670A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846F8" w:rsidRPr="00564C90" w14:paraId="343E7CFD" w14:textId="31746BF4" w:rsidTr="003D1A7B">
        <w:trPr>
          <w:gridAfter w:val="1"/>
          <w:wAfter w:w="9" w:type="dxa"/>
          <w:trHeight w:val="345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4B238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5FF44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10. Проверка и регулировка света фар автомобиля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FA37B" w14:textId="52105A4D" w:rsidR="00C846F8" w:rsidRPr="00564C90" w:rsidRDefault="0058670A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076133ED" w14:textId="6E4144D6" w:rsidTr="003D1A7B">
        <w:trPr>
          <w:gridAfter w:val="1"/>
          <w:wAfter w:w="9" w:type="dxa"/>
          <w:trHeight w:val="366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DD2F8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364DD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11. Работа с электрическими автомобильными схемами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A8A1D" w14:textId="58652745" w:rsidR="00C846F8" w:rsidRPr="00564C90" w:rsidRDefault="0058670A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13A386BC" w14:textId="24FF03E4" w:rsidTr="003D1A7B">
        <w:trPr>
          <w:gridAfter w:val="1"/>
          <w:wAfter w:w="9" w:type="dxa"/>
          <w:trHeight w:val="345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1C312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55751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12. Работа с электрическими автомобильными схемами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44887" w14:textId="3BA0601A" w:rsidR="00C846F8" w:rsidRPr="00564C90" w:rsidRDefault="0058670A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339F057B" w14:textId="0115C565" w:rsidTr="003D1A7B">
        <w:trPr>
          <w:gridAfter w:val="1"/>
          <w:wAfter w:w="9" w:type="dxa"/>
          <w:trHeight w:val="333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498A4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083DA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13. Работа с разъемными соединениями электрических цепей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6A63F" w14:textId="186D488D" w:rsidR="00C846F8" w:rsidRPr="00564C90" w:rsidRDefault="0058670A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846F8" w:rsidRPr="00564C90" w14:paraId="5C0496FA" w14:textId="7FB8B48E" w:rsidTr="0058670A">
        <w:trPr>
          <w:gridAfter w:val="1"/>
          <w:wAfter w:w="9" w:type="dxa"/>
          <w:trHeight w:val="464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21DDE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082BE" w14:textId="77F769CA" w:rsidR="00C846F8" w:rsidRPr="00564C90" w:rsidRDefault="00C846F8" w:rsidP="005867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14. Пайка электрических соединений, электропроводки автомобилей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A9B98" w14:textId="441627E8" w:rsidR="00C846F8" w:rsidRPr="00564C90" w:rsidRDefault="0058670A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63B5EF4A" w14:textId="7D8DFC13" w:rsidTr="008C498F">
        <w:trPr>
          <w:gridAfter w:val="1"/>
          <w:wAfter w:w="9" w:type="dxa"/>
          <w:trHeight w:val="192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0DA80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B26A3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15. Проведение адаптации различных исполнительных механизмов в системах управления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E1ED0" w14:textId="2105D27D" w:rsidR="00C846F8" w:rsidRPr="00564C90" w:rsidRDefault="0058670A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D1A7B" w:rsidRPr="00564C90" w14:paraId="1E597BAE" w14:textId="77777777" w:rsidTr="009511BF">
        <w:trPr>
          <w:gridAfter w:val="1"/>
          <w:wAfter w:w="9" w:type="dxa"/>
          <w:trHeight w:val="500"/>
        </w:trPr>
        <w:tc>
          <w:tcPr>
            <w:tcW w:w="1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66111" w14:textId="09E0C24A" w:rsidR="003D1A7B" w:rsidRPr="00564C90" w:rsidRDefault="003D1A7B" w:rsidP="003D1A7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81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681AC" w14:textId="3022536F" w:rsidR="003D1A7B" w:rsidRPr="003D1A7B" w:rsidRDefault="003D1A7B" w:rsidP="003D1A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A7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3D1A7B" w:rsidRPr="00564C90" w14:paraId="420B2DDF" w14:textId="77777777" w:rsidTr="009511BF">
        <w:trPr>
          <w:gridAfter w:val="1"/>
          <w:wAfter w:w="9" w:type="dxa"/>
          <w:trHeight w:val="500"/>
        </w:trPr>
        <w:tc>
          <w:tcPr>
            <w:tcW w:w="1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A4DA7" w14:textId="77777777" w:rsidR="003D1A7B" w:rsidRPr="00FC0816" w:rsidRDefault="003D1A7B" w:rsidP="003D1A7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816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  <w:p w14:paraId="60675786" w14:textId="6AD1BF0E" w:rsidR="003D1A7B" w:rsidRPr="00564C90" w:rsidRDefault="003D1A7B" w:rsidP="003D1A7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816">
              <w:rPr>
                <w:rFonts w:ascii="Times New Roman" w:hAnsi="Times New Roman" w:cs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3D895" w14:textId="77777777" w:rsidR="003D1A7B" w:rsidRPr="003D1A7B" w:rsidRDefault="003D1A7B" w:rsidP="003D1A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959F3F" w14:textId="0298C6CA" w:rsidR="003D1A7B" w:rsidRPr="003D1A7B" w:rsidRDefault="003D1A7B" w:rsidP="003D1A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A7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3D1A7B" w:rsidRPr="00564C90" w14:paraId="2144698C" w14:textId="77777777" w:rsidTr="009511BF">
        <w:trPr>
          <w:gridAfter w:val="1"/>
          <w:wAfter w:w="9" w:type="dxa"/>
          <w:trHeight w:val="500"/>
        </w:trPr>
        <w:tc>
          <w:tcPr>
            <w:tcW w:w="1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6A946" w14:textId="0E396479" w:rsidR="003D1A7B" w:rsidRPr="00564C90" w:rsidRDefault="003D1A7B" w:rsidP="003D1A7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816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МДК.01.0</w:t>
            </w:r>
            <w:r w:rsidR="004127C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8E7E0" w14:textId="34CB8942" w:rsidR="003D1A7B" w:rsidRPr="003D1A7B" w:rsidRDefault="003D1A7B" w:rsidP="003D1A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A7B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</w:tr>
      <w:tr w:rsidR="00C846F8" w:rsidRPr="00564C90" w14:paraId="024AD918" w14:textId="4339E2C7" w:rsidTr="003D1A7B">
        <w:trPr>
          <w:trHeight w:val="236"/>
        </w:trPr>
        <w:tc>
          <w:tcPr>
            <w:tcW w:w="13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B103E" w14:textId="29A47BAC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5. Техническое обслуживание и ремонт шасси автомобилей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F8CAB" w14:textId="195F2884" w:rsidR="00C846F8" w:rsidRPr="0077002B" w:rsidRDefault="0077002B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02B"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</w:tr>
      <w:tr w:rsidR="00C846F8" w:rsidRPr="00564C90" w14:paraId="4F5B82B2" w14:textId="733B62F1" w:rsidTr="003D1A7B">
        <w:trPr>
          <w:trHeight w:val="267"/>
        </w:trPr>
        <w:tc>
          <w:tcPr>
            <w:tcW w:w="13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71489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>МДК 01.05. Техническое обслуживание и ремонт шасси автомобилей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DFEF9" w14:textId="4DF432EA" w:rsidR="00C846F8" w:rsidRPr="0077002B" w:rsidRDefault="0077002B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02B"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</w:tr>
      <w:tr w:rsidR="00C846F8" w:rsidRPr="00564C90" w14:paraId="5540799F" w14:textId="3249BB51" w:rsidTr="003D1A7B">
        <w:trPr>
          <w:gridAfter w:val="1"/>
          <w:wAfter w:w="9" w:type="dxa"/>
        </w:trPr>
        <w:tc>
          <w:tcPr>
            <w:tcW w:w="3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1B69B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5.1. </w:t>
            </w:r>
          </w:p>
          <w:p w14:paraId="30B71B98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технического обслуживания и ремонта трансмиссии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A7466" w14:textId="77777777" w:rsidR="00C846F8" w:rsidRPr="00195E62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E6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6742C" w14:textId="77777777" w:rsidR="00C846F8" w:rsidRPr="00564C90" w:rsidRDefault="00C846F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6F8" w:rsidRPr="00564C90" w14:paraId="4902B2AB" w14:textId="16C5F43C" w:rsidTr="003D1A7B">
        <w:trPr>
          <w:gridAfter w:val="1"/>
          <w:wAfter w:w="9" w:type="dxa"/>
          <w:trHeight w:val="1124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69950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44FA8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Регламентные работы по ТО элементов трансмиссии АТС различных типов в соответствии с рекомендациями завода изготовителя</w:t>
            </w:r>
          </w:p>
          <w:p w14:paraId="1B609F59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трансмиссии АТС и их признаки</w:t>
            </w:r>
          </w:p>
          <w:p w14:paraId="64CDDF77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Текущий ремонт элементов трансмиссии АТС различных типов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EB166" w14:textId="6620ABB1" w:rsidR="00C846F8" w:rsidRPr="00564C90" w:rsidRDefault="00E30513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846F8" w:rsidRPr="00564C90" w14:paraId="15914794" w14:textId="3DA106A9" w:rsidTr="003D1A7B">
        <w:trPr>
          <w:gridAfter w:val="1"/>
          <w:wAfter w:w="9" w:type="dxa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D2D2E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AF622" w14:textId="77777777" w:rsidR="00C846F8" w:rsidRPr="00195E62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E62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4E70" w14:textId="77777777" w:rsidR="00C846F8" w:rsidRPr="00564C90" w:rsidRDefault="00C846F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6F8" w:rsidRPr="00564C90" w14:paraId="31C50D3E" w14:textId="625574C4" w:rsidTr="003D1A7B">
        <w:trPr>
          <w:gridAfter w:val="1"/>
          <w:wAfter w:w="9" w:type="dxa"/>
          <w:trHeight w:val="216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3A859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E1EEB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1. Выполнение работ по диагностике элементов трансмиссии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DCC8C" w14:textId="0CFF2F93" w:rsidR="00C846F8" w:rsidRPr="00564C90" w:rsidRDefault="00E30513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2B63A48B" w14:textId="1AF262FB" w:rsidTr="003D1A7B">
        <w:trPr>
          <w:gridAfter w:val="1"/>
          <w:wAfter w:w="9" w:type="dxa"/>
          <w:trHeight w:val="255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9C9BB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CEC56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2. Выполнение работ по диагностике элементов трансмиссии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80FC9" w14:textId="34D0D526" w:rsidR="00C846F8" w:rsidRPr="00564C90" w:rsidRDefault="00E30513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15322082" w14:textId="31431589" w:rsidTr="003D1A7B">
        <w:trPr>
          <w:gridAfter w:val="1"/>
          <w:wAfter w:w="9" w:type="dxa"/>
          <w:trHeight w:val="495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C215E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8E7D1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3. Выполнение работ по техническому обслуживанию элементов трансмиссии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AECD" w14:textId="4A8DD5DD" w:rsidR="00C846F8" w:rsidRPr="00564C90" w:rsidRDefault="00E30513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7083F1AD" w14:textId="48F3D68F" w:rsidTr="00E30513">
        <w:trPr>
          <w:gridAfter w:val="1"/>
          <w:wAfter w:w="9" w:type="dxa"/>
          <w:trHeight w:val="144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5DE23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7C66C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4. Выполнение работ по техническому обслуживанию элементов трансмиссии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22D2A" w14:textId="3E526EEE" w:rsidR="00C846F8" w:rsidRPr="00564C90" w:rsidRDefault="00E30513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58250E3D" w14:textId="58549A05" w:rsidTr="003D1A7B">
        <w:trPr>
          <w:gridAfter w:val="1"/>
          <w:wAfter w:w="9" w:type="dxa"/>
        </w:trPr>
        <w:tc>
          <w:tcPr>
            <w:tcW w:w="3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974BC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5.2. </w:t>
            </w:r>
          </w:p>
          <w:p w14:paraId="51C03CB8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технического обслуживания и ремонта ходовой части автомобиля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63250" w14:textId="77777777" w:rsidR="00C846F8" w:rsidRPr="00195E62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E6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B7E37" w14:textId="77777777" w:rsidR="00C846F8" w:rsidRPr="00564C90" w:rsidRDefault="00C846F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6F8" w:rsidRPr="00564C90" w14:paraId="3F63F435" w14:textId="2B446E30" w:rsidTr="003D1A7B">
        <w:trPr>
          <w:gridAfter w:val="1"/>
          <w:wAfter w:w="9" w:type="dxa"/>
          <w:trHeight w:val="1124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01892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B6DC9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Регламентные работы по ТО элементов ходовой части АТС различных типов в соответствии с рекомендациями завода изготовителя</w:t>
            </w:r>
          </w:p>
          <w:p w14:paraId="550F7C34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ходовой части АТС и их признаки</w:t>
            </w:r>
          </w:p>
          <w:p w14:paraId="4E1CBBF8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Текущий ремонт элементов ходовой части АТС различных типов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BB22A" w14:textId="02CD4164" w:rsidR="00C846F8" w:rsidRPr="00564C90" w:rsidRDefault="00E30513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846F8" w:rsidRPr="00564C90" w14:paraId="4FFA05DD" w14:textId="75C1CE36" w:rsidTr="003D1A7B">
        <w:trPr>
          <w:gridAfter w:val="1"/>
          <w:wAfter w:w="9" w:type="dxa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C6A4B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6C5AB" w14:textId="77777777" w:rsidR="00C846F8" w:rsidRPr="00195E62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E62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8763C" w14:textId="77777777" w:rsidR="00C846F8" w:rsidRPr="00564C90" w:rsidRDefault="00C846F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6F8" w:rsidRPr="00564C90" w14:paraId="6F1C549D" w14:textId="4D4CFC62" w:rsidTr="003D1A7B">
        <w:trPr>
          <w:gridAfter w:val="1"/>
          <w:wAfter w:w="9" w:type="dxa"/>
          <w:trHeight w:val="291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FD9D5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4A574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5. Выполнение работ по диагностике элементов ходовой части АТС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032A3" w14:textId="7B766CA9" w:rsidR="00C846F8" w:rsidRPr="00564C90" w:rsidRDefault="00E30513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2C73CFA3" w14:textId="173CF2DA" w:rsidTr="003D1A7B">
        <w:trPr>
          <w:gridAfter w:val="1"/>
          <w:wAfter w:w="9" w:type="dxa"/>
          <w:trHeight w:val="268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70672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EFD2F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6. Выполнение работ по диагностике элементов ходовой части АТС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69241" w14:textId="0933852F" w:rsidR="00C846F8" w:rsidRPr="00564C90" w:rsidRDefault="00E30513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290845D6" w14:textId="05BFF621" w:rsidTr="003D1A7B">
        <w:trPr>
          <w:gridAfter w:val="1"/>
          <w:wAfter w:w="9" w:type="dxa"/>
          <w:trHeight w:val="480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178B4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07F16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7. Выполнение работ по техническому обслуживанию и ремонту элементов ходовой части АТС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E3BAC" w14:textId="1889243C" w:rsidR="00C846F8" w:rsidRPr="00564C90" w:rsidRDefault="00E30513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1BDF87A7" w14:textId="55CBD8DC" w:rsidTr="003D1A7B">
        <w:trPr>
          <w:gridAfter w:val="1"/>
          <w:wAfter w:w="9" w:type="dxa"/>
          <w:trHeight w:val="480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BEA39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5717C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8. Выполнение работ по техническому обслуживанию и ремонту элементов ходовой части АТС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371A6" w14:textId="603FC233" w:rsidR="00C846F8" w:rsidRPr="00564C90" w:rsidRDefault="00E30513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06032473" w14:textId="6D4ABF85" w:rsidTr="003D1A7B">
        <w:trPr>
          <w:gridAfter w:val="1"/>
          <w:wAfter w:w="9" w:type="dxa"/>
        </w:trPr>
        <w:tc>
          <w:tcPr>
            <w:tcW w:w="3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D6279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>Тема 5.3.</w:t>
            </w:r>
          </w:p>
          <w:p w14:paraId="35F769AA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технического обслуживания и ремонта рулевого управления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D70F4" w14:textId="77777777" w:rsidR="00C846F8" w:rsidRPr="00195E62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E6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E27D7" w14:textId="77777777" w:rsidR="00C846F8" w:rsidRPr="00564C90" w:rsidRDefault="00C846F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6F8" w:rsidRPr="00564C90" w14:paraId="0D688F70" w14:textId="599F872B" w:rsidTr="003D1A7B">
        <w:trPr>
          <w:gridAfter w:val="1"/>
          <w:wAfter w:w="9" w:type="dxa"/>
          <w:trHeight w:val="1124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A0128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B29E8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Регламентные работы по техническому обслуживанию рулевого управления АТС различных типов в соответствии с рекомендациями завода изготовителя</w:t>
            </w:r>
          </w:p>
          <w:p w14:paraId="2EF382F9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рулевого управления АТС и их признаки</w:t>
            </w:r>
          </w:p>
          <w:p w14:paraId="4EF44E31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Текущий ремонт рулевого управления АТС различных типов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8B92E" w14:textId="50E1079D" w:rsidR="00C846F8" w:rsidRPr="00564C90" w:rsidRDefault="00E30513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846F8" w:rsidRPr="00564C90" w14:paraId="165C96F8" w14:textId="2D11D453" w:rsidTr="003D1A7B">
        <w:trPr>
          <w:gridAfter w:val="1"/>
          <w:wAfter w:w="9" w:type="dxa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362CC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22545" w14:textId="77777777" w:rsidR="00C846F8" w:rsidRPr="00195E62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E62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8D982" w14:textId="77777777" w:rsidR="00C846F8" w:rsidRPr="00564C90" w:rsidRDefault="00C846F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6F8" w:rsidRPr="00564C90" w14:paraId="2FA87A56" w14:textId="69DEDBEC" w:rsidTr="003D1A7B">
        <w:trPr>
          <w:gridAfter w:val="1"/>
          <w:wAfter w:w="9" w:type="dxa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865D5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78FFE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9. Выполнение работ по диагностике рулевого управления АТС</w:t>
            </w:r>
          </w:p>
          <w:p w14:paraId="5060E11A" w14:textId="1FC1D6D3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10. Выполнение работ по техническому обслуживанию и ремонту рулевого управления АТС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3EDA7" w14:textId="77777777" w:rsidR="00C846F8" w:rsidRDefault="00E30513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00815F7" w14:textId="451E95C9" w:rsidR="00E30513" w:rsidRPr="00564C90" w:rsidRDefault="00E30513" w:rsidP="00E30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846F8" w:rsidRPr="00564C90" w14:paraId="71CF12FA" w14:textId="37E10C03" w:rsidTr="003D1A7B">
        <w:trPr>
          <w:gridAfter w:val="1"/>
          <w:wAfter w:w="9" w:type="dxa"/>
        </w:trPr>
        <w:tc>
          <w:tcPr>
            <w:tcW w:w="3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E3F0F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>Тема 5.4.</w:t>
            </w:r>
          </w:p>
          <w:p w14:paraId="7966074D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технического обслуживания и ремонта тормозной системы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3018B" w14:textId="77777777" w:rsidR="00C846F8" w:rsidRPr="00195E62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E6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2919D" w14:textId="77777777" w:rsidR="00C846F8" w:rsidRPr="00564C90" w:rsidRDefault="00C846F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6F8" w:rsidRPr="00564C90" w14:paraId="298F4415" w14:textId="6051B5D9" w:rsidTr="003D1A7B">
        <w:trPr>
          <w:gridAfter w:val="1"/>
          <w:wAfter w:w="9" w:type="dxa"/>
          <w:trHeight w:val="1124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7E6B9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B223F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Регламентные работы по техническому обслуживанию тормозной системы АТС различного типа в соответствии с рекомендациями завода изготовителя</w:t>
            </w:r>
          </w:p>
          <w:p w14:paraId="005D98F7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тормозных систем АТС и их признаки</w:t>
            </w:r>
          </w:p>
          <w:p w14:paraId="21C1F98C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Текущий ремонт тормозных систем АТС различных типов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3AE27" w14:textId="48DE0917" w:rsidR="00C846F8" w:rsidRPr="00564C90" w:rsidRDefault="00E30513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846F8" w:rsidRPr="00564C90" w14:paraId="778A700B" w14:textId="386B8C78" w:rsidTr="003D1A7B">
        <w:trPr>
          <w:gridAfter w:val="1"/>
          <w:wAfter w:w="9" w:type="dxa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3A1C8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272C9" w14:textId="77777777" w:rsidR="00C846F8" w:rsidRPr="00195E62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E62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5A497" w14:textId="32DD60F9" w:rsidR="00C846F8" w:rsidRPr="00564C90" w:rsidRDefault="00C846F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6F8" w:rsidRPr="00564C90" w14:paraId="47317758" w14:textId="30EF5329" w:rsidTr="003D1A7B">
        <w:trPr>
          <w:gridAfter w:val="1"/>
          <w:wAfter w:w="9" w:type="dxa"/>
          <w:trHeight w:val="231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94CE9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84450" w14:textId="5F9DB315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305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.Выполнение работ по диагностике тормозных систем АТС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1B67A" w14:textId="50B4583C" w:rsidR="00C846F8" w:rsidRPr="00564C90" w:rsidRDefault="00E30513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6240A530" w14:textId="4909F077" w:rsidTr="003D1A7B">
        <w:trPr>
          <w:gridAfter w:val="1"/>
          <w:wAfter w:w="9" w:type="dxa"/>
          <w:trHeight w:val="210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C5358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D631C9" w14:textId="5F367EF1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305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. Выполнение работ по диагностике тормозных систем АТС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3DF8D" w14:textId="31A9CF56" w:rsidR="00C846F8" w:rsidRPr="00564C90" w:rsidRDefault="00E30513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2260607E" w14:textId="4115B3C1" w:rsidTr="00E30513">
        <w:trPr>
          <w:gridAfter w:val="1"/>
          <w:wAfter w:w="9" w:type="dxa"/>
          <w:trHeight w:val="262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E12FA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AFA47" w14:textId="4207B85A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305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. Выполнение работ по техническому обслуживанию и ремонту тормозных систем АТС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3487E" w14:textId="14388EE7" w:rsidR="00C846F8" w:rsidRPr="00564C90" w:rsidRDefault="00E30513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846F8" w:rsidRPr="00564C90" w14:paraId="60DDD763" w14:textId="5B254348" w:rsidTr="00E30513">
        <w:trPr>
          <w:gridAfter w:val="1"/>
          <w:wAfter w:w="9" w:type="dxa"/>
          <w:trHeight w:val="266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28E6C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EBE77" w14:textId="2CA94E9C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305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. Выполнение работ по техническому обслуживанию и ремонту тормозных систем АТС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7FC4F" w14:textId="18B4AB69" w:rsidR="00C846F8" w:rsidRPr="00564C90" w:rsidRDefault="00E30513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95E62" w:rsidRPr="00564C90" w14:paraId="018B4BCF" w14:textId="77777777" w:rsidTr="009511BF">
        <w:trPr>
          <w:gridAfter w:val="1"/>
          <w:wAfter w:w="9" w:type="dxa"/>
          <w:trHeight w:val="510"/>
        </w:trPr>
        <w:tc>
          <w:tcPr>
            <w:tcW w:w="1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2A43F" w14:textId="2EC3F19B" w:rsidR="00195E62" w:rsidRPr="00564C90" w:rsidRDefault="00195E62" w:rsidP="00195E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81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3D2D0" w14:textId="77263C29" w:rsidR="00195E62" w:rsidRPr="00DF54B2" w:rsidRDefault="00195E62" w:rsidP="00195E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4B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195E62" w:rsidRPr="00564C90" w14:paraId="2F54C185" w14:textId="77777777" w:rsidTr="009511BF">
        <w:trPr>
          <w:gridAfter w:val="1"/>
          <w:wAfter w:w="9" w:type="dxa"/>
          <w:trHeight w:val="510"/>
        </w:trPr>
        <w:tc>
          <w:tcPr>
            <w:tcW w:w="1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89E4D" w14:textId="77777777" w:rsidR="00195E62" w:rsidRPr="00FC0816" w:rsidRDefault="00195E62" w:rsidP="00195E6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816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  <w:p w14:paraId="4446A6D3" w14:textId="017DC565" w:rsidR="00195E62" w:rsidRPr="00564C90" w:rsidRDefault="00195E62" w:rsidP="00195E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816">
              <w:rPr>
                <w:rFonts w:ascii="Times New Roman" w:hAnsi="Times New Roman" w:cs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16588" w14:textId="77777777" w:rsidR="00195E62" w:rsidRPr="00DF54B2" w:rsidRDefault="00195E62" w:rsidP="00195E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7AB3E8" w14:textId="6CD10485" w:rsidR="00DF54B2" w:rsidRPr="00DF54B2" w:rsidRDefault="00DF54B2" w:rsidP="00195E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4B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195E62" w:rsidRPr="00564C90" w14:paraId="218C1EC1" w14:textId="77777777" w:rsidTr="009511BF">
        <w:trPr>
          <w:gridAfter w:val="1"/>
          <w:wAfter w:w="9" w:type="dxa"/>
          <w:trHeight w:val="510"/>
        </w:trPr>
        <w:tc>
          <w:tcPr>
            <w:tcW w:w="1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F3225" w14:textId="2E202104" w:rsidR="00195E62" w:rsidRPr="00564C90" w:rsidRDefault="00195E62" w:rsidP="00195E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816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МДК.01.0</w:t>
            </w:r>
            <w:r w:rsidR="004127C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360FA" w14:textId="4BBB4615" w:rsidR="00195E62" w:rsidRPr="00DF54B2" w:rsidRDefault="00AC66F3" w:rsidP="00195E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195E62" w:rsidRPr="00DF54B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C846F8" w:rsidRPr="00564C90" w14:paraId="2A7860A7" w14:textId="4A96D28B" w:rsidTr="003D1A7B">
        <w:trPr>
          <w:trHeight w:val="233"/>
        </w:trPr>
        <w:tc>
          <w:tcPr>
            <w:tcW w:w="13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65931" w14:textId="66AF1561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6. Ремонт кузовов автомобилей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CED0F" w14:textId="170B471F" w:rsidR="00C846F8" w:rsidRPr="0063231E" w:rsidRDefault="0063231E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31E"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</w:tr>
      <w:tr w:rsidR="00C846F8" w:rsidRPr="00564C90" w14:paraId="6CC5A112" w14:textId="0F53B943" w:rsidTr="003D1A7B">
        <w:trPr>
          <w:trHeight w:val="124"/>
        </w:trPr>
        <w:tc>
          <w:tcPr>
            <w:tcW w:w="13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0B4D1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>МДК 01.06 Ремонт кузовов автомобилей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83F3B" w14:textId="6B7AB0E9" w:rsidR="00C846F8" w:rsidRPr="0063231E" w:rsidRDefault="0063231E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31E"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</w:tr>
      <w:tr w:rsidR="00C846F8" w:rsidRPr="00564C90" w14:paraId="76C56936" w14:textId="2FD9E41A" w:rsidTr="003D1A7B">
        <w:trPr>
          <w:gridAfter w:val="1"/>
          <w:wAfter w:w="9" w:type="dxa"/>
        </w:trPr>
        <w:tc>
          <w:tcPr>
            <w:tcW w:w="3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125FF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>Тема 6.1. Оборудование и технологическая оснастка для ремонта кузовов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DBAE95" w14:textId="77777777" w:rsidR="00C846F8" w:rsidRPr="00DF54B2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4B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E6F5B" w14:textId="77777777" w:rsidR="00C846F8" w:rsidRPr="00564C90" w:rsidRDefault="00C846F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6F8" w:rsidRPr="00564C90" w14:paraId="5DD7D646" w14:textId="7617BE66" w:rsidTr="00D44429">
        <w:trPr>
          <w:gridAfter w:val="1"/>
          <w:wAfter w:w="9" w:type="dxa"/>
          <w:trHeight w:val="710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229B7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E9800" w14:textId="4A7532D4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Виды оборудования для ремонта кузовов</w:t>
            </w:r>
            <w:r w:rsidR="00D4442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Устройство и работа оборудования для ремонта кузовов</w:t>
            </w:r>
            <w:r w:rsidR="00D4442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при работе с оборудованием</w:t>
            </w:r>
          </w:p>
          <w:p w14:paraId="7E09ED0C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Специализированная технологическая оснастка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3E6D9" w14:textId="5F84B7F4" w:rsidR="00C846F8" w:rsidRPr="00564C90" w:rsidRDefault="00B30C7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846F8" w:rsidRPr="00564C90" w14:paraId="19E3B7F1" w14:textId="26D8C2D9" w:rsidTr="003D1A7B">
        <w:trPr>
          <w:gridAfter w:val="1"/>
          <w:wAfter w:w="9" w:type="dxa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43171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9991D" w14:textId="77777777" w:rsidR="00C846F8" w:rsidRPr="00DF54B2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4B2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83618" w14:textId="77777777" w:rsidR="00C846F8" w:rsidRPr="00564C90" w:rsidRDefault="00C846F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6F8" w:rsidRPr="00564C90" w14:paraId="781A96B4" w14:textId="7B3F78D1" w:rsidTr="003D1A7B">
        <w:trPr>
          <w:gridAfter w:val="1"/>
          <w:wAfter w:w="9" w:type="dxa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45A30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4C1C6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1. Устройство и работа оборудования для ремонта кузова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A87EB" w14:textId="29A1BCAC" w:rsidR="00C846F8" w:rsidRPr="00564C90" w:rsidRDefault="00B30C7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0A469507" w14:textId="795F2D49" w:rsidTr="003D1A7B">
        <w:trPr>
          <w:gridAfter w:val="1"/>
          <w:wAfter w:w="9" w:type="dxa"/>
        </w:trPr>
        <w:tc>
          <w:tcPr>
            <w:tcW w:w="3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F8DA6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6.2. </w:t>
            </w:r>
          </w:p>
          <w:p w14:paraId="3599FBFC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восстановления геометрических параметров кузовов и их отдельных элементов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4D4DA" w14:textId="77777777" w:rsidR="00C846F8" w:rsidRPr="00DF54B2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4B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889AB" w14:textId="77777777" w:rsidR="00C846F8" w:rsidRPr="00564C90" w:rsidRDefault="00C846F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6F8" w:rsidRPr="00564C90" w14:paraId="0F192140" w14:textId="23097468" w:rsidTr="003D1A7B">
        <w:trPr>
          <w:gridAfter w:val="1"/>
          <w:wAfter w:w="9" w:type="dxa"/>
          <w:trHeight w:val="1134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FDB53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DD851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Технология проведения арматурных работ</w:t>
            </w:r>
          </w:p>
          <w:p w14:paraId="01007B1D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дефекты кузовов и их признаки. </w:t>
            </w:r>
          </w:p>
          <w:p w14:paraId="0A7FB94B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Способы и технологии ремонта кузовов, а также отдельных элементов кузова</w:t>
            </w:r>
          </w:p>
          <w:p w14:paraId="60F416BC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Контроль качества ремонтных работ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A0988" w14:textId="7854B0FA" w:rsidR="00C846F8" w:rsidRPr="00564C90" w:rsidRDefault="00B30C7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846F8" w:rsidRPr="00564C90" w14:paraId="43EB2A1D" w14:textId="34903D1E" w:rsidTr="003D1A7B">
        <w:trPr>
          <w:gridAfter w:val="1"/>
          <w:wAfter w:w="9" w:type="dxa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D421B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DE5F1" w14:textId="77777777" w:rsidR="00C846F8" w:rsidRPr="00DF54B2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4B2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68873" w14:textId="77777777" w:rsidR="00C846F8" w:rsidRPr="00564C90" w:rsidRDefault="00C846F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6F8" w:rsidRPr="00564C90" w14:paraId="279A5A38" w14:textId="47EBEB8C" w:rsidTr="003D1A7B">
        <w:trPr>
          <w:gridAfter w:val="1"/>
          <w:wAfter w:w="9" w:type="dxa"/>
          <w:trHeight w:val="195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B7307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89AE0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2. Технология проведения арматурных работ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2296C" w14:textId="3CCFE4E8" w:rsidR="00C846F8" w:rsidRPr="00564C90" w:rsidRDefault="00B30C7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196C7D91" w14:textId="785EAC45" w:rsidTr="003D1A7B">
        <w:trPr>
          <w:gridAfter w:val="1"/>
          <w:wAfter w:w="9" w:type="dxa"/>
          <w:trHeight w:val="318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3DDD3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1CC6E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3. Восстановление геометрических параметров кузовов на стапеле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45FBE" w14:textId="066479A3" w:rsidR="00C846F8" w:rsidRPr="00564C90" w:rsidRDefault="00B30C7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846F8" w:rsidRPr="00564C90" w14:paraId="7BF7CC96" w14:textId="2423375F" w:rsidTr="003D1A7B">
        <w:trPr>
          <w:gridAfter w:val="1"/>
          <w:wAfter w:w="9" w:type="dxa"/>
          <w:trHeight w:val="207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9E2D6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030AA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4. Замена элементов кузова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9391B" w14:textId="62406DDD" w:rsidR="00C846F8" w:rsidRPr="00564C90" w:rsidRDefault="00B30C7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41B9EDBD" w14:textId="5D96C7FC" w:rsidTr="003D1A7B">
        <w:trPr>
          <w:gridAfter w:val="1"/>
          <w:wAfter w:w="9" w:type="dxa"/>
          <w:trHeight w:val="207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086BB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DB809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 xml:space="preserve">5. Проведение </w:t>
            </w:r>
            <w:proofErr w:type="spellStart"/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рихтовочных</w:t>
            </w:r>
            <w:proofErr w:type="spellEnd"/>
            <w:r w:rsidRPr="00564C90">
              <w:rPr>
                <w:rFonts w:ascii="Times New Roman" w:hAnsi="Times New Roman" w:cs="Times New Roman"/>
                <w:sz w:val="24"/>
                <w:szCs w:val="24"/>
              </w:rPr>
              <w:t xml:space="preserve"> работ элементов кузовов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25424" w14:textId="2F43EB1B" w:rsidR="00C846F8" w:rsidRPr="00564C90" w:rsidRDefault="00B30C7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846F8" w:rsidRPr="00564C90" w14:paraId="2FE78049" w14:textId="0DA242CF" w:rsidTr="003D1A7B">
        <w:trPr>
          <w:gridAfter w:val="1"/>
          <w:wAfter w:w="9" w:type="dxa"/>
        </w:trPr>
        <w:tc>
          <w:tcPr>
            <w:tcW w:w="3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25A9B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6.3. </w:t>
            </w:r>
          </w:p>
          <w:p w14:paraId="5DCAA16E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окраски кузовов и их отдельных элементов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FF0D9" w14:textId="77777777" w:rsidR="00C846F8" w:rsidRPr="00DF54B2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4B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53D40" w14:textId="77777777" w:rsidR="00C846F8" w:rsidRPr="00564C90" w:rsidRDefault="00C846F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6F8" w:rsidRPr="00564C90" w14:paraId="0FC83471" w14:textId="35E2983A" w:rsidTr="00D44429">
        <w:trPr>
          <w:gridAfter w:val="1"/>
          <w:wAfter w:w="9" w:type="dxa"/>
          <w:trHeight w:val="1176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146FC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7D22EB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Основные дефекты лакокрасочных покрытий кузовов и их признаки</w:t>
            </w:r>
          </w:p>
          <w:p w14:paraId="39A57646" w14:textId="6A54D041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Технология подготовки элементов кузовов к окраске</w:t>
            </w:r>
            <w:r w:rsidR="00D4442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Технология окраски кузовов</w:t>
            </w:r>
          </w:p>
          <w:p w14:paraId="5EDF6599" w14:textId="11039BD1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Подбор лакокрасочных материалов для ремонта</w:t>
            </w:r>
            <w:r w:rsidR="00D4442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Контроль качества ремонтных работ</w:t>
            </w:r>
          </w:p>
          <w:p w14:paraId="3B498D8D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при работе с лакокрасочными материалами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AF7D6" w14:textId="79F3AC9D" w:rsidR="00C846F8" w:rsidRPr="00564C90" w:rsidRDefault="00B30C7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846F8" w:rsidRPr="00564C90" w14:paraId="477050ED" w14:textId="227B5A88" w:rsidTr="003D1A7B">
        <w:trPr>
          <w:gridAfter w:val="1"/>
          <w:wAfter w:w="9" w:type="dxa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07AD7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54EE3" w14:textId="77777777" w:rsidR="00C846F8" w:rsidRPr="00DF54B2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4B2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1D335" w14:textId="77777777" w:rsidR="00C846F8" w:rsidRPr="00564C90" w:rsidRDefault="00C846F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6F8" w:rsidRPr="00564C90" w14:paraId="1464DE95" w14:textId="29D85961" w:rsidTr="003D1A7B">
        <w:trPr>
          <w:gridAfter w:val="1"/>
          <w:wAfter w:w="9" w:type="dxa"/>
          <w:trHeight w:val="486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D749B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F3659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6. Подбор лакокрасочных материалов для ремонта лакокрасочного покрытия элементов кузовов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CD7AF" w14:textId="28AA9646" w:rsidR="00C846F8" w:rsidRPr="00564C90" w:rsidRDefault="00B30C7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846F8" w:rsidRPr="00564C90" w14:paraId="4DC43EDD" w14:textId="7C7654E8" w:rsidTr="003D1A7B">
        <w:trPr>
          <w:gridAfter w:val="1"/>
          <w:wAfter w:w="9" w:type="dxa"/>
          <w:trHeight w:val="240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BC355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17F7A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7. Подготовка элементов кузова к окраске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BDF42" w14:textId="0F44D21C" w:rsidR="00C846F8" w:rsidRPr="00564C90" w:rsidRDefault="00B30C7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08CB4C72" w14:textId="50B4AEDE" w:rsidTr="003D1A7B">
        <w:trPr>
          <w:gridAfter w:val="1"/>
          <w:wAfter w:w="9" w:type="dxa"/>
          <w:trHeight w:val="192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C926D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A6041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8. Окраска деталей кузова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EF9A0" w14:textId="5E3D3D0F" w:rsidR="00C846F8" w:rsidRPr="00564C90" w:rsidRDefault="00B30C7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76F95C8D" w14:textId="66903DA0" w:rsidTr="00B30C78">
        <w:trPr>
          <w:gridAfter w:val="1"/>
          <w:wAfter w:w="9" w:type="dxa"/>
          <w:trHeight w:val="313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0790B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08DB7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9. Окраска деталей кузова в переход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C27D2" w14:textId="6E5C4DD3" w:rsidR="00C846F8" w:rsidRPr="00564C90" w:rsidRDefault="00B30C7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62CF29DC" w14:textId="7886265F" w:rsidTr="003D1A7B">
        <w:trPr>
          <w:gridAfter w:val="1"/>
          <w:wAfter w:w="9" w:type="dxa"/>
          <w:trHeight w:val="345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07A78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72124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10. Полировка деталей кузова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4DDEC" w14:textId="66228EA3" w:rsidR="00C846F8" w:rsidRPr="00564C90" w:rsidRDefault="00B30C7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92B70" w:rsidRPr="00564C90" w14:paraId="58786B2D" w14:textId="77777777" w:rsidTr="009511BF">
        <w:trPr>
          <w:gridAfter w:val="1"/>
          <w:wAfter w:w="9" w:type="dxa"/>
          <w:trHeight w:val="345"/>
        </w:trPr>
        <w:tc>
          <w:tcPr>
            <w:tcW w:w="1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098B06" w14:textId="7B67D523" w:rsidR="00692B70" w:rsidRPr="00564C90" w:rsidRDefault="00692B70" w:rsidP="00692B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81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7446B" w14:textId="6183579A" w:rsidR="00692B70" w:rsidRPr="00692B70" w:rsidRDefault="00692B70" w:rsidP="00692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B70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692B70" w:rsidRPr="00564C90" w14:paraId="2E1FF4AA" w14:textId="77777777" w:rsidTr="009511BF">
        <w:trPr>
          <w:gridAfter w:val="1"/>
          <w:wAfter w:w="9" w:type="dxa"/>
          <w:trHeight w:val="345"/>
        </w:trPr>
        <w:tc>
          <w:tcPr>
            <w:tcW w:w="1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89DBE" w14:textId="77777777" w:rsidR="00692B70" w:rsidRPr="00FC0816" w:rsidRDefault="00692B70" w:rsidP="00692B7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816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  <w:p w14:paraId="172C492D" w14:textId="1D786FF2" w:rsidR="00692B70" w:rsidRPr="00564C90" w:rsidRDefault="00692B70" w:rsidP="00692B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816">
              <w:rPr>
                <w:rFonts w:ascii="Times New Roman" w:hAnsi="Times New Roman" w:cs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85AD1" w14:textId="77777777" w:rsidR="00692B70" w:rsidRPr="00692B70" w:rsidRDefault="00692B70" w:rsidP="00692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FFF328" w14:textId="3BA0E46F" w:rsidR="00692B70" w:rsidRPr="00692B70" w:rsidRDefault="00692B70" w:rsidP="00692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B7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692B70" w:rsidRPr="00564C90" w14:paraId="63F40B0E" w14:textId="77777777" w:rsidTr="009511BF">
        <w:trPr>
          <w:gridAfter w:val="1"/>
          <w:wAfter w:w="9" w:type="dxa"/>
          <w:trHeight w:val="345"/>
        </w:trPr>
        <w:tc>
          <w:tcPr>
            <w:tcW w:w="1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E744A" w14:textId="7856A541" w:rsidR="00692B70" w:rsidRPr="00564C90" w:rsidRDefault="00692B70" w:rsidP="00692B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816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МДК.01.0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0297A" w14:textId="0A933009" w:rsidR="00692B70" w:rsidRPr="00692B70" w:rsidRDefault="00692B70" w:rsidP="00692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B70"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</w:tr>
      <w:tr w:rsidR="00C846F8" w:rsidRPr="00564C90" w14:paraId="3952ACB6" w14:textId="31AEFCE7" w:rsidTr="003D1A7B">
        <w:trPr>
          <w:trHeight w:val="333"/>
        </w:trPr>
        <w:tc>
          <w:tcPr>
            <w:tcW w:w="13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C0543" w14:textId="22CFF81E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7. Установка дополнительного оборудования автотранспортных средств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BD3E4" w14:textId="657E52AA" w:rsidR="00C846F8" w:rsidRPr="00D44429" w:rsidRDefault="00D44429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429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</w:tr>
      <w:tr w:rsidR="00C846F8" w:rsidRPr="00564C90" w14:paraId="4DC50658" w14:textId="3D8D7AA2" w:rsidTr="003D1A7B">
        <w:trPr>
          <w:trHeight w:val="268"/>
        </w:trPr>
        <w:tc>
          <w:tcPr>
            <w:tcW w:w="13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8A5FF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>МДК 01.07 Установка дополнительного оборудования автотранспортных средств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2A159" w14:textId="4D81158F" w:rsidR="00C846F8" w:rsidRPr="00D44429" w:rsidRDefault="00D44429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429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</w:tr>
      <w:tr w:rsidR="00C846F8" w:rsidRPr="00564C90" w14:paraId="0A1BF02B" w14:textId="45011F33" w:rsidTr="003D1A7B">
        <w:trPr>
          <w:gridAfter w:val="1"/>
          <w:wAfter w:w="9" w:type="dxa"/>
          <w:trHeight w:val="260"/>
        </w:trPr>
        <w:tc>
          <w:tcPr>
            <w:tcW w:w="3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14E97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>Тема 7.1. Дополнительное оборудование в системе комфорта АТС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0AA8E" w14:textId="77777777" w:rsidR="00C846F8" w:rsidRPr="00DF54B2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4B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313FD" w14:textId="77777777" w:rsidR="00C846F8" w:rsidRPr="00564C90" w:rsidRDefault="00C846F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6F8" w:rsidRPr="00564C90" w14:paraId="777664E6" w14:textId="208BF33C" w:rsidTr="003D1A7B">
        <w:trPr>
          <w:gridAfter w:val="1"/>
          <w:wAfter w:w="9" w:type="dxa"/>
          <w:trHeight w:val="774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94848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6E7DE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Средства оборудование систем комфорта</w:t>
            </w:r>
          </w:p>
          <w:p w14:paraId="11EA1747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Средства мультимедиа системы</w:t>
            </w:r>
          </w:p>
          <w:p w14:paraId="5C8BBA49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Средства оборудование систем помощи водителю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10249" w14:textId="63217B88" w:rsidR="00C846F8" w:rsidRPr="00564C90" w:rsidRDefault="00FC3926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846F8" w:rsidRPr="00564C90" w14:paraId="0B74A084" w14:textId="59B50E03" w:rsidTr="003D1A7B">
        <w:trPr>
          <w:gridAfter w:val="1"/>
          <w:wAfter w:w="9" w:type="dxa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9B85B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224A5" w14:textId="77777777" w:rsidR="00C846F8" w:rsidRPr="00DF54B2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4B2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35117" w14:textId="77777777" w:rsidR="00C846F8" w:rsidRPr="00564C90" w:rsidRDefault="00C846F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6F8" w:rsidRPr="00564C90" w14:paraId="1C765ED7" w14:textId="75A58C4D" w:rsidTr="003D1A7B">
        <w:trPr>
          <w:gridAfter w:val="1"/>
          <w:wAfter w:w="9" w:type="dxa"/>
          <w:trHeight w:val="156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EA1E0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4D183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1. Установка камеры заднего вида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D7CC4" w14:textId="116CB6D0" w:rsidR="00C846F8" w:rsidRPr="00564C90" w:rsidRDefault="0074129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7A951BCB" w14:textId="21CDE9BC" w:rsidTr="003D1A7B">
        <w:trPr>
          <w:gridAfter w:val="1"/>
          <w:wAfter w:w="9" w:type="dxa"/>
          <w:trHeight w:val="225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12631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2CF3D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2. Установка мультимедиа системы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A2C6B" w14:textId="12AE105F" w:rsidR="00C846F8" w:rsidRPr="00564C90" w:rsidRDefault="0074129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07056717" w14:textId="75A279FD" w:rsidTr="003D1A7B">
        <w:trPr>
          <w:gridAfter w:val="1"/>
          <w:wAfter w:w="9" w:type="dxa"/>
          <w:trHeight w:val="222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82345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DF6E4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3. Установка систем помощи водителю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316EF" w14:textId="3AB6D8F0" w:rsidR="00C846F8" w:rsidRPr="00564C90" w:rsidRDefault="0074129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47E53CE7" w14:textId="21073ABC" w:rsidTr="003D1A7B">
        <w:trPr>
          <w:gridAfter w:val="1"/>
          <w:wAfter w:w="9" w:type="dxa"/>
          <w:trHeight w:val="315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0A429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6ABB0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4. Установка доводчиков дверей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C5FE7" w14:textId="13AD5385" w:rsidR="00C846F8" w:rsidRPr="00564C90" w:rsidRDefault="0074129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2023E40F" w14:textId="1695F3D8" w:rsidTr="003D1A7B">
        <w:trPr>
          <w:gridAfter w:val="1"/>
          <w:wAfter w:w="9" w:type="dxa"/>
          <w:trHeight w:val="207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E4C13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94CCA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5. Установка автономного предпускового подогревателя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5B3ED" w14:textId="7B69D11B" w:rsidR="00C846F8" w:rsidRPr="00564C90" w:rsidRDefault="0074129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62962A38" w14:textId="68B1C827" w:rsidTr="003D1A7B">
        <w:trPr>
          <w:gridAfter w:val="1"/>
          <w:wAfter w:w="9" w:type="dxa"/>
          <w:trHeight w:val="207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0E4E6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A100B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6. Установка подогрева в сиденья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8D444" w14:textId="2587F711" w:rsidR="00C846F8" w:rsidRPr="00564C90" w:rsidRDefault="0074129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272AEB81" w14:textId="6D9AFF1D" w:rsidTr="003D1A7B">
        <w:trPr>
          <w:gridAfter w:val="1"/>
          <w:wAfter w:w="9" w:type="dxa"/>
          <w:trHeight w:val="256"/>
        </w:trPr>
        <w:tc>
          <w:tcPr>
            <w:tcW w:w="3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1D317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>Тема 7.2. Дополнительное оборудование противоугонных систем АТС</w:t>
            </w:r>
          </w:p>
          <w:p w14:paraId="14DBE69C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AAC90" w14:textId="77777777" w:rsidR="00C846F8" w:rsidRPr="00DF54B2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4B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05948" w14:textId="77777777" w:rsidR="00C846F8" w:rsidRPr="00564C90" w:rsidRDefault="00C846F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6F8" w:rsidRPr="00564C90" w14:paraId="56424E54" w14:textId="3D14861A" w:rsidTr="003D1A7B">
        <w:trPr>
          <w:gridAfter w:val="1"/>
          <w:wAfter w:w="9" w:type="dxa"/>
          <w:trHeight w:val="562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96983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1A286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Установка противоугонного комплекса</w:t>
            </w:r>
          </w:p>
          <w:p w14:paraId="2E74EA03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Установка механических противоугонных средств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A15CA" w14:textId="3B029685" w:rsidR="00C846F8" w:rsidRPr="00564C90" w:rsidRDefault="00FC3926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846F8" w:rsidRPr="00564C90" w14:paraId="6EEA34A0" w14:textId="04304893" w:rsidTr="003D1A7B">
        <w:trPr>
          <w:gridAfter w:val="1"/>
          <w:wAfter w:w="9" w:type="dxa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3D32B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8EC9E" w14:textId="77777777" w:rsidR="00C846F8" w:rsidRPr="00DF54B2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4B2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F1A7F" w14:textId="77777777" w:rsidR="00C846F8" w:rsidRPr="00564C90" w:rsidRDefault="00C846F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6F8" w:rsidRPr="00564C90" w14:paraId="4970FC1F" w14:textId="42B58339" w:rsidTr="003D1A7B">
        <w:trPr>
          <w:gridAfter w:val="1"/>
          <w:wAfter w:w="9" w:type="dxa"/>
          <w:trHeight w:val="252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C60D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7B82A" w14:textId="03543D7F" w:rsidR="00C846F8" w:rsidRPr="00564C90" w:rsidRDefault="0074129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846F8" w:rsidRPr="00564C90">
              <w:rPr>
                <w:rFonts w:ascii="Times New Roman" w:hAnsi="Times New Roman" w:cs="Times New Roman"/>
                <w:sz w:val="24"/>
                <w:szCs w:val="24"/>
              </w:rPr>
              <w:t>. Установка противоугонного комплекса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0B604" w14:textId="6C1DFD32" w:rsidR="00C846F8" w:rsidRPr="00564C90" w:rsidRDefault="0074129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27D8A274" w14:textId="405B601D" w:rsidTr="003D1A7B">
        <w:trPr>
          <w:gridAfter w:val="1"/>
          <w:wAfter w:w="9" w:type="dxa"/>
          <w:trHeight w:val="252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51B70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A59ED" w14:textId="7A330862" w:rsidR="00C846F8" w:rsidRPr="00564C90" w:rsidRDefault="0074129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846F8" w:rsidRPr="00564C90">
              <w:rPr>
                <w:rFonts w:ascii="Times New Roman" w:hAnsi="Times New Roman" w:cs="Times New Roman"/>
                <w:sz w:val="24"/>
                <w:szCs w:val="24"/>
              </w:rPr>
              <w:t>. Установка механических противоугонных средств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9F2E4" w14:textId="558765F1" w:rsidR="00C846F8" w:rsidRPr="00564C90" w:rsidRDefault="0074129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067525A0" w14:textId="0B020DC8" w:rsidTr="003D1A7B">
        <w:trPr>
          <w:gridAfter w:val="1"/>
          <w:wAfter w:w="9" w:type="dxa"/>
        </w:trPr>
        <w:tc>
          <w:tcPr>
            <w:tcW w:w="3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05DC7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>Тема 7.3. Дополнительное навесное оборудования кузова АТС</w:t>
            </w:r>
          </w:p>
          <w:p w14:paraId="123A5FDB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C0FC0" w14:textId="77777777" w:rsidR="00C846F8" w:rsidRPr="00DF54B2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4B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A003A" w14:textId="77777777" w:rsidR="00C846F8" w:rsidRPr="00564C90" w:rsidRDefault="00C846F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6F8" w:rsidRPr="00564C90" w14:paraId="5A58ECB3" w14:textId="2D633797" w:rsidTr="003D1A7B">
        <w:trPr>
          <w:gridAfter w:val="1"/>
          <w:wAfter w:w="9" w:type="dxa"/>
          <w:trHeight w:val="562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11BAD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FB0AA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Средства дополнительного освещения</w:t>
            </w:r>
          </w:p>
          <w:p w14:paraId="1929240E" w14:textId="77777777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Средства дополнительного оснащения кузова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4F709" w14:textId="1DDE2019" w:rsidR="00C846F8" w:rsidRPr="00564C90" w:rsidRDefault="00FC3926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846F8" w:rsidRPr="00564C90" w14:paraId="7654DF42" w14:textId="24189CD3" w:rsidTr="003D1A7B">
        <w:trPr>
          <w:gridAfter w:val="1"/>
          <w:wAfter w:w="9" w:type="dxa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D7109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6303A" w14:textId="77777777" w:rsidR="00C846F8" w:rsidRPr="00DF54B2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4B2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50F0E" w14:textId="77777777" w:rsidR="00C846F8" w:rsidRPr="00564C90" w:rsidRDefault="00C846F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6F8" w:rsidRPr="00564C90" w14:paraId="02EA6F34" w14:textId="779929D8" w:rsidTr="003D1A7B">
        <w:trPr>
          <w:gridAfter w:val="1"/>
          <w:wAfter w:w="9" w:type="dxa"/>
          <w:trHeight w:val="228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5DE0A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3F13C" w14:textId="24BDC7B9" w:rsidR="00C846F8" w:rsidRPr="00564C90" w:rsidRDefault="0074129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846F8" w:rsidRPr="00564C90">
              <w:rPr>
                <w:rFonts w:ascii="Times New Roman" w:hAnsi="Times New Roman" w:cs="Times New Roman"/>
                <w:sz w:val="24"/>
                <w:szCs w:val="24"/>
              </w:rPr>
              <w:t>. Установка дополнительного освещения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160E5" w14:textId="465EB547" w:rsidR="00C846F8" w:rsidRPr="00564C90" w:rsidRDefault="0074129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6AC1CE73" w14:textId="45980C33" w:rsidTr="003D1A7B">
        <w:trPr>
          <w:gridAfter w:val="1"/>
          <w:wAfter w:w="9" w:type="dxa"/>
          <w:trHeight w:val="225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8E0A6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F3A71" w14:textId="09CB3137" w:rsidR="00C846F8" w:rsidRPr="00564C90" w:rsidRDefault="0074129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846F8" w:rsidRPr="00564C90">
              <w:rPr>
                <w:rFonts w:ascii="Times New Roman" w:hAnsi="Times New Roman" w:cs="Times New Roman"/>
                <w:sz w:val="24"/>
                <w:szCs w:val="24"/>
              </w:rPr>
              <w:t>. Установка опорно-сцепного устройства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B1846" w14:textId="3A5D3FC2" w:rsidR="00C846F8" w:rsidRPr="00564C90" w:rsidRDefault="0074129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5568A065" w14:textId="56D42A6E" w:rsidTr="003D1A7B">
        <w:trPr>
          <w:gridAfter w:val="1"/>
          <w:wAfter w:w="9" w:type="dxa"/>
          <w:trHeight w:val="192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A03F8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7140B" w14:textId="5041DFA8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12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. Установка выдвижных порогов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C9250" w14:textId="2663BC96" w:rsidR="00C846F8" w:rsidRPr="00564C90" w:rsidRDefault="0074129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46F8" w:rsidRPr="00564C90" w14:paraId="339A0EDF" w14:textId="7639176F" w:rsidTr="003D1A7B">
        <w:trPr>
          <w:gridAfter w:val="1"/>
          <w:wAfter w:w="9" w:type="dxa"/>
          <w:trHeight w:val="192"/>
        </w:trPr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E1796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BA79D" w14:textId="26739CB3" w:rsidR="00C846F8" w:rsidRPr="00564C90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12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.Установка доводчиков дверей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93A62" w14:textId="5B46886E" w:rsidR="00C846F8" w:rsidRPr="00564C90" w:rsidRDefault="0074129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54B2" w:rsidRPr="00564C90" w14:paraId="3644FF87" w14:textId="77777777" w:rsidTr="009511BF">
        <w:trPr>
          <w:gridAfter w:val="1"/>
          <w:wAfter w:w="9" w:type="dxa"/>
          <w:trHeight w:val="192"/>
        </w:trPr>
        <w:tc>
          <w:tcPr>
            <w:tcW w:w="1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11A70" w14:textId="77777777" w:rsidR="00DF54B2" w:rsidRPr="00DF54B2" w:rsidRDefault="00DF54B2" w:rsidP="00DF54B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4B2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  <w:p w14:paraId="30E9C355" w14:textId="21D0A7FD" w:rsidR="00DF54B2" w:rsidRPr="00DF54B2" w:rsidRDefault="00DF54B2" w:rsidP="00DF54B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4B2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75A04" w14:textId="74545390" w:rsidR="00DF54B2" w:rsidRPr="00DF54B2" w:rsidRDefault="00DF54B2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4B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F54B2" w:rsidRPr="00564C90" w14:paraId="17104C05" w14:textId="77777777" w:rsidTr="009511BF">
        <w:trPr>
          <w:gridAfter w:val="1"/>
          <w:wAfter w:w="9" w:type="dxa"/>
          <w:trHeight w:val="192"/>
        </w:trPr>
        <w:tc>
          <w:tcPr>
            <w:tcW w:w="1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F3B65" w14:textId="04D82D73" w:rsidR="00DF54B2" w:rsidRPr="00DF54B2" w:rsidRDefault="00DF54B2" w:rsidP="00DF54B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4B2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МДК.01.07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649F7" w14:textId="1E60BA7A" w:rsidR="00DF54B2" w:rsidRPr="00DF54B2" w:rsidRDefault="00DF54B2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4B2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</w:tr>
      <w:tr w:rsidR="00C846F8" w:rsidRPr="00564C90" w14:paraId="5010034D" w14:textId="785327E9" w:rsidTr="003D1A7B">
        <w:tc>
          <w:tcPr>
            <w:tcW w:w="13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BE7B7" w14:textId="4104F8A4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Учебная практика </w:t>
            </w:r>
          </w:p>
          <w:p w14:paraId="4625172B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работ:</w:t>
            </w:r>
          </w:p>
          <w:p w14:paraId="17F6B599" w14:textId="77777777" w:rsidR="00C846F8" w:rsidRPr="00DF54B2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4B2">
              <w:rPr>
                <w:rFonts w:ascii="Times New Roman" w:hAnsi="Times New Roman" w:cs="Times New Roman"/>
                <w:sz w:val="24"/>
                <w:szCs w:val="24"/>
              </w:rPr>
              <w:t>Выполнение основных операций слесарных работ</w:t>
            </w:r>
          </w:p>
          <w:p w14:paraId="6EA1746A" w14:textId="77777777" w:rsidR="00C846F8" w:rsidRPr="00DF54B2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4B2">
              <w:rPr>
                <w:rFonts w:ascii="Times New Roman" w:hAnsi="Times New Roman" w:cs="Times New Roman"/>
                <w:sz w:val="24"/>
                <w:szCs w:val="24"/>
              </w:rPr>
              <w:t>Выполнение основных операций на металлорежущих станках</w:t>
            </w:r>
          </w:p>
          <w:p w14:paraId="42FBEB70" w14:textId="77777777" w:rsidR="00C846F8" w:rsidRPr="00DF54B2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4B2">
              <w:rPr>
                <w:rFonts w:ascii="Times New Roman" w:hAnsi="Times New Roman" w:cs="Times New Roman"/>
                <w:sz w:val="24"/>
                <w:szCs w:val="24"/>
              </w:rPr>
              <w:t>Получение практических навыков выполнения медницко-жестяницких, термических, кузнечных, сварочных работ</w:t>
            </w:r>
          </w:p>
          <w:p w14:paraId="5583F4F0" w14:textId="77777777" w:rsidR="00C846F8" w:rsidRPr="00DF54B2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4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основных демонтажно-монтажных работ</w:t>
            </w:r>
          </w:p>
          <w:p w14:paraId="42587F71" w14:textId="77777777" w:rsidR="00C846F8" w:rsidRPr="00DF54B2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4B2">
              <w:rPr>
                <w:rFonts w:ascii="Times New Roman" w:hAnsi="Times New Roman" w:cs="Times New Roman"/>
                <w:sz w:val="24"/>
                <w:szCs w:val="24"/>
              </w:rPr>
              <w:t>Ознакомление с основными технологическими процессами, оборудованием, приспособлениями, применяемыми при работах по техническому обслуживанию и ремонту автомобилей</w:t>
            </w:r>
          </w:p>
          <w:p w14:paraId="581DED3D" w14:textId="77777777" w:rsidR="00C846F8" w:rsidRPr="00DF54B2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4B2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основным операциям по техническому обслуживанию и ремонту автомобилей</w:t>
            </w:r>
          </w:p>
          <w:p w14:paraId="0F23192D" w14:textId="77777777" w:rsidR="00C846F8" w:rsidRPr="00DF54B2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4B2">
              <w:rPr>
                <w:rFonts w:ascii="Times New Roman" w:hAnsi="Times New Roman" w:cs="Times New Roman"/>
                <w:sz w:val="24"/>
                <w:szCs w:val="24"/>
              </w:rPr>
              <w:t>Выполнение электротехнических работ</w:t>
            </w:r>
          </w:p>
          <w:p w14:paraId="508988EC" w14:textId="77777777" w:rsidR="00C846F8" w:rsidRPr="00DF54B2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4B2">
              <w:rPr>
                <w:rFonts w:ascii="Times New Roman" w:hAnsi="Times New Roman" w:cs="Times New Roman"/>
                <w:sz w:val="24"/>
                <w:szCs w:val="24"/>
              </w:rPr>
              <w:t>Участие в организации работ по техническому обслуживанию и ремонту автомобилей</w:t>
            </w:r>
          </w:p>
          <w:p w14:paraId="47569AB4" w14:textId="77777777" w:rsidR="00C846F8" w:rsidRPr="00DF54B2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4B2">
              <w:rPr>
                <w:rFonts w:ascii="Times New Roman" w:hAnsi="Times New Roman" w:cs="Times New Roman"/>
                <w:sz w:val="24"/>
                <w:szCs w:val="24"/>
              </w:rPr>
              <w:t>Работа с технологической документацией на ТО и ремонт автомобилей</w:t>
            </w:r>
          </w:p>
          <w:p w14:paraId="6079C47B" w14:textId="77777777" w:rsidR="00C846F8" w:rsidRPr="00DF54B2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4B2">
              <w:rPr>
                <w:rFonts w:ascii="Times New Roman" w:hAnsi="Times New Roman" w:cs="Times New Roman"/>
                <w:sz w:val="24"/>
                <w:szCs w:val="24"/>
              </w:rPr>
              <w:t>Выполнение разборочно-сборочных работ по двигателям, мехатронным системам и агрегатам</w:t>
            </w:r>
          </w:p>
          <w:p w14:paraId="3A737B66" w14:textId="584D22F6" w:rsidR="00C846F8" w:rsidRPr="00DF54B2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4B2">
              <w:rPr>
                <w:rFonts w:ascii="Times New Roman" w:hAnsi="Times New Roman" w:cs="Times New Roman"/>
                <w:sz w:val="24"/>
                <w:szCs w:val="24"/>
              </w:rPr>
              <w:t>Выполнени</w:t>
            </w:r>
            <w:r w:rsidR="001C00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54B2">
              <w:rPr>
                <w:rFonts w:ascii="Times New Roman" w:hAnsi="Times New Roman" w:cs="Times New Roman"/>
                <w:sz w:val="24"/>
                <w:szCs w:val="24"/>
              </w:rPr>
              <w:t xml:space="preserve"> работ по диагностике двигателей, мехатронных систем и агрегатов АТС</w:t>
            </w:r>
          </w:p>
          <w:p w14:paraId="7B51D44A" w14:textId="77777777" w:rsidR="00C846F8" w:rsidRPr="00DF54B2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4B2">
              <w:rPr>
                <w:rFonts w:ascii="Times New Roman" w:hAnsi="Times New Roman" w:cs="Times New Roman"/>
                <w:sz w:val="24"/>
                <w:szCs w:val="24"/>
              </w:rPr>
              <w:t>Выполнение работ по техническому обслуживанию двигателей, мехатронных систем и агрегатов АТС</w:t>
            </w:r>
          </w:p>
          <w:p w14:paraId="0D4A0BBA" w14:textId="77777777" w:rsidR="00C846F8" w:rsidRPr="00DF54B2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4B2">
              <w:rPr>
                <w:rFonts w:ascii="Times New Roman" w:hAnsi="Times New Roman" w:cs="Times New Roman"/>
                <w:sz w:val="24"/>
                <w:szCs w:val="24"/>
              </w:rPr>
              <w:t>Выполнение работ по ремонту двигателей, мехатронных систем и агрегатов АТС</w:t>
            </w:r>
          </w:p>
          <w:p w14:paraId="6CB0A753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4B2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 по ТО и ремонту двигателей, мехатронных систем и агрегатов АТС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BAB97" w14:textId="5EEA7621" w:rsidR="00C846F8" w:rsidRPr="00692B70" w:rsidRDefault="00692B70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B7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144</w:t>
            </w:r>
          </w:p>
        </w:tc>
      </w:tr>
      <w:tr w:rsidR="00C846F8" w:rsidRPr="00564C90" w14:paraId="0A9841DC" w14:textId="0CDC2960" w:rsidTr="003D1A7B">
        <w:tc>
          <w:tcPr>
            <w:tcW w:w="13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5B8D66" w14:textId="13A691CA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Производственная практика </w:t>
            </w:r>
          </w:p>
          <w:p w14:paraId="004C2F2A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работ: </w:t>
            </w:r>
          </w:p>
          <w:p w14:paraId="05BA1F13" w14:textId="77777777" w:rsidR="00C846F8" w:rsidRPr="00DF54B2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4B2">
              <w:rPr>
                <w:rFonts w:ascii="Times New Roman" w:hAnsi="Times New Roman" w:cs="Times New Roman"/>
                <w:sz w:val="24"/>
                <w:szCs w:val="24"/>
              </w:rPr>
              <w:t>Ознакомление с предприятием</w:t>
            </w:r>
          </w:p>
          <w:p w14:paraId="5046D3F3" w14:textId="77777777" w:rsidR="00C846F8" w:rsidRPr="00DF54B2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4B2">
              <w:rPr>
                <w:rFonts w:ascii="Times New Roman" w:hAnsi="Times New Roman" w:cs="Times New Roman"/>
                <w:sz w:val="24"/>
                <w:szCs w:val="24"/>
              </w:rPr>
              <w:t>Работа на рабочих местах на постах приемки-выдачи, диагностики, контрольно-технического пункта и участках ЕО: замеры параметров технического состояния автомобилей, оформление технической документации</w:t>
            </w:r>
          </w:p>
          <w:p w14:paraId="483DF465" w14:textId="77777777" w:rsidR="00C846F8" w:rsidRPr="00DF54B2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4B2">
              <w:rPr>
                <w:rFonts w:ascii="Times New Roman" w:hAnsi="Times New Roman" w:cs="Times New Roman"/>
                <w:sz w:val="24"/>
                <w:szCs w:val="24"/>
              </w:rPr>
              <w:t>Работа на рабочих местах на посту (линии) технического обслуживания (ТО-1): выполнение работ по текущему и сопутствующему ремонту</w:t>
            </w:r>
          </w:p>
          <w:p w14:paraId="0BD59598" w14:textId="77777777" w:rsidR="00C846F8" w:rsidRPr="00DF54B2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4B2">
              <w:rPr>
                <w:rFonts w:ascii="Times New Roman" w:hAnsi="Times New Roman" w:cs="Times New Roman"/>
                <w:sz w:val="24"/>
                <w:szCs w:val="24"/>
              </w:rPr>
              <w:t>Работа на рабочих местах на посту (линии) технического обслуживания (ТО-2): оснащение пост ТО-2, содержание и оформление документации</w:t>
            </w:r>
          </w:p>
          <w:p w14:paraId="1BD8A5F6" w14:textId="77777777" w:rsidR="00C846F8" w:rsidRPr="00DF54B2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4B2">
              <w:rPr>
                <w:rFonts w:ascii="Times New Roman" w:hAnsi="Times New Roman" w:cs="Times New Roman"/>
                <w:sz w:val="24"/>
                <w:szCs w:val="24"/>
              </w:rPr>
              <w:t>Работа на посту текущего ремонта: выполнение работ с применением необходимого оборудования, инструмента, оснастки, и оформление документации</w:t>
            </w:r>
          </w:p>
          <w:p w14:paraId="61639B9E" w14:textId="77777777" w:rsidR="00C846F8" w:rsidRPr="00DF54B2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4B2">
              <w:rPr>
                <w:rFonts w:ascii="Times New Roman" w:hAnsi="Times New Roman" w:cs="Times New Roman"/>
                <w:sz w:val="24"/>
                <w:szCs w:val="24"/>
              </w:rPr>
              <w:t>Работа на рабочих местах производственных отделений и участков: выполнение работ, связанных с ремонтом и обслуживанием агрегатов, узлов автомобилей</w:t>
            </w:r>
          </w:p>
          <w:p w14:paraId="4555E0A7" w14:textId="77777777" w:rsidR="00C846F8" w:rsidRPr="00C846F8" w:rsidRDefault="00C846F8" w:rsidP="00564C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4B2">
              <w:rPr>
                <w:rFonts w:ascii="Times New Roman" w:hAnsi="Times New Roman" w:cs="Times New Roman"/>
                <w:sz w:val="24"/>
                <w:szCs w:val="24"/>
              </w:rPr>
              <w:t>Обобщение материалов и оформление отчета по практике: оформление отчетной документации с учетом требований ЕСКД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41AC9" w14:textId="6D593DD9" w:rsidR="00C846F8" w:rsidRPr="00692B70" w:rsidRDefault="00692B70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B70"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</w:tr>
      <w:tr w:rsidR="00C846F8" w:rsidRPr="00564C90" w14:paraId="7AF09EF9" w14:textId="33BB18D8" w:rsidTr="003D1A7B">
        <w:tc>
          <w:tcPr>
            <w:tcW w:w="13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C3D6C" w14:textId="783C7760" w:rsidR="00DF54B2" w:rsidRDefault="00E84663" w:rsidP="00E8466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C846F8"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>ромежуточн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ая</w:t>
            </w:r>
            <w:r w:rsidR="00C846F8"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аттестаци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="00C846F8"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E234A93" w14:textId="41C2231A" w:rsidR="00C846F8" w:rsidRPr="00C846F8" w:rsidRDefault="00C846F8" w:rsidP="00E8466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>экзаме</w:t>
            </w:r>
            <w:r w:rsidR="00DF54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 по ПМ.01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682A7" w14:textId="77777777" w:rsidR="00C846F8" w:rsidRPr="00E84663" w:rsidRDefault="00C846F8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22D675" w14:textId="0CCF144B" w:rsidR="00E84663" w:rsidRPr="00E84663" w:rsidRDefault="00E84663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66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C846F8" w:rsidRPr="00564C90" w14:paraId="01246BA0" w14:textId="53074B53" w:rsidTr="003D1A7B">
        <w:tc>
          <w:tcPr>
            <w:tcW w:w="13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FB1C9" w14:textId="6548F1E1" w:rsidR="00C846F8" w:rsidRPr="00C846F8" w:rsidRDefault="00C846F8" w:rsidP="00E8466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6F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r w:rsidR="00E846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ПМ.01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A18E0DD" w14:textId="04332CF3" w:rsidR="00C846F8" w:rsidRPr="00E84663" w:rsidRDefault="00E84663" w:rsidP="00FD04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663">
              <w:rPr>
                <w:rFonts w:ascii="Times New Roman" w:hAnsi="Times New Roman" w:cs="Times New Roman"/>
                <w:b/>
                <w:sz w:val="24"/>
                <w:szCs w:val="24"/>
              </w:rPr>
              <w:t>1018</w:t>
            </w:r>
          </w:p>
        </w:tc>
      </w:tr>
    </w:tbl>
    <w:p w14:paraId="6D41997C" w14:textId="77777777" w:rsidR="00AC69E2" w:rsidRPr="00564C90" w:rsidRDefault="00AC69E2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64599C" w14:textId="77777777" w:rsidR="009511BF" w:rsidRDefault="009511BF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511BF" w:rsidSect="00564C90">
          <w:pgSz w:w="16838" w:h="11906" w:orient="landscape"/>
          <w:pgMar w:top="1134" w:right="1134" w:bottom="567" w:left="1134" w:header="709" w:footer="709" w:gutter="0"/>
          <w:cols w:space="720"/>
        </w:sectPr>
      </w:pPr>
      <w:bookmarkStart w:id="36" w:name="_Hlk156819611"/>
      <w:bookmarkStart w:id="37" w:name="_Toc177462203"/>
      <w:bookmarkStart w:id="38" w:name="_Toc202900842"/>
      <w:bookmarkStart w:id="39" w:name="_Toc202900964"/>
      <w:bookmarkStart w:id="40" w:name="_Toc202901020"/>
      <w:bookmarkEnd w:id="36"/>
    </w:p>
    <w:p w14:paraId="5BC2BC5B" w14:textId="34C9489D" w:rsidR="00AC69E2" w:rsidRDefault="00AC69E2" w:rsidP="009511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1BF">
        <w:rPr>
          <w:rFonts w:ascii="Times New Roman" w:hAnsi="Times New Roman" w:cs="Times New Roman"/>
          <w:b/>
          <w:sz w:val="24"/>
          <w:szCs w:val="24"/>
        </w:rPr>
        <w:lastRenderedPageBreak/>
        <w:t>3. Условия реализации профессионального модуля</w:t>
      </w:r>
      <w:bookmarkEnd w:id="37"/>
      <w:bookmarkEnd w:id="38"/>
      <w:bookmarkEnd w:id="39"/>
      <w:bookmarkEnd w:id="40"/>
    </w:p>
    <w:p w14:paraId="7611E38F" w14:textId="77777777" w:rsidR="009511BF" w:rsidRPr="009511BF" w:rsidRDefault="009511BF" w:rsidP="009511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C0D329" w14:textId="77777777" w:rsidR="00AC69E2" w:rsidRPr="009511BF" w:rsidRDefault="00AC69E2" w:rsidP="00564C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41" w:name="_Toc177462204"/>
      <w:bookmarkStart w:id="42" w:name="_Toc202900843"/>
      <w:bookmarkStart w:id="43" w:name="_Toc202900965"/>
      <w:bookmarkStart w:id="44" w:name="_Toc202901021"/>
      <w:r w:rsidRPr="009511BF">
        <w:rPr>
          <w:rFonts w:ascii="Times New Roman" w:hAnsi="Times New Roman" w:cs="Times New Roman"/>
          <w:b/>
          <w:sz w:val="24"/>
          <w:szCs w:val="24"/>
        </w:rPr>
        <w:t>3.1. Материально-техническое обеспечение</w:t>
      </w:r>
      <w:bookmarkEnd w:id="41"/>
      <w:bookmarkEnd w:id="42"/>
      <w:bookmarkEnd w:id="43"/>
      <w:bookmarkEnd w:id="44"/>
    </w:p>
    <w:p w14:paraId="261A7DCC" w14:textId="727C9669" w:rsidR="009511BF" w:rsidRDefault="00AC69E2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4C90">
        <w:rPr>
          <w:rFonts w:ascii="Times New Roman" w:hAnsi="Times New Roman" w:cs="Times New Roman"/>
          <w:sz w:val="24"/>
          <w:szCs w:val="24"/>
        </w:rPr>
        <w:t xml:space="preserve">Кабинеты «Устройства автомобилей», «Диагностики, технического обслуживания и ремонта автомобильных двигателей», «Диагностики, технического обслуживания и ремонта электрооборудования», «Технического обслуживания и ремонта шасси автомобилей», «Ремонта кузовов автомобилей», «Организации сервисного обслуживания» </w:t>
      </w:r>
    </w:p>
    <w:p w14:paraId="30A31F26" w14:textId="77777777" w:rsidR="009511BF" w:rsidRPr="008C2277" w:rsidRDefault="009511BF" w:rsidP="008C2277">
      <w:pPr>
        <w:pStyle w:val="ab"/>
        <w:numPr>
          <w:ilvl w:val="0"/>
          <w:numId w:val="4"/>
        </w:numPr>
        <w:tabs>
          <w:tab w:val="left" w:pos="1147"/>
        </w:tabs>
        <w:rPr>
          <w:sz w:val="24"/>
          <w:szCs w:val="24"/>
        </w:rPr>
      </w:pPr>
      <w:r w:rsidRPr="008C2277">
        <w:rPr>
          <w:sz w:val="24"/>
          <w:szCs w:val="24"/>
        </w:rPr>
        <w:t>комплект</w:t>
      </w:r>
      <w:r w:rsidRPr="008C2277">
        <w:rPr>
          <w:spacing w:val="-4"/>
          <w:sz w:val="24"/>
          <w:szCs w:val="24"/>
        </w:rPr>
        <w:t xml:space="preserve"> </w:t>
      </w:r>
      <w:r w:rsidRPr="008C2277">
        <w:rPr>
          <w:sz w:val="24"/>
          <w:szCs w:val="24"/>
        </w:rPr>
        <w:t>деталей,</w:t>
      </w:r>
      <w:r w:rsidRPr="008C2277">
        <w:rPr>
          <w:spacing w:val="-6"/>
          <w:sz w:val="24"/>
          <w:szCs w:val="24"/>
        </w:rPr>
        <w:t xml:space="preserve"> </w:t>
      </w:r>
      <w:r w:rsidRPr="008C2277">
        <w:rPr>
          <w:sz w:val="24"/>
          <w:szCs w:val="24"/>
        </w:rPr>
        <w:t>узлов,</w:t>
      </w:r>
      <w:r w:rsidRPr="008C2277">
        <w:rPr>
          <w:spacing w:val="-7"/>
          <w:sz w:val="24"/>
          <w:szCs w:val="24"/>
        </w:rPr>
        <w:t xml:space="preserve"> </w:t>
      </w:r>
      <w:r w:rsidRPr="008C2277">
        <w:rPr>
          <w:sz w:val="24"/>
          <w:szCs w:val="24"/>
        </w:rPr>
        <w:t>механизмов,</w:t>
      </w:r>
      <w:r w:rsidRPr="008C2277">
        <w:rPr>
          <w:spacing w:val="-1"/>
          <w:sz w:val="24"/>
          <w:szCs w:val="24"/>
        </w:rPr>
        <w:t xml:space="preserve"> </w:t>
      </w:r>
      <w:r w:rsidRPr="008C2277">
        <w:rPr>
          <w:sz w:val="24"/>
          <w:szCs w:val="24"/>
        </w:rPr>
        <w:t>моделей, макетов;</w:t>
      </w:r>
    </w:p>
    <w:p w14:paraId="7CEEC8F2" w14:textId="77777777" w:rsidR="009511BF" w:rsidRPr="008C2277" w:rsidRDefault="009511BF" w:rsidP="008C2277">
      <w:pPr>
        <w:pStyle w:val="ab"/>
        <w:numPr>
          <w:ilvl w:val="0"/>
          <w:numId w:val="4"/>
        </w:numPr>
        <w:tabs>
          <w:tab w:val="left" w:pos="1147"/>
        </w:tabs>
        <w:rPr>
          <w:sz w:val="24"/>
          <w:szCs w:val="24"/>
        </w:rPr>
      </w:pPr>
      <w:r w:rsidRPr="008C2277">
        <w:rPr>
          <w:sz w:val="24"/>
          <w:szCs w:val="24"/>
        </w:rPr>
        <w:t>комплект</w:t>
      </w:r>
      <w:r w:rsidRPr="008C2277">
        <w:rPr>
          <w:spacing w:val="-7"/>
          <w:sz w:val="24"/>
          <w:szCs w:val="24"/>
        </w:rPr>
        <w:t xml:space="preserve"> </w:t>
      </w:r>
      <w:r w:rsidRPr="008C2277">
        <w:rPr>
          <w:sz w:val="24"/>
          <w:szCs w:val="24"/>
        </w:rPr>
        <w:t>учебно-методической</w:t>
      </w:r>
      <w:r w:rsidRPr="008C2277">
        <w:rPr>
          <w:spacing w:val="-6"/>
          <w:sz w:val="24"/>
          <w:szCs w:val="24"/>
        </w:rPr>
        <w:t xml:space="preserve"> </w:t>
      </w:r>
      <w:r w:rsidRPr="008C2277">
        <w:rPr>
          <w:sz w:val="24"/>
          <w:szCs w:val="24"/>
        </w:rPr>
        <w:t>документации;</w:t>
      </w:r>
    </w:p>
    <w:p w14:paraId="6F9FEB70" w14:textId="77777777" w:rsidR="009511BF" w:rsidRPr="008C2277" w:rsidRDefault="009511BF" w:rsidP="008C2277">
      <w:pPr>
        <w:pStyle w:val="ab"/>
        <w:numPr>
          <w:ilvl w:val="0"/>
          <w:numId w:val="4"/>
        </w:numPr>
        <w:tabs>
          <w:tab w:val="left" w:pos="1147"/>
        </w:tabs>
        <w:rPr>
          <w:sz w:val="24"/>
          <w:szCs w:val="24"/>
        </w:rPr>
      </w:pPr>
      <w:r w:rsidRPr="008C2277">
        <w:rPr>
          <w:sz w:val="24"/>
          <w:szCs w:val="24"/>
        </w:rPr>
        <w:t>наглядные</w:t>
      </w:r>
      <w:r w:rsidRPr="008C2277">
        <w:rPr>
          <w:spacing w:val="-3"/>
          <w:sz w:val="24"/>
          <w:szCs w:val="24"/>
        </w:rPr>
        <w:t xml:space="preserve"> </w:t>
      </w:r>
      <w:r w:rsidRPr="008C2277">
        <w:rPr>
          <w:sz w:val="24"/>
          <w:szCs w:val="24"/>
        </w:rPr>
        <w:t>пособия;</w:t>
      </w:r>
    </w:p>
    <w:p w14:paraId="65182DE2" w14:textId="7B5EF5A6" w:rsidR="009511BF" w:rsidRPr="008C2277" w:rsidRDefault="009511BF" w:rsidP="008C2277">
      <w:pPr>
        <w:pStyle w:val="ab"/>
        <w:numPr>
          <w:ilvl w:val="0"/>
          <w:numId w:val="4"/>
        </w:numPr>
        <w:tabs>
          <w:tab w:val="left" w:pos="1147"/>
        </w:tabs>
        <w:rPr>
          <w:sz w:val="24"/>
          <w:szCs w:val="24"/>
        </w:rPr>
      </w:pPr>
      <w:r w:rsidRPr="008C2277">
        <w:rPr>
          <w:bCs/>
          <w:iCs/>
          <w:sz w:val="24"/>
          <w:szCs w:val="24"/>
        </w:rPr>
        <w:t>технические средства;</w:t>
      </w:r>
    </w:p>
    <w:p w14:paraId="35DB9D51" w14:textId="77777777" w:rsidR="009511BF" w:rsidRPr="008C2277" w:rsidRDefault="009511BF" w:rsidP="008C2277">
      <w:pPr>
        <w:pStyle w:val="ab"/>
        <w:numPr>
          <w:ilvl w:val="0"/>
          <w:numId w:val="4"/>
        </w:numPr>
        <w:tabs>
          <w:tab w:val="left" w:pos="1147"/>
        </w:tabs>
        <w:rPr>
          <w:sz w:val="24"/>
          <w:szCs w:val="24"/>
        </w:rPr>
      </w:pPr>
      <w:r w:rsidRPr="008C2277">
        <w:rPr>
          <w:sz w:val="24"/>
          <w:szCs w:val="24"/>
        </w:rPr>
        <w:t>комплект</w:t>
      </w:r>
      <w:r w:rsidRPr="008C2277">
        <w:rPr>
          <w:spacing w:val="-7"/>
          <w:sz w:val="24"/>
          <w:szCs w:val="24"/>
        </w:rPr>
        <w:t xml:space="preserve"> </w:t>
      </w:r>
      <w:r w:rsidRPr="008C2277">
        <w:rPr>
          <w:sz w:val="24"/>
          <w:szCs w:val="24"/>
        </w:rPr>
        <w:t>инструментов,</w:t>
      </w:r>
      <w:r w:rsidRPr="008C2277">
        <w:rPr>
          <w:spacing w:val="-6"/>
          <w:sz w:val="24"/>
          <w:szCs w:val="24"/>
        </w:rPr>
        <w:t xml:space="preserve"> </w:t>
      </w:r>
      <w:r w:rsidRPr="008C2277">
        <w:rPr>
          <w:sz w:val="24"/>
          <w:szCs w:val="24"/>
        </w:rPr>
        <w:t>приспособлений;</w:t>
      </w:r>
    </w:p>
    <w:p w14:paraId="368C42AA" w14:textId="77777777" w:rsidR="009511BF" w:rsidRPr="008C2277" w:rsidRDefault="009511BF" w:rsidP="008C2277">
      <w:pPr>
        <w:pStyle w:val="ab"/>
        <w:numPr>
          <w:ilvl w:val="0"/>
          <w:numId w:val="4"/>
        </w:numPr>
        <w:tabs>
          <w:tab w:val="left" w:pos="1921"/>
          <w:tab w:val="left" w:pos="1922"/>
        </w:tabs>
        <w:rPr>
          <w:sz w:val="24"/>
          <w:szCs w:val="24"/>
        </w:rPr>
      </w:pPr>
      <w:r w:rsidRPr="008C2277">
        <w:rPr>
          <w:sz w:val="24"/>
          <w:szCs w:val="24"/>
        </w:rPr>
        <w:t>рабочее</w:t>
      </w:r>
      <w:r w:rsidRPr="008C2277">
        <w:rPr>
          <w:spacing w:val="-7"/>
          <w:sz w:val="24"/>
          <w:szCs w:val="24"/>
        </w:rPr>
        <w:t xml:space="preserve"> </w:t>
      </w:r>
      <w:r w:rsidRPr="008C2277">
        <w:rPr>
          <w:sz w:val="24"/>
          <w:szCs w:val="24"/>
        </w:rPr>
        <w:t>место</w:t>
      </w:r>
      <w:r w:rsidRPr="008C2277">
        <w:rPr>
          <w:spacing w:val="-6"/>
          <w:sz w:val="24"/>
          <w:szCs w:val="24"/>
        </w:rPr>
        <w:t xml:space="preserve"> </w:t>
      </w:r>
      <w:r w:rsidRPr="008C2277">
        <w:rPr>
          <w:sz w:val="24"/>
          <w:szCs w:val="24"/>
        </w:rPr>
        <w:t>преподавателя;</w:t>
      </w:r>
    </w:p>
    <w:p w14:paraId="3DE6534B" w14:textId="77777777" w:rsidR="009511BF" w:rsidRPr="008C2277" w:rsidRDefault="009511BF" w:rsidP="008C2277">
      <w:pPr>
        <w:pStyle w:val="ab"/>
        <w:numPr>
          <w:ilvl w:val="0"/>
          <w:numId w:val="4"/>
        </w:numPr>
        <w:tabs>
          <w:tab w:val="left" w:pos="1921"/>
          <w:tab w:val="left" w:pos="1922"/>
        </w:tabs>
        <w:rPr>
          <w:sz w:val="24"/>
          <w:szCs w:val="24"/>
        </w:rPr>
      </w:pPr>
      <w:r w:rsidRPr="008C2277">
        <w:rPr>
          <w:sz w:val="24"/>
          <w:szCs w:val="24"/>
        </w:rPr>
        <w:t>рабочие</w:t>
      </w:r>
      <w:r w:rsidRPr="008C2277">
        <w:rPr>
          <w:spacing w:val="-6"/>
          <w:sz w:val="24"/>
          <w:szCs w:val="24"/>
        </w:rPr>
        <w:t xml:space="preserve"> </w:t>
      </w:r>
      <w:r w:rsidRPr="008C2277">
        <w:rPr>
          <w:sz w:val="24"/>
          <w:szCs w:val="24"/>
        </w:rPr>
        <w:t>места</w:t>
      </w:r>
      <w:r w:rsidRPr="008C2277">
        <w:rPr>
          <w:spacing w:val="-14"/>
          <w:sz w:val="24"/>
          <w:szCs w:val="24"/>
        </w:rPr>
        <w:t xml:space="preserve"> </w:t>
      </w:r>
      <w:r w:rsidRPr="008C2277">
        <w:rPr>
          <w:sz w:val="24"/>
          <w:szCs w:val="24"/>
        </w:rPr>
        <w:t>обучающихся;</w:t>
      </w:r>
    </w:p>
    <w:p w14:paraId="48162E6D" w14:textId="77777777" w:rsidR="009511BF" w:rsidRPr="008C2277" w:rsidRDefault="009511BF" w:rsidP="008C2277">
      <w:pPr>
        <w:pStyle w:val="ab"/>
        <w:numPr>
          <w:ilvl w:val="0"/>
          <w:numId w:val="4"/>
        </w:numPr>
        <w:tabs>
          <w:tab w:val="left" w:pos="1921"/>
          <w:tab w:val="left" w:pos="1922"/>
          <w:tab w:val="left" w:pos="3197"/>
          <w:tab w:val="left" w:pos="4324"/>
          <w:tab w:val="left" w:pos="6847"/>
          <w:tab w:val="left" w:pos="8487"/>
          <w:tab w:val="left" w:pos="8955"/>
        </w:tabs>
        <w:ind w:right="345"/>
        <w:rPr>
          <w:sz w:val="24"/>
          <w:szCs w:val="24"/>
        </w:rPr>
      </w:pPr>
      <w:r w:rsidRPr="008C2277">
        <w:rPr>
          <w:sz w:val="24"/>
          <w:szCs w:val="24"/>
        </w:rPr>
        <w:t xml:space="preserve">комплект деталей электрооборудования автомобилей и </w:t>
      </w:r>
      <w:r w:rsidRPr="008C2277">
        <w:rPr>
          <w:spacing w:val="-2"/>
          <w:sz w:val="24"/>
          <w:szCs w:val="24"/>
        </w:rPr>
        <w:t>световой</w:t>
      </w:r>
      <w:r w:rsidRPr="008C2277">
        <w:rPr>
          <w:spacing w:val="-57"/>
          <w:sz w:val="24"/>
          <w:szCs w:val="24"/>
        </w:rPr>
        <w:t xml:space="preserve"> </w:t>
      </w:r>
      <w:r w:rsidRPr="008C2277">
        <w:rPr>
          <w:sz w:val="24"/>
          <w:szCs w:val="24"/>
        </w:rPr>
        <w:t>сигнализации;</w:t>
      </w:r>
    </w:p>
    <w:p w14:paraId="15FFDEB2" w14:textId="77777777" w:rsidR="009511BF" w:rsidRPr="008C2277" w:rsidRDefault="009511BF" w:rsidP="008C2277">
      <w:pPr>
        <w:pStyle w:val="ab"/>
        <w:numPr>
          <w:ilvl w:val="0"/>
          <w:numId w:val="4"/>
        </w:numPr>
        <w:tabs>
          <w:tab w:val="left" w:pos="1921"/>
          <w:tab w:val="left" w:pos="1922"/>
        </w:tabs>
        <w:rPr>
          <w:sz w:val="24"/>
          <w:szCs w:val="24"/>
        </w:rPr>
      </w:pPr>
      <w:r w:rsidRPr="008C2277">
        <w:rPr>
          <w:sz w:val="24"/>
          <w:szCs w:val="24"/>
        </w:rPr>
        <w:t>приборы,</w:t>
      </w:r>
      <w:r w:rsidRPr="008C2277">
        <w:rPr>
          <w:spacing w:val="-7"/>
          <w:sz w:val="24"/>
          <w:szCs w:val="24"/>
        </w:rPr>
        <w:t xml:space="preserve"> </w:t>
      </w:r>
      <w:r w:rsidRPr="008C2277">
        <w:rPr>
          <w:sz w:val="24"/>
          <w:szCs w:val="24"/>
        </w:rPr>
        <w:t>инструменты</w:t>
      </w:r>
      <w:r w:rsidRPr="008C2277">
        <w:rPr>
          <w:spacing w:val="-2"/>
          <w:sz w:val="24"/>
          <w:szCs w:val="24"/>
        </w:rPr>
        <w:t xml:space="preserve"> </w:t>
      </w:r>
      <w:r w:rsidRPr="008C2277">
        <w:rPr>
          <w:sz w:val="24"/>
          <w:szCs w:val="24"/>
        </w:rPr>
        <w:t>и</w:t>
      </w:r>
      <w:r w:rsidRPr="008C2277">
        <w:rPr>
          <w:spacing w:val="-2"/>
          <w:sz w:val="24"/>
          <w:szCs w:val="24"/>
        </w:rPr>
        <w:t xml:space="preserve"> </w:t>
      </w:r>
      <w:r w:rsidRPr="008C2277">
        <w:rPr>
          <w:sz w:val="24"/>
          <w:szCs w:val="24"/>
        </w:rPr>
        <w:t>приспособления;</w:t>
      </w:r>
    </w:p>
    <w:p w14:paraId="140F1700" w14:textId="77777777" w:rsidR="009511BF" w:rsidRPr="008C2277" w:rsidRDefault="009511BF" w:rsidP="008C2277">
      <w:pPr>
        <w:pStyle w:val="ab"/>
        <w:numPr>
          <w:ilvl w:val="0"/>
          <w:numId w:val="4"/>
        </w:numPr>
        <w:tabs>
          <w:tab w:val="left" w:pos="1921"/>
          <w:tab w:val="left" w:pos="1922"/>
        </w:tabs>
        <w:rPr>
          <w:sz w:val="24"/>
          <w:szCs w:val="24"/>
        </w:rPr>
      </w:pPr>
      <w:r w:rsidRPr="008C2277">
        <w:rPr>
          <w:spacing w:val="-1"/>
          <w:sz w:val="24"/>
          <w:szCs w:val="24"/>
        </w:rPr>
        <w:t>демонстрационные</w:t>
      </w:r>
      <w:r w:rsidRPr="008C2277">
        <w:rPr>
          <w:spacing w:val="-10"/>
          <w:sz w:val="24"/>
          <w:szCs w:val="24"/>
        </w:rPr>
        <w:t xml:space="preserve"> </w:t>
      </w:r>
      <w:r w:rsidRPr="008C2277">
        <w:rPr>
          <w:spacing w:val="-1"/>
          <w:sz w:val="24"/>
          <w:szCs w:val="24"/>
        </w:rPr>
        <w:t>комплексы</w:t>
      </w:r>
      <w:r w:rsidRPr="008C2277">
        <w:rPr>
          <w:spacing w:val="-4"/>
          <w:sz w:val="24"/>
          <w:szCs w:val="24"/>
        </w:rPr>
        <w:t xml:space="preserve"> </w:t>
      </w:r>
      <w:r w:rsidRPr="008C2277">
        <w:rPr>
          <w:spacing w:val="-1"/>
          <w:sz w:val="24"/>
          <w:szCs w:val="24"/>
        </w:rPr>
        <w:t>«Электрооборудование</w:t>
      </w:r>
      <w:r w:rsidRPr="008C2277">
        <w:rPr>
          <w:spacing w:val="-13"/>
          <w:sz w:val="24"/>
          <w:szCs w:val="24"/>
        </w:rPr>
        <w:t xml:space="preserve"> </w:t>
      </w:r>
      <w:r w:rsidRPr="008C2277">
        <w:rPr>
          <w:sz w:val="24"/>
          <w:szCs w:val="24"/>
        </w:rPr>
        <w:t>автомобилей»;</w:t>
      </w:r>
    </w:p>
    <w:p w14:paraId="21F227A7" w14:textId="77777777" w:rsidR="009511BF" w:rsidRPr="008C2277" w:rsidRDefault="009511BF" w:rsidP="008C2277">
      <w:pPr>
        <w:pStyle w:val="ab"/>
        <w:numPr>
          <w:ilvl w:val="0"/>
          <w:numId w:val="4"/>
        </w:numPr>
        <w:tabs>
          <w:tab w:val="left" w:pos="1921"/>
          <w:tab w:val="left" w:pos="1922"/>
        </w:tabs>
        <w:rPr>
          <w:sz w:val="24"/>
          <w:szCs w:val="24"/>
        </w:rPr>
      </w:pPr>
      <w:r w:rsidRPr="008C2277">
        <w:rPr>
          <w:sz w:val="24"/>
          <w:szCs w:val="24"/>
        </w:rPr>
        <w:t>плакаты</w:t>
      </w:r>
      <w:r w:rsidRPr="008C2277">
        <w:rPr>
          <w:spacing w:val="-3"/>
          <w:sz w:val="24"/>
          <w:szCs w:val="24"/>
        </w:rPr>
        <w:t xml:space="preserve"> </w:t>
      </w:r>
      <w:r w:rsidRPr="008C2277">
        <w:rPr>
          <w:sz w:val="24"/>
          <w:szCs w:val="24"/>
        </w:rPr>
        <w:t>по</w:t>
      </w:r>
      <w:r w:rsidRPr="008C2277">
        <w:rPr>
          <w:spacing w:val="-4"/>
          <w:sz w:val="24"/>
          <w:szCs w:val="24"/>
        </w:rPr>
        <w:t xml:space="preserve"> </w:t>
      </w:r>
      <w:r w:rsidRPr="008C2277">
        <w:rPr>
          <w:sz w:val="24"/>
          <w:szCs w:val="24"/>
        </w:rPr>
        <w:t>темам</w:t>
      </w:r>
      <w:r w:rsidRPr="008C2277">
        <w:rPr>
          <w:spacing w:val="-7"/>
          <w:sz w:val="24"/>
          <w:szCs w:val="24"/>
        </w:rPr>
        <w:t xml:space="preserve"> </w:t>
      </w:r>
      <w:r w:rsidRPr="008C2277">
        <w:rPr>
          <w:sz w:val="24"/>
          <w:szCs w:val="24"/>
        </w:rPr>
        <w:t>лабораторно-практических</w:t>
      </w:r>
      <w:r w:rsidRPr="008C2277">
        <w:rPr>
          <w:spacing w:val="-9"/>
          <w:sz w:val="24"/>
          <w:szCs w:val="24"/>
        </w:rPr>
        <w:t xml:space="preserve"> </w:t>
      </w:r>
      <w:r w:rsidRPr="008C2277">
        <w:rPr>
          <w:sz w:val="24"/>
          <w:szCs w:val="24"/>
        </w:rPr>
        <w:t>занятий;</w:t>
      </w:r>
    </w:p>
    <w:p w14:paraId="61E80489" w14:textId="77777777" w:rsidR="009511BF" w:rsidRPr="008C2277" w:rsidRDefault="009511BF" w:rsidP="008C2277">
      <w:pPr>
        <w:pStyle w:val="ab"/>
        <w:numPr>
          <w:ilvl w:val="0"/>
          <w:numId w:val="4"/>
        </w:numPr>
        <w:tabs>
          <w:tab w:val="left" w:pos="1921"/>
          <w:tab w:val="left" w:pos="1922"/>
        </w:tabs>
        <w:rPr>
          <w:sz w:val="24"/>
          <w:szCs w:val="24"/>
        </w:rPr>
      </w:pPr>
      <w:r w:rsidRPr="008C2277">
        <w:rPr>
          <w:sz w:val="24"/>
          <w:szCs w:val="24"/>
        </w:rPr>
        <w:t>стенд</w:t>
      </w:r>
      <w:r w:rsidRPr="008C2277">
        <w:rPr>
          <w:spacing w:val="-6"/>
          <w:sz w:val="24"/>
          <w:szCs w:val="24"/>
        </w:rPr>
        <w:t xml:space="preserve"> </w:t>
      </w:r>
      <w:r w:rsidRPr="008C2277">
        <w:rPr>
          <w:sz w:val="24"/>
          <w:szCs w:val="24"/>
        </w:rPr>
        <w:t>«Диагностика</w:t>
      </w:r>
      <w:r w:rsidRPr="008C2277">
        <w:rPr>
          <w:spacing w:val="-6"/>
          <w:sz w:val="24"/>
          <w:szCs w:val="24"/>
        </w:rPr>
        <w:t xml:space="preserve"> </w:t>
      </w:r>
      <w:r w:rsidRPr="008C2277">
        <w:rPr>
          <w:sz w:val="24"/>
          <w:szCs w:val="24"/>
        </w:rPr>
        <w:t>электрических</w:t>
      </w:r>
      <w:r w:rsidRPr="008C2277">
        <w:rPr>
          <w:spacing w:val="-8"/>
          <w:sz w:val="24"/>
          <w:szCs w:val="24"/>
        </w:rPr>
        <w:t xml:space="preserve"> </w:t>
      </w:r>
      <w:r w:rsidRPr="008C2277">
        <w:rPr>
          <w:sz w:val="24"/>
          <w:szCs w:val="24"/>
        </w:rPr>
        <w:t>систем</w:t>
      </w:r>
      <w:r w:rsidRPr="008C2277">
        <w:rPr>
          <w:spacing w:val="-4"/>
          <w:sz w:val="24"/>
          <w:szCs w:val="24"/>
        </w:rPr>
        <w:t xml:space="preserve"> </w:t>
      </w:r>
      <w:r w:rsidRPr="008C2277">
        <w:rPr>
          <w:sz w:val="24"/>
          <w:szCs w:val="24"/>
        </w:rPr>
        <w:t>автомобиля»;</w:t>
      </w:r>
    </w:p>
    <w:p w14:paraId="1D02F7EE" w14:textId="77777777" w:rsidR="009511BF" w:rsidRPr="008C2277" w:rsidRDefault="009511BF" w:rsidP="008C2277">
      <w:pPr>
        <w:pStyle w:val="ab"/>
        <w:numPr>
          <w:ilvl w:val="0"/>
          <w:numId w:val="4"/>
        </w:numPr>
        <w:tabs>
          <w:tab w:val="left" w:pos="1921"/>
          <w:tab w:val="left" w:pos="1922"/>
        </w:tabs>
        <w:rPr>
          <w:sz w:val="24"/>
          <w:szCs w:val="24"/>
        </w:rPr>
      </w:pPr>
      <w:r w:rsidRPr="008C2277">
        <w:rPr>
          <w:sz w:val="24"/>
          <w:szCs w:val="24"/>
        </w:rPr>
        <w:t>стенд</w:t>
      </w:r>
      <w:r w:rsidRPr="008C2277">
        <w:rPr>
          <w:spacing w:val="-7"/>
          <w:sz w:val="24"/>
          <w:szCs w:val="24"/>
        </w:rPr>
        <w:t xml:space="preserve"> </w:t>
      </w:r>
      <w:r w:rsidRPr="008C2277">
        <w:rPr>
          <w:sz w:val="24"/>
          <w:szCs w:val="24"/>
        </w:rPr>
        <w:t>«Диагностика</w:t>
      </w:r>
      <w:r w:rsidRPr="008C2277">
        <w:rPr>
          <w:spacing w:val="-5"/>
          <w:sz w:val="24"/>
          <w:szCs w:val="24"/>
        </w:rPr>
        <w:t xml:space="preserve"> </w:t>
      </w:r>
      <w:r w:rsidRPr="008C2277">
        <w:rPr>
          <w:sz w:val="24"/>
          <w:szCs w:val="24"/>
        </w:rPr>
        <w:t>электронных</w:t>
      </w:r>
      <w:r w:rsidRPr="008C2277">
        <w:rPr>
          <w:spacing w:val="-9"/>
          <w:sz w:val="24"/>
          <w:szCs w:val="24"/>
        </w:rPr>
        <w:t xml:space="preserve"> </w:t>
      </w:r>
      <w:r w:rsidRPr="008C2277">
        <w:rPr>
          <w:sz w:val="24"/>
          <w:szCs w:val="24"/>
        </w:rPr>
        <w:t>систем</w:t>
      </w:r>
      <w:r w:rsidRPr="008C2277">
        <w:rPr>
          <w:spacing w:val="-4"/>
          <w:sz w:val="24"/>
          <w:szCs w:val="24"/>
        </w:rPr>
        <w:t xml:space="preserve"> </w:t>
      </w:r>
      <w:r w:rsidRPr="008C2277">
        <w:rPr>
          <w:sz w:val="24"/>
          <w:szCs w:val="24"/>
        </w:rPr>
        <w:t>автомобиля»;</w:t>
      </w:r>
    </w:p>
    <w:p w14:paraId="15EE181E" w14:textId="77777777" w:rsidR="009511BF" w:rsidRPr="008C2277" w:rsidRDefault="009511BF" w:rsidP="008C2277">
      <w:pPr>
        <w:pStyle w:val="ab"/>
        <w:numPr>
          <w:ilvl w:val="0"/>
          <w:numId w:val="4"/>
        </w:numPr>
        <w:tabs>
          <w:tab w:val="left" w:pos="1921"/>
          <w:tab w:val="left" w:pos="1922"/>
        </w:tabs>
        <w:rPr>
          <w:sz w:val="24"/>
          <w:szCs w:val="24"/>
        </w:rPr>
      </w:pPr>
      <w:r w:rsidRPr="008C2277">
        <w:rPr>
          <w:sz w:val="24"/>
          <w:szCs w:val="24"/>
        </w:rPr>
        <w:t>осциллограф;</w:t>
      </w:r>
    </w:p>
    <w:p w14:paraId="6A1FE248" w14:textId="77777777" w:rsidR="009511BF" w:rsidRPr="008C2277" w:rsidRDefault="009511BF" w:rsidP="008C2277">
      <w:pPr>
        <w:pStyle w:val="ab"/>
        <w:numPr>
          <w:ilvl w:val="0"/>
          <w:numId w:val="4"/>
        </w:numPr>
        <w:tabs>
          <w:tab w:val="left" w:pos="1921"/>
          <w:tab w:val="left" w:pos="1922"/>
        </w:tabs>
        <w:rPr>
          <w:sz w:val="24"/>
          <w:szCs w:val="24"/>
        </w:rPr>
      </w:pPr>
      <w:r w:rsidRPr="008C2277">
        <w:rPr>
          <w:sz w:val="24"/>
          <w:szCs w:val="24"/>
        </w:rPr>
        <w:t>мультиметр;</w:t>
      </w:r>
    </w:p>
    <w:p w14:paraId="2018D912" w14:textId="2F3E0F10" w:rsidR="009511BF" w:rsidRPr="008C2277" w:rsidRDefault="009511BF" w:rsidP="008C2277">
      <w:pPr>
        <w:pStyle w:val="ab"/>
        <w:numPr>
          <w:ilvl w:val="0"/>
          <w:numId w:val="4"/>
        </w:numPr>
        <w:tabs>
          <w:tab w:val="left" w:pos="1397"/>
        </w:tabs>
        <w:ind w:right="501"/>
        <w:rPr>
          <w:sz w:val="24"/>
          <w:szCs w:val="24"/>
        </w:rPr>
      </w:pPr>
      <w:r w:rsidRPr="008C2277">
        <w:rPr>
          <w:sz w:val="24"/>
          <w:szCs w:val="24"/>
        </w:rPr>
        <w:t>комплект расходных материалов;</w:t>
      </w:r>
    </w:p>
    <w:p w14:paraId="2F2235FC" w14:textId="0634511F" w:rsidR="009511BF" w:rsidRPr="008C2277" w:rsidRDefault="009511BF" w:rsidP="008C2277">
      <w:pPr>
        <w:pStyle w:val="ab"/>
        <w:numPr>
          <w:ilvl w:val="0"/>
          <w:numId w:val="4"/>
        </w:numPr>
        <w:tabs>
          <w:tab w:val="left" w:pos="1397"/>
        </w:tabs>
        <w:ind w:right="501"/>
        <w:rPr>
          <w:sz w:val="24"/>
          <w:szCs w:val="24"/>
        </w:rPr>
      </w:pPr>
      <w:r w:rsidRPr="008C2277">
        <w:rPr>
          <w:sz w:val="24"/>
          <w:szCs w:val="24"/>
        </w:rPr>
        <w:t>микроскопы</w:t>
      </w:r>
      <w:r w:rsidRPr="008C2277">
        <w:rPr>
          <w:spacing w:val="-3"/>
          <w:sz w:val="24"/>
          <w:szCs w:val="24"/>
        </w:rPr>
        <w:t xml:space="preserve"> </w:t>
      </w:r>
      <w:r w:rsidRPr="008C2277">
        <w:rPr>
          <w:sz w:val="24"/>
          <w:szCs w:val="24"/>
        </w:rPr>
        <w:t>для</w:t>
      </w:r>
      <w:r w:rsidRPr="008C2277">
        <w:rPr>
          <w:spacing w:val="-3"/>
          <w:sz w:val="24"/>
          <w:szCs w:val="24"/>
        </w:rPr>
        <w:t xml:space="preserve"> </w:t>
      </w:r>
      <w:r w:rsidRPr="008C2277">
        <w:rPr>
          <w:sz w:val="24"/>
          <w:szCs w:val="24"/>
        </w:rPr>
        <w:t>изучения</w:t>
      </w:r>
      <w:r w:rsidRPr="008C2277">
        <w:rPr>
          <w:spacing w:val="-4"/>
          <w:sz w:val="24"/>
          <w:szCs w:val="24"/>
        </w:rPr>
        <w:t xml:space="preserve"> </w:t>
      </w:r>
      <w:r w:rsidRPr="008C2277">
        <w:rPr>
          <w:sz w:val="24"/>
          <w:szCs w:val="24"/>
        </w:rPr>
        <w:t>образцов</w:t>
      </w:r>
      <w:r w:rsidRPr="008C2277">
        <w:rPr>
          <w:spacing w:val="-2"/>
          <w:sz w:val="24"/>
          <w:szCs w:val="24"/>
        </w:rPr>
        <w:t xml:space="preserve"> </w:t>
      </w:r>
      <w:r w:rsidRPr="008C2277">
        <w:rPr>
          <w:sz w:val="24"/>
          <w:szCs w:val="24"/>
        </w:rPr>
        <w:t>металлов;</w:t>
      </w:r>
    </w:p>
    <w:p w14:paraId="4E7DDAF0" w14:textId="77777777" w:rsidR="009511BF" w:rsidRPr="008C2277" w:rsidRDefault="009511BF" w:rsidP="008C2277">
      <w:pPr>
        <w:pStyle w:val="ab"/>
        <w:numPr>
          <w:ilvl w:val="0"/>
          <w:numId w:val="4"/>
        </w:numPr>
        <w:tabs>
          <w:tab w:val="left" w:pos="1916"/>
          <w:tab w:val="left" w:pos="1917"/>
        </w:tabs>
        <w:rPr>
          <w:sz w:val="24"/>
          <w:szCs w:val="24"/>
        </w:rPr>
      </w:pPr>
      <w:r w:rsidRPr="008C2277">
        <w:rPr>
          <w:sz w:val="24"/>
          <w:szCs w:val="24"/>
        </w:rPr>
        <w:t>печь</w:t>
      </w:r>
      <w:r w:rsidRPr="008C2277">
        <w:rPr>
          <w:spacing w:val="-2"/>
          <w:sz w:val="24"/>
          <w:szCs w:val="24"/>
        </w:rPr>
        <w:t xml:space="preserve"> </w:t>
      </w:r>
      <w:r w:rsidRPr="008C2277">
        <w:rPr>
          <w:sz w:val="24"/>
          <w:szCs w:val="24"/>
        </w:rPr>
        <w:t>муфельная;</w:t>
      </w:r>
    </w:p>
    <w:p w14:paraId="4D451396" w14:textId="77777777" w:rsidR="009511BF" w:rsidRPr="008C2277" w:rsidRDefault="009511BF" w:rsidP="008C2277">
      <w:pPr>
        <w:pStyle w:val="ab"/>
        <w:numPr>
          <w:ilvl w:val="0"/>
          <w:numId w:val="4"/>
        </w:numPr>
        <w:tabs>
          <w:tab w:val="left" w:pos="1916"/>
          <w:tab w:val="left" w:pos="1917"/>
        </w:tabs>
        <w:rPr>
          <w:sz w:val="24"/>
          <w:szCs w:val="24"/>
        </w:rPr>
      </w:pPr>
      <w:r w:rsidRPr="008C2277">
        <w:rPr>
          <w:sz w:val="24"/>
          <w:szCs w:val="24"/>
        </w:rPr>
        <w:t>твердомер;</w:t>
      </w:r>
    </w:p>
    <w:p w14:paraId="6E0D38A2" w14:textId="77777777" w:rsidR="009511BF" w:rsidRPr="008C2277" w:rsidRDefault="009511BF" w:rsidP="008C2277">
      <w:pPr>
        <w:pStyle w:val="ab"/>
        <w:numPr>
          <w:ilvl w:val="0"/>
          <w:numId w:val="4"/>
        </w:numPr>
        <w:tabs>
          <w:tab w:val="left" w:pos="1916"/>
          <w:tab w:val="left" w:pos="1917"/>
        </w:tabs>
        <w:rPr>
          <w:sz w:val="24"/>
          <w:szCs w:val="24"/>
        </w:rPr>
      </w:pPr>
      <w:r w:rsidRPr="008C2277">
        <w:rPr>
          <w:sz w:val="24"/>
          <w:szCs w:val="24"/>
        </w:rPr>
        <w:t>стенд</w:t>
      </w:r>
      <w:r w:rsidRPr="008C2277">
        <w:rPr>
          <w:spacing w:val="-2"/>
          <w:sz w:val="24"/>
          <w:szCs w:val="24"/>
        </w:rPr>
        <w:t xml:space="preserve"> </w:t>
      </w:r>
      <w:r w:rsidRPr="008C2277">
        <w:rPr>
          <w:sz w:val="24"/>
          <w:szCs w:val="24"/>
        </w:rPr>
        <w:t>для испытания</w:t>
      </w:r>
      <w:r w:rsidRPr="008C2277">
        <w:rPr>
          <w:spacing w:val="-10"/>
          <w:sz w:val="24"/>
          <w:szCs w:val="24"/>
        </w:rPr>
        <w:t xml:space="preserve"> </w:t>
      </w:r>
      <w:r w:rsidRPr="008C2277">
        <w:rPr>
          <w:sz w:val="24"/>
          <w:szCs w:val="24"/>
        </w:rPr>
        <w:t>образцов</w:t>
      </w:r>
      <w:r w:rsidRPr="008C2277">
        <w:rPr>
          <w:spacing w:val="-3"/>
          <w:sz w:val="24"/>
          <w:szCs w:val="24"/>
        </w:rPr>
        <w:t xml:space="preserve"> </w:t>
      </w:r>
      <w:r w:rsidRPr="008C2277">
        <w:rPr>
          <w:sz w:val="24"/>
          <w:szCs w:val="24"/>
        </w:rPr>
        <w:t>на</w:t>
      </w:r>
      <w:r w:rsidRPr="008C2277">
        <w:rPr>
          <w:spacing w:val="-1"/>
          <w:sz w:val="24"/>
          <w:szCs w:val="24"/>
        </w:rPr>
        <w:t xml:space="preserve"> </w:t>
      </w:r>
      <w:r w:rsidRPr="008C2277">
        <w:rPr>
          <w:sz w:val="24"/>
          <w:szCs w:val="24"/>
        </w:rPr>
        <w:t>прочность;</w:t>
      </w:r>
    </w:p>
    <w:p w14:paraId="0C428236" w14:textId="52EAB516" w:rsidR="009511BF" w:rsidRPr="008C2277" w:rsidRDefault="009511BF" w:rsidP="008C2277">
      <w:pPr>
        <w:pStyle w:val="ab"/>
        <w:numPr>
          <w:ilvl w:val="0"/>
          <w:numId w:val="4"/>
        </w:numPr>
        <w:tabs>
          <w:tab w:val="left" w:pos="1916"/>
          <w:tab w:val="left" w:pos="1917"/>
        </w:tabs>
        <w:rPr>
          <w:sz w:val="24"/>
          <w:szCs w:val="24"/>
        </w:rPr>
      </w:pPr>
      <w:r w:rsidRPr="008C2277">
        <w:rPr>
          <w:sz w:val="24"/>
          <w:szCs w:val="24"/>
        </w:rPr>
        <w:t>образцы</w:t>
      </w:r>
      <w:r w:rsidRPr="008C2277">
        <w:rPr>
          <w:spacing w:val="-5"/>
          <w:sz w:val="24"/>
          <w:szCs w:val="24"/>
        </w:rPr>
        <w:t xml:space="preserve"> </w:t>
      </w:r>
      <w:r w:rsidRPr="008C2277">
        <w:rPr>
          <w:sz w:val="24"/>
          <w:szCs w:val="24"/>
        </w:rPr>
        <w:t>для</w:t>
      </w:r>
      <w:r w:rsidRPr="008C2277">
        <w:rPr>
          <w:spacing w:val="-2"/>
          <w:sz w:val="24"/>
          <w:szCs w:val="24"/>
        </w:rPr>
        <w:t xml:space="preserve"> </w:t>
      </w:r>
      <w:r w:rsidRPr="008C2277">
        <w:rPr>
          <w:sz w:val="24"/>
          <w:szCs w:val="24"/>
        </w:rPr>
        <w:t>испытаний</w:t>
      </w:r>
      <w:r w:rsidR="008C2277" w:rsidRPr="008C2277">
        <w:rPr>
          <w:sz w:val="24"/>
          <w:szCs w:val="24"/>
        </w:rPr>
        <w:t>;</w:t>
      </w:r>
    </w:p>
    <w:p w14:paraId="38314636" w14:textId="77777777" w:rsidR="009511BF" w:rsidRPr="008C2277" w:rsidRDefault="009511BF" w:rsidP="008C2277">
      <w:pPr>
        <w:pStyle w:val="ab"/>
        <w:numPr>
          <w:ilvl w:val="0"/>
          <w:numId w:val="4"/>
        </w:numPr>
        <w:tabs>
          <w:tab w:val="left" w:pos="1916"/>
          <w:tab w:val="left" w:pos="1917"/>
        </w:tabs>
        <w:rPr>
          <w:sz w:val="24"/>
          <w:szCs w:val="24"/>
        </w:rPr>
      </w:pPr>
      <w:r w:rsidRPr="008C2277">
        <w:rPr>
          <w:sz w:val="24"/>
          <w:szCs w:val="24"/>
        </w:rPr>
        <w:t>аппарат</w:t>
      </w:r>
      <w:r w:rsidRPr="008C2277">
        <w:rPr>
          <w:spacing w:val="-4"/>
          <w:sz w:val="24"/>
          <w:szCs w:val="24"/>
        </w:rPr>
        <w:t xml:space="preserve"> </w:t>
      </w:r>
      <w:r w:rsidRPr="008C2277">
        <w:rPr>
          <w:sz w:val="24"/>
          <w:szCs w:val="24"/>
        </w:rPr>
        <w:t>для</w:t>
      </w:r>
      <w:r w:rsidRPr="008C2277">
        <w:rPr>
          <w:spacing w:val="-8"/>
          <w:sz w:val="24"/>
          <w:szCs w:val="24"/>
        </w:rPr>
        <w:t xml:space="preserve"> </w:t>
      </w:r>
      <w:r w:rsidRPr="008C2277">
        <w:rPr>
          <w:sz w:val="24"/>
          <w:szCs w:val="24"/>
        </w:rPr>
        <w:t>определения</w:t>
      </w:r>
      <w:r w:rsidRPr="008C2277">
        <w:rPr>
          <w:spacing w:val="-3"/>
          <w:sz w:val="24"/>
          <w:szCs w:val="24"/>
        </w:rPr>
        <w:t xml:space="preserve"> </w:t>
      </w:r>
      <w:r w:rsidRPr="008C2277">
        <w:rPr>
          <w:sz w:val="24"/>
          <w:szCs w:val="24"/>
        </w:rPr>
        <w:t>температуры</w:t>
      </w:r>
      <w:r w:rsidRPr="008C2277">
        <w:rPr>
          <w:spacing w:val="-2"/>
          <w:sz w:val="24"/>
          <w:szCs w:val="24"/>
        </w:rPr>
        <w:t xml:space="preserve"> </w:t>
      </w:r>
      <w:r w:rsidRPr="008C2277">
        <w:rPr>
          <w:sz w:val="24"/>
          <w:szCs w:val="24"/>
        </w:rPr>
        <w:t>застывания</w:t>
      </w:r>
      <w:r w:rsidRPr="008C2277">
        <w:rPr>
          <w:spacing w:val="2"/>
          <w:sz w:val="24"/>
          <w:szCs w:val="24"/>
        </w:rPr>
        <w:t xml:space="preserve"> </w:t>
      </w:r>
      <w:r w:rsidRPr="008C2277">
        <w:rPr>
          <w:sz w:val="24"/>
          <w:szCs w:val="24"/>
        </w:rPr>
        <w:t>нефтепродуктов;</w:t>
      </w:r>
    </w:p>
    <w:p w14:paraId="555F6081" w14:textId="77777777" w:rsidR="009511BF" w:rsidRPr="008C2277" w:rsidRDefault="009511BF" w:rsidP="008C2277">
      <w:pPr>
        <w:pStyle w:val="ab"/>
        <w:numPr>
          <w:ilvl w:val="0"/>
          <w:numId w:val="4"/>
        </w:numPr>
        <w:tabs>
          <w:tab w:val="left" w:pos="1916"/>
          <w:tab w:val="left" w:pos="1917"/>
        </w:tabs>
        <w:rPr>
          <w:sz w:val="24"/>
          <w:szCs w:val="24"/>
        </w:rPr>
      </w:pPr>
      <w:r w:rsidRPr="008C2277">
        <w:rPr>
          <w:sz w:val="24"/>
          <w:szCs w:val="24"/>
        </w:rPr>
        <w:t>аппарат</w:t>
      </w:r>
      <w:r w:rsidRPr="008C2277">
        <w:rPr>
          <w:spacing w:val="-3"/>
          <w:sz w:val="24"/>
          <w:szCs w:val="24"/>
        </w:rPr>
        <w:t xml:space="preserve"> </w:t>
      </w:r>
      <w:r w:rsidRPr="008C2277">
        <w:rPr>
          <w:sz w:val="24"/>
          <w:szCs w:val="24"/>
        </w:rPr>
        <w:t>для</w:t>
      </w:r>
      <w:r w:rsidRPr="008C2277">
        <w:rPr>
          <w:spacing w:val="-3"/>
          <w:sz w:val="24"/>
          <w:szCs w:val="24"/>
        </w:rPr>
        <w:t xml:space="preserve"> </w:t>
      </w:r>
      <w:r w:rsidRPr="008C2277">
        <w:rPr>
          <w:sz w:val="24"/>
          <w:szCs w:val="24"/>
        </w:rPr>
        <w:t>разгонки</w:t>
      </w:r>
      <w:r w:rsidRPr="008C2277">
        <w:rPr>
          <w:spacing w:val="-2"/>
          <w:sz w:val="24"/>
          <w:szCs w:val="24"/>
        </w:rPr>
        <w:t xml:space="preserve"> </w:t>
      </w:r>
      <w:r w:rsidRPr="008C2277">
        <w:rPr>
          <w:sz w:val="24"/>
          <w:szCs w:val="24"/>
        </w:rPr>
        <w:t>нефтепродуктов;</w:t>
      </w:r>
    </w:p>
    <w:p w14:paraId="47061B5D" w14:textId="77777777" w:rsidR="009511BF" w:rsidRPr="008C2277" w:rsidRDefault="009511BF" w:rsidP="008C2277">
      <w:pPr>
        <w:pStyle w:val="ab"/>
        <w:numPr>
          <w:ilvl w:val="0"/>
          <w:numId w:val="4"/>
        </w:numPr>
        <w:tabs>
          <w:tab w:val="left" w:pos="1916"/>
          <w:tab w:val="left" w:pos="1917"/>
        </w:tabs>
        <w:rPr>
          <w:sz w:val="24"/>
          <w:szCs w:val="24"/>
        </w:rPr>
      </w:pPr>
      <w:r w:rsidRPr="008C2277">
        <w:rPr>
          <w:sz w:val="24"/>
          <w:szCs w:val="24"/>
        </w:rPr>
        <w:t>баня</w:t>
      </w:r>
      <w:r w:rsidRPr="008C2277">
        <w:rPr>
          <w:spacing w:val="-3"/>
          <w:sz w:val="24"/>
          <w:szCs w:val="24"/>
        </w:rPr>
        <w:t xml:space="preserve"> </w:t>
      </w:r>
      <w:r w:rsidRPr="008C2277">
        <w:rPr>
          <w:sz w:val="24"/>
          <w:szCs w:val="24"/>
        </w:rPr>
        <w:t>термостатирующая</w:t>
      </w:r>
      <w:r w:rsidRPr="008C2277">
        <w:rPr>
          <w:spacing w:val="-3"/>
          <w:sz w:val="24"/>
          <w:szCs w:val="24"/>
        </w:rPr>
        <w:t xml:space="preserve"> </w:t>
      </w:r>
      <w:r w:rsidRPr="008C2277">
        <w:rPr>
          <w:sz w:val="24"/>
          <w:szCs w:val="24"/>
        </w:rPr>
        <w:t>шестиместная</w:t>
      </w:r>
      <w:r w:rsidRPr="008C2277">
        <w:rPr>
          <w:spacing w:val="-3"/>
          <w:sz w:val="24"/>
          <w:szCs w:val="24"/>
        </w:rPr>
        <w:t xml:space="preserve"> </w:t>
      </w:r>
      <w:r w:rsidRPr="008C2277">
        <w:rPr>
          <w:sz w:val="24"/>
          <w:szCs w:val="24"/>
        </w:rPr>
        <w:t>со</w:t>
      </w:r>
      <w:r w:rsidRPr="008C2277">
        <w:rPr>
          <w:spacing w:val="-2"/>
          <w:sz w:val="24"/>
          <w:szCs w:val="24"/>
        </w:rPr>
        <w:t xml:space="preserve"> </w:t>
      </w:r>
      <w:r w:rsidRPr="008C2277">
        <w:rPr>
          <w:sz w:val="24"/>
          <w:szCs w:val="24"/>
        </w:rPr>
        <w:t>стойками;</w:t>
      </w:r>
    </w:p>
    <w:p w14:paraId="5054AB35" w14:textId="77777777" w:rsidR="009511BF" w:rsidRPr="008C2277" w:rsidRDefault="009511BF" w:rsidP="008C2277">
      <w:pPr>
        <w:pStyle w:val="ab"/>
        <w:numPr>
          <w:ilvl w:val="0"/>
          <w:numId w:val="4"/>
        </w:numPr>
        <w:tabs>
          <w:tab w:val="left" w:pos="1916"/>
          <w:tab w:val="left" w:pos="1917"/>
        </w:tabs>
        <w:rPr>
          <w:sz w:val="24"/>
          <w:szCs w:val="24"/>
        </w:rPr>
      </w:pPr>
      <w:r w:rsidRPr="008C2277">
        <w:rPr>
          <w:sz w:val="24"/>
          <w:szCs w:val="24"/>
        </w:rPr>
        <w:t>баня</w:t>
      </w:r>
      <w:r w:rsidRPr="008C2277">
        <w:rPr>
          <w:spacing w:val="-3"/>
          <w:sz w:val="24"/>
          <w:szCs w:val="24"/>
        </w:rPr>
        <w:t xml:space="preserve"> </w:t>
      </w:r>
      <w:r w:rsidRPr="008C2277">
        <w:rPr>
          <w:sz w:val="24"/>
          <w:szCs w:val="24"/>
        </w:rPr>
        <w:t>термостатирующая;</w:t>
      </w:r>
    </w:p>
    <w:p w14:paraId="5B38E3B9" w14:textId="77777777" w:rsidR="009511BF" w:rsidRPr="008C2277" w:rsidRDefault="009511BF" w:rsidP="008C2277">
      <w:pPr>
        <w:pStyle w:val="ab"/>
        <w:numPr>
          <w:ilvl w:val="0"/>
          <w:numId w:val="4"/>
        </w:numPr>
        <w:tabs>
          <w:tab w:val="left" w:pos="1916"/>
          <w:tab w:val="left" w:pos="1917"/>
        </w:tabs>
        <w:rPr>
          <w:sz w:val="24"/>
          <w:szCs w:val="24"/>
        </w:rPr>
      </w:pPr>
      <w:proofErr w:type="spellStart"/>
      <w:r w:rsidRPr="008C2277">
        <w:rPr>
          <w:sz w:val="24"/>
          <w:szCs w:val="24"/>
        </w:rPr>
        <w:t>колбонагреватель</w:t>
      </w:r>
      <w:proofErr w:type="spellEnd"/>
      <w:r w:rsidRPr="008C2277">
        <w:rPr>
          <w:sz w:val="24"/>
          <w:szCs w:val="24"/>
        </w:rPr>
        <w:t>;</w:t>
      </w:r>
    </w:p>
    <w:p w14:paraId="30851762" w14:textId="77777777" w:rsidR="009511BF" w:rsidRPr="008C2277" w:rsidRDefault="009511BF" w:rsidP="008C2277">
      <w:pPr>
        <w:pStyle w:val="ab"/>
        <w:numPr>
          <w:ilvl w:val="0"/>
          <w:numId w:val="4"/>
        </w:numPr>
        <w:tabs>
          <w:tab w:val="left" w:pos="1916"/>
          <w:tab w:val="left" w:pos="1917"/>
        </w:tabs>
        <w:rPr>
          <w:sz w:val="24"/>
          <w:szCs w:val="24"/>
        </w:rPr>
      </w:pPr>
      <w:r w:rsidRPr="008C2277">
        <w:rPr>
          <w:sz w:val="24"/>
          <w:szCs w:val="24"/>
        </w:rPr>
        <w:t>комплект</w:t>
      </w:r>
      <w:r w:rsidRPr="008C2277">
        <w:rPr>
          <w:spacing w:val="-6"/>
          <w:sz w:val="24"/>
          <w:szCs w:val="24"/>
        </w:rPr>
        <w:t xml:space="preserve"> </w:t>
      </w:r>
      <w:r w:rsidRPr="008C2277">
        <w:rPr>
          <w:sz w:val="24"/>
          <w:szCs w:val="24"/>
        </w:rPr>
        <w:t>лабораторный</w:t>
      </w:r>
      <w:r w:rsidRPr="008C2277">
        <w:rPr>
          <w:spacing w:val="-1"/>
          <w:sz w:val="24"/>
          <w:szCs w:val="24"/>
        </w:rPr>
        <w:t xml:space="preserve"> </w:t>
      </w:r>
      <w:r w:rsidRPr="008C2277">
        <w:rPr>
          <w:sz w:val="24"/>
          <w:szCs w:val="24"/>
        </w:rPr>
        <w:t>для</w:t>
      </w:r>
      <w:r w:rsidRPr="008C2277">
        <w:rPr>
          <w:spacing w:val="1"/>
          <w:sz w:val="24"/>
          <w:szCs w:val="24"/>
        </w:rPr>
        <w:t xml:space="preserve"> </w:t>
      </w:r>
      <w:proofErr w:type="spellStart"/>
      <w:r w:rsidRPr="008C2277">
        <w:rPr>
          <w:sz w:val="24"/>
          <w:szCs w:val="24"/>
        </w:rPr>
        <w:t>экспрессанализа</w:t>
      </w:r>
      <w:proofErr w:type="spellEnd"/>
      <w:r w:rsidRPr="008C2277">
        <w:rPr>
          <w:spacing w:val="-8"/>
          <w:sz w:val="24"/>
          <w:szCs w:val="24"/>
        </w:rPr>
        <w:t xml:space="preserve"> </w:t>
      </w:r>
      <w:r w:rsidRPr="008C2277">
        <w:rPr>
          <w:sz w:val="24"/>
          <w:szCs w:val="24"/>
        </w:rPr>
        <w:t>топлива;</w:t>
      </w:r>
    </w:p>
    <w:p w14:paraId="7CDEE902" w14:textId="2878784E" w:rsidR="009511BF" w:rsidRPr="008C2277" w:rsidRDefault="009511BF" w:rsidP="008C2277">
      <w:pPr>
        <w:pStyle w:val="ab"/>
        <w:numPr>
          <w:ilvl w:val="0"/>
          <w:numId w:val="4"/>
        </w:numPr>
        <w:tabs>
          <w:tab w:val="left" w:pos="1916"/>
          <w:tab w:val="left" w:pos="1917"/>
        </w:tabs>
        <w:rPr>
          <w:sz w:val="24"/>
          <w:szCs w:val="24"/>
        </w:rPr>
      </w:pPr>
      <w:r w:rsidRPr="008C2277">
        <w:rPr>
          <w:sz w:val="24"/>
          <w:szCs w:val="24"/>
        </w:rPr>
        <w:t>вытяжной</w:t>
      </w:r>
      <w:r w:rsidRPr="008C2277">
        <w:rPr>
          <w:spacing w:val="-4"/>
          <w:sz w:val="24"/>
          <w:szCs w:val="24"/>
        </w:rPr>
        <w:t xml:space="preserve"> </w:t>
      </w:r>
      <w:r w:rsidRPr="008C2277">
        <w:rPr>
          <w:sz w:val="24"/>
          <w:szCs w:val="24"/>
        </w:rPr>
        <w:t>шкаф</w:t>
      </w:r>
      <w:r w:rsidR="008C2277" w:rsidRPr="008C2277">
        <w:rPr>
          <w:sz w:val="24"/>
          <w:szCs w:val="24"/>
        </w:rPr>
        <w:t>;</w:t>
      </w:r>
    </w:p>
    <w:p w14:paraId="2170015A" w14:textId="77777777" w:rsidR="009511BF" w:rsidRPr="008C2277" w:rsidRDefault="009511BF" w:rsidP="008C2277">
      <w:pPr>
        <w:pStyle w:val="ab"/>
        <w:numPr>
          <w:ilvl w:val="0"/>
          <w:numId w:val="4"/>
        </w:numPr>
        <w:tabs>
          <w:tab w:val="left" w:pos="1916"/>
          <w:tab w:val="left" w:pos="1917"/>
        </w:tabs>
        <w:rPr>
          <w:sz w:val="24"/>
          <w:szCs w:val="24"/>
        </w:rPr>
      </w:pPr>
      <w:r w:rsidRPr="008C2277">
        <w:rPr>
          <w:sz w:val="24"/>
          <w:szCs w:val="24"/>
        </w:rPr>
        <w:t>бензиновый</w:t>
      </w:r>
      <w:r w:rsidRPr="008C2277">
        <w:rPr>
          <w:spacing w:val="-6"/>
          <w:sz w:val="24"/>
          <w:szCs w:val="24"/>
        </w:rPr>
        <w:t xml:space="preserve"> </w:t>
      </w:r>
      <w:r w:rsidRPr="008C2277">
        <w:rPr>
          <w:sz w:val="24"/>
          <w:szCs w:val="24"/>
        </w:rPr>
        <w:t>двигатель</w:t>
      </w:r>
      <w:r w:rsidRPr="008C2277">
        <w:rPr>
          <w:spacing w:val="-3"/>
          <w:sz w:val="24"/>
          <w:szCs w:val="24"/>
        </w:rPr>
        <w:t xml:space="preserve"> </w:t>
      </w:r>
      <w:r w:rsidRPr="008C2277">
        <w:rPr>
          <w:sz w:val="24"/>
          <w:szCs w:val="24"/>
        </w:rPr>
        <w:t>на</w:t>
      </w:r>
      <w:r w:rsidRPr="008C2277">
        <w:rPr>
          <w:spacing w:val="-8"/>
          <w:sz w:val="24"/>
          <w:szCs w:val="24"/>
        </w:rPr>
        <w:t xml:space="preserve"> </w:t>
      </w:r>
      <w:r w:rsidRPr="008C2277">
        <w:rPr>
          <w:sz w:val="24"/>
          <w:szCs w:val="24"/>
        </w:rPr>
        <w:t>мобильной</w:t>
      </w:r>
      <w:r w:rsidRPr="008C2277">
        <w:rPr>
          <w:spacing w:val="-1"/>
          <w:sz w:val="24"/>
          <w:szCs w:val="24"/>
        </w:rPr>
        <w:t xml:space="preserve"> </w:t>
      </w:r>
      <w:r w:rsidRPr="008C2277">
        <w:rPr>
          <w:sz w:val="24"/>
          <w:szCs w:val="24"/>
        </w:rPr>
        <w:t>платформе;</w:t>
      </w:r>
    </w:p>
    <w:p w14:paraId="60F0AF1D" w14:textId="77777777" w:rsidR="009511BF" w:rsidRPr="008C2277" w:rsidRDefault="009511BF" w:rsidP="008C2277">
      <w:pPr>
        <w:pStyle w:val="ab"/>
        <w:numPr>
          <w:ilvl w:val="0"/>
          <w:numId w:val="4"/>
        </w:numPr>
        <w:tabs>
          <w:tab w:val="left" w:pos="1916"/>
          <w:tab w:val="left" w:pos="1917"/>
        </w:tabs>
        <w:rPr>
          <w:sz w:val="24"/>
          <w:szCs w:val="24"/>
        </w:rPr>
      </w:pPr>
      <w:r w:rsidRPr="008C2277">
        <w:rPr>
          <w:sz w:val="24"/>
          <w:szCs w:val="24"/>
        </w:rPr>
        <w:t>дизельный</w:t>
      </w:r>
      <w:r w:rsidRPr="008C2277">
        <w:rPr>
          <w:spacing w:val="-4"/>
          <w:sz w:val="24"/>
          <w:szCs w:val="24"/>
        </w:rPr>
        <w:t xml:space="preserve"> </w:t>
      </w:r>
      <w:r w:rsidRPr="008C2277">
        <w:rPr>
          <w:sz w:val="24"/>
          <w:szCs w:val="24"/>
        </w:rPr>
        <w:t>двигатель</w:t>
      </w:r>
      <w:r w:rsidRPr="008C2277">
        <w:rPr>
          <w:spacing w:val="-4"/>
          <w:sz w:val="24"/>
          <w:szCs w:val="24"/>
        </w:rPr>
        <w:t xml:space="preserve"> </w:t>
      </w:r>
      <w:r w:rsidRPr="008C2277">
        <w:rPr>
          <w:sz w:val="24"/>
          <w:szCs w:val="24"/>
        </w:rPr>
        <w:t>на</w:t>
      </w:r>
      <w:r w:rsidRPr="008C2277">
        <w:rPr>
          <w:spacing w:val="-6"/>
          <w:sz w:val="24"/>
          <w:szCs w:val="24"/>
        </w:rPr>
        <w:t xml:space="preserve"> </w:t>
      </w:r>
      <w:r w:rsidRPr="008C2277">
        <w:rPr>
          <w:sz w:val="24"/>
          <w:szCs w:val="24"/>
        </w:rPr>
        <w:t>мобильной</w:t>
      </w:r>
      <w:r w:rsidRPr="008C2277">
        <w:rPr>
          <w:spacing w:val="-4"/>
          <w:sz w:val="24"/>
          <w:szCs w:val="24"/>
        </w:rPr>
        <w:t xml:space="preserve"> </w:t>
      </w:r>
      <w:r w:rsidRPr="008C2277">
        <w:rPr>
          <w:sz w:val="24"/>
          <w:szCs w:val="24"/>
        </w:rPr>
        <w:t>платформе;</w:t>
      </w:r>
    </w:p>
    <w:p w14:paraId="0C7AC813" w14:textId="77777777" w:rsidR="009511BF" w:rsidRPr="008C2277" w:rsidRDefault="009511BF" w:rsidP="008C2277">
      <w:pPr>
        <w:pStyle w:val="ab"/>
        <w:numPr>
          <w:ilvl w:val="0"/>
          <w:numId w:val="4"/>
        </w:numPr>
        <w:tabs>
          <w:tab w:val="left" w:pos="1916"/>
          <w:tab w:val="left" w:pos="1917"/>
        </w:tabs>
        <w:rPr>
          <w:sz w:val="24"/>
          <w:szCs w:val="24"/>
        </w:rPr>
      </w:pPr>
      <w:r w:rsidRPr="008C2277">
        <w:rPr>
          <w:sz w:val="24"/>
          <w:szCs w:val="24"/>
        </w:rPr>
        <w:t>нагрузочный стенд</w:t>
      </w:r>
      <w:r w:rsidRPr="008C2277">
        <w:rPr>
          <w:spacing w:val="-3"/>
          <w:sz w:val="24"/>
          <w:szCs w:val="24"/>
        </w:rPr>
        <w:t xml:space="preserve"> </w:t>
      </w:r>
      <w:r w:rsidRPr="008C2277">
        <w:rPr>
          <w:sz w:val="24"/>
          <w:szCs w:val="24"/>
        </w:rPr>
        <w:t>с</w:t>
      </w:r>
      <w:r w:rsidRPr="008C2277">
        <w:rPr>
          <w:spacing w:val="-1"/>
          <w:sz w:val="24"/>
          <w:szCs w:val="24"/>
        </w:rPr>
        <w:t xml:space="preserve"> </w:t>
      </w:r>
      <w:r w:rsidRPr="008C2277">
        <w:rPr>
          <w:sz w:val="24"/>
          <w:szCs w:val="24"/>
        </w:rPr>
        <w:t>двигателем;</w:t>
      </w:r>
    </w:p>
    <w:p w14:paraId="5D5A40E4" w14:textId="77777777" w:rsidR="009511BF" w:rsidRPr="008C2277" w:rsidRDefault="009511BF" w:rsidP="008C2277">
      <w:pPr>
        <w:pStyle w:val="ab"/>
        <w:numPr>
          <w:ilvl w:val="0"/>
          <w:numId w:val="4"/>
        </w:numPr>
        <w:tabs>
          <w:tab w:val="left" w:pos="1916"/>
          <w:tab w:val="left" w:pos="1917"/>
        </w:tabs>
        <w:rPr>
          <w:sz w:val="24"/>
          <w:szCs w:val="24"/>
        </w:rPr>
      </w:pPr>
      <w:r w:rsidRPr="008C2277">
        <w:rPr>
          <w:sz w:val="24"/>
          <w:szCs w:val="24"/>
        </w:rPr>
        <w:t>весы электронные;</w:t>
      </w:r>
    </w:p>
    <w:p w14:paraId="6A78494F" w14:textId="5A332E51" w:rsidR="009511BF" w:rsidRPr="008C2277" w:rsidRDefault="009511BF" w:rsidP="008C2277">
      <w:pPr>
        <w:pStyle w:val="ab"/>
        <w:numPr>
          <w:ilvl w:val="0"/>
          <w:numId w:val="4"/>
        </w:numPr>
        <w:tabs>
          <w:tab w:val="left" w:pos="1916"/>
          <w:tab w:val="left" w:pos="1917"/>
        </w:tabs>
        <w:rPr>
          <w:sz w:val="24"/>
          <w:szCs w:val="24"/>
        </w:rPr>
      </w:pPr>
      <w:r w:rsidRPr="008C2277">
        <w:rPr>
          <w:sz w:val="24"/>
          <w:szCs w:val="24"/>
        </w:rPr>
        <w:t>сканеры</w:t>
      </w:r>
      <w:r w:rsidRPr="008C2277">
        <w:rPr>
          <w:spacing w:val="-3"/>
          <w:sz w:val="24"/>
          <w:szCs w:val="24"/>
        </w:rPr>
        <w:t xml:space="preserve"> </w:t>
      </w:r>
      <w:r w:rsidRPr="008C2277">
        <w:rPr>
          <w:sz w:val="24"/>
          <w:szCs w:val="24"/>
        </w:rPr>
        <w:t>диагностические;</w:t>
      </w:r>
    </w:p>
    <w:p w14:paraId="7DF9542E" w14:textId="77777777" w:rsidR="009511BF" w:rsidRPr="008C2277" w:rsidRDefault="009511BF" w:rsidP="008C2277">
      <w:pPr>
        <w:pStyle w:val="ab"/>
        <w:numPr>
          <w:ilvl w:val="0"/>
          <w:numId w:val="4"/>
        </w:numPr>
        <w:tabs>
          <w:tab w:val="left" w:pos="1921"/>
          <w:tab w:val="left" w:pos="1922"/>
        </w:tabs>
        <w:rPr>
          <w:sz w:val="24"/>
          <w:szCs w:val="24"/>
        </w:rPr>
      </w:pPr>
      <w:r w:rsidRPr="008C2277">
        <w:rPr>
          <w:sz w:val="24"/>
          <w:szCs w:val="24"/>
        </w:rPr>
        <w:t>стенд</w:t>
      </w:r>
      <w:r w:rsidRPr="008C2277">
        <w:rPr>
          <w:spacing w:val="-9"/>
          <w:sz w:val="24"/>
          <w:szCs w:val="24"/>
        </w:rPr>
        <w:t xml:space="preserve"> </w:t>
      </w:r>
      <w:r w:rsidRPr="008C2277">
        <w:rPr>
          <w:sz w:val="24"/>
          <w:szCs w:val="24"/>
        </w:rPr>
        <w:t>наборный</w:t>
      </w:r>
      <w:r w:rsidRPr="008C2277">
        <w:rPr>
          <w:spacing w:val="-6"/>
          <w:sz w:val="24"/>
          <w:szCs w:val="24"/>
        </w:rPr>
        <w:t xml:space="preserve"> </w:t>
      </w:r>
      <w:r w:rsidRPr="008C2277">
        <w:rPr>
          <w:sz w:val="24"/>
          <w:szCs w:val="24"/>
        </w:rPr>
        <w:t>электронный</w:t>
      </w:r>
      <w:r w:rsidRPr="008C2277">
        <w:rPr>
          <w:spacing w:val="-6"/>
          <w:sz w:val="24"/>
          <w:szCs w:val="24"/>
        </w:rPr>
        <w:t xml:space="preserve"> </w:t>
      </w:r>
      <w:r w:rsidRPr="008C2277">
        <w:rPr>
          <w:sz w:val="24"/>
          <w:szCs w:val="24"/>
        </w:rPr>
        <w:t>модульный</w:t>
      </w:r>
      <w:r w:rsidRPr="008C2277">
        <w:rPr>
          <w:spacing w:val="-1"/>
          <w:sz w:val="24"/>
          <w:szCs w:val="24"/>
        </w:rPr>
        <w:t xml:space="preserve"> </w:t>
      </w:r>
      <w:r w:rsidRPr="008C2277">
        <w:rPr>
          <w:sz w:val="24"/>
          <w:szCs w:val="24"/>
        </w:rPr>
        <w:t>LD;</w:t>
      </w:r>
    </w:p>
    <w:p w14:paraId="611F5AFA" w14:textId="77777777" w:rsidR="009511BF" w:rsidRPr="008C2277" w:rsidRDefault="009511BF" w:rsidP="008C2277">
      <w:pPr>
        <w:pStyle w:val="ab"/>
        <w:numPr>
          <w:ilvl w:val="0"/>
          <w:numId w:val="4"/>
        </w:numPr>
        <w:tabs>
          <w:tab w:val="left" w:pos="1921"/>
          <w:tab w:val="left" w:pos="1922"/>
        </w:tabs>
        <w:rPr>
          <w:sz w:val="24"/>
          <w:szCs w:val="24"/>
        </w:rPr>
      </w:pPr>
      <w:r w:rsidRPr="008C2277">
        <w:rPr>
          <w:spacing w:val="-1"/>
          <w:sz w:val="24"/>
          <w:szCs w:val="24"/>
        </w:rPr>
        <w:t>комплект</w:t>
      </w:r>
      <w:r w:rsidRPr="008C2277">
        <w:rPr>
          <w:spacing w:val="-14"/>
          <w:sz w:val="24"/>
          <w:szCs w:val="24"/>
        </w:rPr>
        <w:t xml:space="preserve"> </w:t>
      </w:r>
      <w:r w:rsidRPr="008C2277">
        <w:rPr>
          <w:spacing w:val="-1"/>
          <w:sz w:val="24"/>
          <w:szCs w:val="24"/>
        </w:rPr>
        <w:t>деталей</w:t>
      </w:r>
      <w:r w:rsidRPr="008C2277">
        <w:rPr>
          <w:spacing w:val="-13"/>
          <w:sz w:val="24"/>
          <w:szCs w:val="24"/>
        </w:rPr>
        <w:t xml:space="preserve"> </w:t>
      </w:r>
      <w:r w:rsidRPr="008C2277">
        <w:rPr>
          <w:sz w:val="24"/>
          <w:szCs w:val="24"/>
        </w:rPr>
        <w:t>электрооборудования</w:t>
      </w:r>
      <w:r w:rsidRPr="008C2277">
        <w:rPr>
          <w:spacing w:val="-13"/>
          <w:sz w:val="24"/>
          <w:szCs w:val="24"/>
        </w:rPr>
        <w:t xml:space="preserve"> </w:t>
      </w:r>
      <w:r w:rsidRPr="008C2277">
        <w:rPr>
          <w:sz w:val="24"/>
          <w:szCs w:val="24"/>
        </w:rPr>
        <w:t>автомобилей;</w:t>
      </w:r>
    </w:p>
    <w:p w14:paraId="0AF202D0" w14:textId="77777777" w:rsidR="009511BF" w:rsidRPr="008C2277" w:rsidRDefault="009511BF" w:rsidP="008C2277">
      <w:pPr>
        <w:pStyle w:val="ab"/>
        <w:numPr>
          <w:ilvl w:val="0"/>
          <w:numId w:val="4"/>
        </w:numPr>
        <w:tabs>
          <w:tab w:val="left" w:pos="1921"/>
          <w:tab w:val="left" w:pos="1922"/>
        </w:tabs>
        <w:rPr>
          <w:sz w:val="24"/>
          <w:szCs w:val="24"/>
        </w:rPr>
      </w:pPr>
      <w:r w:rsidRPr="008C2277">
        <w:rPr>
          <w:spacing w:val="-1"/>
          <w:sz w:val="24"/>
          <w:szCs w:val="24"/>
        </w:rPr>
        <w:t>комплект</w:t>
      </w:r>
      <w:r w:rsidRPr="008C2277">
        <w:rPr>
          <w:spacing w:val="-10"/>
          <w:sz w:val="24"/>
          <w:szCs w:val="24"/>
        </w:rPr>
        <w:t xml:space="preserve"> </w:t>
      </w:r>
      <w:r w:rsidRPr="008C2277">
        <w:rPr>
          <w:spacing w:val="-1"/>
          <w:sz w:val="24"/>
          <w:szCs w:val="24"/>
        </w:rPr>
        <w:t>расходных</w:t>
      </w:r>
      <w:r w:rsidRPr="008C2277">
        <w:rPr>
          <w:spacing w:val="-13"/>
          <w:sz w:val="24"/>
          <w:szCs w:val="24"/>
        </w:rPr>
        <w:t xml:space="preserve"> </w:t>
      </w:r>
      <w:r w:rsidRPr="008C2277">
        <w:rPr>
          <w:sz w:val="24"/>
          <w:szCs w:val="24"/>
        </w:rPr>
        <w:t>материалов.</w:t>
      </w:r>
    </w:p>
    <w:p w14:paraId="26505293" w14:textId="77777777" w:rsidR="009511BF" w:rsidRDefault="009511BF" w:rsidP="00951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CCC27B" w14:textId="34662A30" w:rsidR="00AC69E2" w:rsidRPr="00D51E9C" w:rsidRDefault="00AC69E2" w:rsidP="00D51E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4C90">
        <w:rPr>
          <w:rFonts w:ascii="Times New Roman" w:hAnsi="Times New Roman" w:cs="Times New Roman"/>
          <w:sz w:val="24"/>
          <w:szCs w:val="24"/>
        </w:rPr>
        <w:t xml:space="preserve">Мастерские «Слесарно-станочная», «Сварочная», «Разборочно-сборочная», «Технического </w:t>
      </w:r>
      <w:r w:rsidRPr="00D51E9C">
        <w:rPr>
          <w:rFonts w:ascii="Times New Roman" w:hAnsi="Times New Roman" w:cs="Times New Roman"/>
          <w:sz w:val="24"/>
          <w:szCs w:val="24"/>
        </w:rPr>
        <w:t>обслуживания автомобилей»</w:t>
      </w:r>
      <w:r w:rsidR="00D51E9C">
        <w:rPr>
          <w:rFonts w:ascii="Times New Roman" w:hAnsi="Times New Roman" w:cs="Times New Roman"/>
          <w:sz w:val="24"/>
          <w:szCs w:val="24"/>
        </w:rPr>
        <w:t xml:space="preserve"> оснащенные оборудованием:</w:t>
      </w:r>
    </w:p>
    <w:p w14:paraId="057B45C6" w14:textId="77777777" w:rsidR="00D51E9C" w:rsidRPr="00D51E9C" w:rsidRDefault="00D51E9C" w:rsidP="00D51E9C">
      <w:pPr>
        <w:tabs>
          <w:tab w:val="left" w:pos="1397"/>
        </w:tabs>
        <w:spacing w:after="0" w:line="240" w:lineRule="auto"/>
        <w:ind w:left="296" w:right="501"/>
        <w:rPr>
          <w:rFonts w:ascii="Times New Roman" w:hAnsi="Times New Roman" w:cs="Times New Roman"/>
          <w:bCs/>
          <w:sz w:val="24"/>
          <w:szCs w:val="24"/>
        </w:rPr>
      </w:pPr>
      <w:r w:rsidRPr="00D51E9C">
        <w:rPr>
          <w:rFonts w:ascii="Times New Roman" w:hAnsi="Times New Roman" w:cs="Times New Roman"/>
          <w:sz w:val="24"/>
          <w:szCs w:val="24"/>
        </w:rPr>
        <w:t xml:space="preserve">Мастерская «Слесарно-станочная», </w:t>
      </w:r>
      <w:r w:rsidRPr="00D51E9C">
        <w:rPr>
          <w:rFonts w:ascii="Times New Roman" w:hAnsi="Times New Roman" w:cs="Times New Roman"/>
          <w:bCs/>
          <w:sz w:val="24"/>
          <w:szCs w:val="24"/>
        </w:rPr>
        <w:t>оснащенная оборудованием:</w:t>
      </w:r>
    </w:p>
    <w:p w14:paraId="65307E7E" w14:textId="791DF394" w:rsidR="00D51E9C" w:rsidRPr="00D51E9C" w:rsidRDefault="00D51E9C" w:rsidP="00D51E9C">
      <w:pPr>
        <w:pStyle w:val="ab"/>
        <w:numPr>
          <w:ilvl w:val="0"/>
          <w:numId w:val="8"/>
        </w:numPr>
        <w:tabs>
          <w:tab w:val="left" w:pos="1916"/>
          <w:tab w:val="left" w:pos="1917"/>
        </w:tabs>
        <w:rPr>
          <w:sz w:val="24"/>
          <w:szCs w:val="24"/>
        </w:rPr>
      </w:pPr>
      <w:r w:rsidRPr="00D51E9C">
        <w:rPr>
          <w:sz w:val="24"/>
          <w:szCs w:val="24"/>
        </w:rPr>
        <w:t>наборы</w:t>
      </w:r>
      <w:r w:rsidRPr="00D51E9C">
        <w:rPr>
          <w:spacing w:val="-8"/>
          <w:sz w:val="24"/>
          <w:szCs w:val="24"/>
        </w:rPr>
        <w:t xml:space="preserve"> </w:t>
      </w:r>
      <w:r w:rsidRPr="00D51E9C">
        <w:rPr>
          <w:sz w:val="24"/>
          <w:szCs w:val="24"/>
        </w:rPr>
        <w:t>слесарного инструмента;</w:t>
      </w:r>
    </w:p>
    <w:p w14:paraId="10718AA4" w14:textId="0D167FFC" w:rsidR="00D51E9C" w:rsidRPr="00D51E9C" w:rsidRDefault="00D51E9C" w:rsidP="00D51E9C">
      <w:pPr>
        <w:pStyle w:val="ab"/>
        <w:numPr>
          <w:ilvl w:val="0"/>
          <w:numId w:val="8"/>
        </w:numPr>
        <w:tabs>
          <w:tab w:val="left" w:pos="1916"/>
          <w:tab w:val="left" w:pos="1917"/>
        </w:tabs>
        <w:rPr>
          <w:sz w:val="24"/>
          <w:szCs w:val="24"/>
        </w:rPr>
      </w:pPr>
      <w:r w:rsidRPr="00D51E9C">
        <w:rPr>
          <w:sz w:val="24"/>
          <w:szCs w:val="24"/>
        </w:rPr>
        <w:t>наборы</w:t>
      </w:r>
      <w:r w:rsidRPr="00D51E9C">
        <w:rPr>
          <w:spacing w:val="-4"/>
          <w:sz w:val="24"/>
          <w:szCs w:val="24"/>
        </w:rPr>
        <w:t xml:space="preserve"> </w:t>
      </w:r>
      <w:r w:rsidRPr="00D51E9C">
        <w:rPr>
          <w:sz w:val="24"/>
          <w:szCs w:val="24"/>
        </w:rPr>
        <w:t>измерительных</w:t>
      </w:r>
      <w:r w:rsidRPr="00D51E9C">
        <w:rPr>
          <w:spacing w:val="-5"/>
          <w:sz w:val="24"/>
          <w:szCs w:val="24"/>
        </w:rPr>
        <w:t xml:space="preserve"> </w:t>
      </w:r>
      <w:r w:rsidRPr="00D51E9C">
        <w:rPr>
          <w:sz w:val="24"/>
          <w:szCs w:val="24"/>
        </w:rPr>
        <w:t>инструментов;</w:t>
      </w:r>
    </w:p>
    <w:p w14:paraId="6EE06827" w14:textId="3338ACE8" w:rsidR="00D51E9C" w:rsidRPr="00D51E9C" w:rsidRDefault="00D51E9C" w:rsidP="00D51E9C">
      <w:pPr>
        <w:pStyle w:val="ab"/>
        <w:numPr>
          <w:ilvl w:val="0"/>
          <w:numId w:val="8"/>
        </w:numPr>
        <w:tabs>
          <w:tab w:val="left" w:pos="1916"/>
          <w:tab w:val="left" w:pos="1917"/>
        </w:tabs>
        <w:rPr>
          <w:sz w:val="24"/>
          <w:szCs w:val="24"/>
        </w:rPr>
      </w:pPr>
      <w:r w:rsidRPr="00D51E9C">
        <w:rPr>
          <w:sz w:val="24"/>
          <w:szCs w:val="24"/>
        </w:rPr>
        <w:t>расходные</w:t>
      </w:r>
      <w:r w:rsidRPr="00D51E9C">
        <w:rPr>
          <w:spacing w:val="-2"/>
          <w:sz w:val="24"/>
          <w:szCs w:val="24"/>
        </w:rPr>
        <w:t xml:space="preserve"> </w:t>
      </w:r>
      <w:r w:rsidRPr="00D51E9C">
        <w:rPr>
          <w:sz w:val="24"/>
          <w:szCs w:val="24"/>
        </w:rPr>
        <w:t>материалы;</w:t>
      </w:r>
    </w:p>
    <w:p w14:paraId="32089150" w14:textId="204E0943" w:rsidR="00D51E9C" w:rsidRPr="00D51E9C" w:rsidRDefault="00D51E9C" w:rsidP="00D51E9C">
      <w:pPr>
        <w:pStyle w:val="ab"/>
        <w:numPr>
          <w:ilvl w:val="0"/>
          <w:numId w:val="8"/>
        </w:numPr>
        <w:tabs>
          <w:tab w:val="left" w:pos="1916"/>
          <w:tab w:val="left" w:pos="1917"/>
        </w:tabs>
        <w:rPr>
          <w:sz w:val="24"/>
          <w:szCs w:val="24"/>
        </w:rPr>
      </w:pPr>
      <w:r w:rsidRPr="00D51E9C">
        <w:rPr>
          <w:sz w:val="24"/>
          <w:szCs w:val="24"/>
        </w:rPr>
        <w:t>отрезной</w:t>
      </w:r>
      <w:r w:rsidRPr="00D51E9C">
        <w:rPr>
          <w:spacing w:val="-4"/>
          <w:sz w:val="24"/>
          <w:szCs w:val="24"/>
        </w:rPr>
        <w:t xml:space="preserve"> </w:t>
      </w:r>
      <w:r w:rsidRPr="00D51E9C">
        <w:rPr>
          <w:sz w:val="24"/>
          <w:szCs w:val="24"/>
        </w:rPr>
        <w:t>инструмент;</w:t>
      </w:r>
    </w:p>
    <w:p w14:paraId="08ADE0D1" w14:textId="77777777" w:rsidR="00D51E9C" w:rsidRPr="00D51E9C" w:rsidRDefault="00D51E9C" w:rsidP="00D51E9C">
      <w:pPr>
        <w:pStyle w:val="ab"/>
        <w:numPr>
          <w:ilvl w:val="0"/>
          <w:numId w:val="8"/>
        </w:numPr>
        <w:tabs>
          <w:tab w:val="left" w:pos="1916"/>
          <w:tab w:val="left" w:pos="1917"/>
          <w:tab w:val="left" w:pos="2875"/>
        </w:tabs>
        <w:ind w:right="345"/>
        <w:rPr>
          <w:spacing w:val="-7"/>
          <w:sz w:val="24"/>
          <w:szCs w:val="24"/>
        </w:rPr>
      </w:pPr>
      <w:r w:rsidRPr="00D51E9C">
        <w:rPr>
          <w:sz w:val="24"/>
          <w:szCs w:val="24"/>
        </w:rPr>
        <w:t>станки: сверлильный,</w:t>
      </w:r>
      <w:r w:rsidRPr="00D51E9C">
        <w:rPr>
          <w:spacing w:val="15"/>
          <w:sz w:val="24"/>
          <w:szCs w:val="24"/>
        </w:rPr>
        <w:t xml:space="preserve"> </w:t>
      </w:r>
      <w:r w:rsidRPr="00D51E9C">
        <w:rPr>
          <w:sz w:val="24"/>
          <w:szCs w:val="24"/>
        </w:rPr>
        <w:t>заточной;</w:t>
      </w:r>
      <w:r w:rsidRPr="00D51E9C">
        <w:rPr>
          <w:spacing w:val="14"/>
          <w:sz w:val="24"/>
          <w:szCs w:val="24"/>
        </w:rPr>
        <w:t xml:space="preserve"> </w:t>
      </w:r>
      <w:r w:rsidRPr="00D51E9C">
        <w:rPr>
          <w:sz w:val="24"/>
          <w:szCs w:val="24"/>
        </w:rPr>
        <w:t>комбинированный</w:t>
      </w:r>
      <w:r w:rsidRPr="00D51E9C">
        <w:rPr>
          <w:spacing w:val="14"/>
          <w:sz w:val="24"/>
          <w:szCs w:val="24"/>
        </w:rPr>
        <w:t xml:space="preserve"> </w:t>
      </w:r>
      <w:r w:rsidRPr="00D51E9C">
        <w:rPr>
          <w:sz w:val="24"/>
          <w:szCs w:val="24"/>
        </w:rPr>
        <w:t>токарно-фрезерный;</w:t>
      </w:r>
      <w:r w:rsidRPr="00D51E9C">
        <w:rPr>
          <w:spacing w:val="-57"/>
          <w:sz w:val="24"/>
          <w:szCs w:val="24"/>
        </w:rPr>
        <w:t xml:space="preserve"> </w:t>
      </w:r>
      <w:r w:rsidRPr="00D51E9C">
        <w:rPr>
          <w:sz w:val="24"/>
          <w:szCs w:val="24"/>
        </w:rPr>
        <w:t>координатно-</w:t>
      </w:r>
      <w:r w:rsidRPr="00D51E9C">
        <w:rPr>
          <w:sz w:val="24"/>
          <w:szCs w:val="24"/>
        </w:rPr>
        <w:lastRenderedPageBreak/>
        <w:t>расточной;</w:t>
      </w:r>
      <w:r w:rsidRPr="00D51E9C">
        <w:rPr>
          <w:spacing w:val="-7"/>
          <w:sz w:val="24"/>
          <w:szCs w:val="24"/>
        </w:rPr>
        <w:t xml:space="preserve"> </w:t>
      </w:r>
    </w:p>
    <w:p w14:paraId="0DBB6855" w14:textId="6CC62608" w:rsidR="00D51E9C" w:rsidRPr="00D51E9C" w:rsidRDefault="00D51E9C" w:rsidP="00D51E9C">
      <w:pPr>
        <w:pStyle w:val="ab"/>
        <w:numPr>
          <w:ilvl w:val="0"/>
          <w:numId w:val="8"/>
        </w:numPr>
        <w:tabs>
          <w:tab w:val="left" w:pos="1916"/>
          <w:tab w:val="left" w:pos="1917"/>
          <w:tab w:val="left" w:pos="2875"/>
        </w:tabs>
        <w:ind w:right="345"/>
        <w:rPr>
          <w:sz w:val="24"/>
          <w:szCs w:val="24"/>
        </w:rPr>
      </w:pPr>
      <w:r w:rsidRPr="00D51E9C">
        <w:rPr>
          <w:sz w:val="24"/>
          <w:szCs w:val="24"/>
        </w:rPr>
        <w:t>шлифовальный;</w:t>
      </w:r>
    </w:p>
    <w:p w14:paraId="699E362E" w14:textId="77777777" w:rsidR="00D51E9C" w:rsidRPr="00D51E9C" w:rsidRDefault="00D51E9C" w:rsidP="00D51E9C">
      <w:pPr>
        <w:pStyle w:val="ab"/>
        <w:numPr>
          <w:ilvl w:val="0"/>
          <w:numId w:val="8"/>
        </w:numPr>
        <w:tabs>
          <w:tab w:val="left" w:pos="1916"/>
          <w:tab w:val="left" w:pos="1917"/>
        </w:tabs>
        <w:rPr>
          <w:sz w:val="24"/>
          <w:szCs w:val="24"/>
        </w:rPr>
      </w:pPr>
      <w:r w:rsidRPr="00D51E9C">
        <w:rPr>
          <w:sz w:val="24"/>
          <w:szCs w:val="24"/>
        </w:rPr>
        <w:t>пресс</w:t>
      </w:r>
      <w:r w:rsidRPr="00D51E9C">
        <w:rPr>
          <w:spacing w:val="-3"/>
          <w:sz w:val="24"/>
          <w:szCs w:val="24"/>
        </w:rPr>
        <w:t xml:space="preserve"> </w:t>
      </w:r>
      <w:r w:rsidRPr="00D51E9C">
        <w:rPr>
          <w:sz w:val="24"/>
          <w:szCs w:val="24"/>
        </w:rPr>
        <w:t>гидравлический;</w:t>
      </w:r>
    </w:p>
    <w:p w14:paraId="7591707A" w14:textId="77777777" w:rsidR="00D51E9C" w:rsidRPr="00D51E9C" w:rsidRDefault="00D51E9C" w:rsidP="00D51E9C">
      <w:pPr>
        <w:pStyle w:val="ab"/>
        <w:numPr>
          <w:ilvl w:val="0"/>
          <w:numId w:val="8"/>
        </w:numPr>
        <w:tabs>
          <w:tab w:val="left" w:pos="1916"/>
          <w:tab w:val="left" w:pos="1917"/>
        </w:tabs>
        <w:rPr>
          <w:sz w:val="24"/>
          <w:szCs w:val="24"/>
        </w:rPr>
      </w:pPr>
      <w:r w:rsidRPr="00D51E9C">
        <w:rPr>
          <w:spacing w:val="-5"/>
          <w:sz w:val="24"/>
          <w:szCs w:val="24"/>
        </w:rPr>
        <w:t>расходные</w:t>
      </w:r>
      <w:r w:rsidRPr="00D51E9C">
        <w:rPr>
          <w:spacing w:val="-9"/>
          <w:sz w:val="24"/>
          <w:szCs w:val="24"/>
        </w:rPr>
        <w:t xml:space="preserve"> </w:t>
      </w:r>
      <w:r w:rsidRPr="00D51E9C">
        <w:rPr>
          <w:spacing w:val="-4"/>
          <w:sz w:val="24"/>
          <w:szCs w:val="24"/>
        </w:rPr>
        <w:t>материалы;</w:t>
      </w:r>
    </w:p>
    <w:p w14:paraId="6794FC7E" w14:textId="77777777" w:rsidR="00D51E9C" w:rsidRPr="00D51E9C" w:rsidRDefault="00D51E9C" w:rsidP="00D51E9C">
      <w:pPr>
        <w:pStyle w:val="ab"/>
        <w:numPr>
          <w:ilvl w:val="0"/>
          <w:numId w:val="8"/>
        </w:numPr>
        <w:tabs>
          <w:tab w:val="left" w:pos="1916"/>
          <w:tab w:val="left" w:pos="1917"/>
        </w:tabs>
        <w:rPr>
          <w:sz w:val="24"/>
          <w:szCs w:val="24"/>
        </w:rPr>
      </w:pPr>
      <w:r w:rsidRPr="00D51E9C">
        <w:rPr>
          <w:sz w:val="24"/>
          <w:szCs w:val="24"/>
        </w:rPr>
        <w:t>комплекты</w:t>
      </w:r>
      <w:r w:rsidRPr="00D51E9C">
        <w:rPr>
          <w:spacing w:val="-8"/>
          <w:sz w:val="24"/>
          <w:szCs w:val="24"/>
        </w:rPr>
        <w:t xml:space="preserve"> </w:t>
      </w:r>
      <w:r w:rsidRPr="00D51E9C">
        <w:rPr>
          <w:sz w:val="24"/>
          <w:szCs w:val="24"/>
        </w:rPr>
        <w:t>средств</w:t>
      </w:r>
      <w:r w:rsidRPr="00D51E9C">
        <w:rPr>
          <w:spacing w:val="-7"/>
          <w:sz w:val="24"/>
          <w:szCs w:val="24"/>
        </w:rPr>
        <w:t xml:space="preserve"> </w:t>
      </w:r>
      <w:r w:rsidRPr="00D51E9C">
        <w:rPr>
          <w:sz w:val="24"/>
          <w:szCs w:val="24"/>
        </w:rPr>
        <w:t>индивидуальной</w:t>
      </w:r>
      <w:r w:rsidRPr="00D51E9C">
        <w:rPr>
          <w:spacing w:val="-12"/>
          <w:sz w:val="24"/>
          <w:szCs w:val="24"/>
        </w:rPr>
        <w:t xml:space="preserve"> </w:t>
      </w:r>
      <w:r w:rsidRPr="00D51E9C">
        <w:rPr>
          <w:sz w:val="24"/>
          <w:szCs w:val="24"/>
        </w:rPr>
        <w:t>защиты;</w:t>
      </w:r>
    </w:p>
    <w:p w14:paraId="59A7577F" w14:textId="11967896" w:rsidR="00D51E9C" w:rsidRPr="00D51E9C" w:rsidRDefault="00D51E9C" w:rsidP="00D51E9C">
      <w:pPr>
        <w:pStyle w:val="ab"/>
        <w:numPr>
          <w:ilvl w:val="0"/>
          <w:numId w:val="8"/>
        </w:numPr>
        <w:tabs>
          <w:tab w:val="left" w:pos="1397"/>
        </w:tabs>
        <w:ind w:right="501"/>
        <w:rPr>
          <w:bCs/>
          <w:sz w:val="24"/>
          <w:szCs w:val="24"/>
        </w:rPr>
      </w:pPr>
      <w:r w:rsidRPr="00D51E9C">
        <w:rPr>
          <w:sz w:val="24"/>
          <w:szCs w:val="24"/>
        </w:rPr>
        <w:t>огнетушители.</w:t>
      </w:r>
    </w:p>
    <w:p w14:paraId="03D4884B" w14:textId="77777777" w:rsidR="00D51E9C" w:rsidRPr="00D51E9C" w:rsidRDefault="00D51E9C" w:rsidP="00D51E9C">
      <w:pPr>
        <w:tabs>
          <w:tab w:val="left" w:pos="1397"/>
        </w:tabs>
        <w:spacing w:after="0" w:line="240" w:lineRule="auto"/>
        <w:ind w:left="296" w:right="501"/>
        <w:rPr>
          <w:rFonts w:ascii="Times New Roman" w:hAnsi="Times New Roman" w:cs="Times New Roman"/>
          <w:bCs/>
          <w:sz w:val="24"/>
          <w:szCs w:val="24"/>
        </w:rPr>
      </w:pPr>
      <w:r w:rsidRPr="00D51E9C">
        <w:rPr>
          <w:rFonts w:ascii="Times New Roman" w:hAnsi="Times New Roman" w:cs="Times New Roman"/>
          <w:sz w:val="24"/>
          <w:szCs w:val="24"/>
        </w:rPr>
        <w:t xml:space="preserve">Мастерская «Сварочная», </w:t>
      </w:r>
      <w:r w:rsidRPr="00D51E9C">
        <w:rPr>
          <w:rFonts w:ascii="Times New Roman" w:hAnsi="Times New Roman" w:cs="Times New Roman"/>
          <w:bCs/>
          <w:sz w:val="24"/>
          <w:szCs w:val="24"/>
        </w:rPr>
        <w:t>оснащенная оборудованием:</w:t>
      </w:r>
    </w:p>
    <w:p w14:paraId="0B7D60F8" w14:textId="485B6DDA" w:rsidR="00D51E9C" w:rsidRPr="00D51E9C" w:rsidRDefault="00D51E9C" w:rsidP="00D51E9C">
      <w:pPr>
        <w:pStyle w:val="ab"/>
        <w:numPr>
          <w:ilvl w:val="0"/>
          <w:numId w:val="9"/>
        </w:numPr>
        <w:tabs>
          <w:tab w:val="left" w:pos="1916"/>
          <w:tab w:val="left" w:pos="1917"/>
        </w:tabs>
        <w:rPr>
          <w:sz w:val="24"/>
          <w:szCs w:val="24"/>
        </w:rPr>
      </w:pPr>
      <w:r w:rsidRPr="00D51E9C">
        <w:rPr>
          <w:spacing w:val="-3"/>
          <w:sz w:val="24"/>
          <w:szCs w:val="24"/>
        </w:rPr>
        <w:t>верстак</w:t>
      </w:r>
      <w:r w:rsidRPr="00D51E9C">
        <w:rPr>
          <w:spacing w:val="-11"/>
          <w:sz w:val="24"/>
          <w:szCs w:val="24"/>
        </w:rPr>
        <w:t xml:space="preserve"> </w:t>
      </w:r>
      <w:r w:rsidRPr="00D51E9C">
        <w:rPr>
          <w:spacing w:val="-2"/>
          <w:sz w:val="24"/>
          <w:szCs w:val="24"/>
        </w:rPr>
        <w:t>металлический;</w:t>
      </w:r>
    </w:p>
    <w:p w14:paraId="63FDB4A7" w14:textId="76922A05" w:rsidR="00D51E9C" w:rsidRPr="00D51E9C" w:rsidRDefault="00D51E9C" w:rsidP="00D51E9C">
      <w:pPr>
        <w:pStyle w:val="ab"/>
        <w:numPr>
          <w:ilvl w:val="0"/>
          <w:numId w:val="9"/>
        </w:numPr>
        <w:tabs>
          <w:tab w:val="left" w:pos="1916"/>
          <w:tab w:val="left" w:pos="1917"/>
        </w:tabs>
        <w:rPr>
          <w:sz w:val="24"/>
          <w:szCs w:val="24"/>
        </w:rPr>
      </w:pPr>
      <w:r w:rsidRPr="00D51E9C">
        <w:rPr>
          <w:spacing w:val="-2"/>
          <w:sz w:val="24"/>
          <w:szCs w:val="24"/>
        </w:rPr>
        <w:t>экраны</w:t>
      </w:r>
      <w:r w:rsidRPr="00D51E9C">
        <w:rPr>
          <w:spacing w:val="-13"/>
          <w:sz w:val="24"/>
          <w:szCs w:val="24"/>
        </w:rPr>
        <w:t xml:space="preserve"> </w:t>
      </w:r>
      <w:r w:rsidRPr="00D51E9C">
        <w:rPr>
          <w:spacing w:val="-2"/>
          <w:sz w:val="24"/>
          <w:szCs w:val="24"/>
        </w:rPr>
        <w:t>защитные;</w:t>
      </w:r>
    </w:p>
    <w:p w14:paraId="17084B1A" w14:textId="6062FC3F" w:rsidR="00D51E9C" w:rsidRPr="00D51E9C" w:rsidRDefault="00D51E9C" w:rsidP="00D51E9C">
      <w:pPr>
        <w:pStyle w:val="ab"/>
        <w:numPr>
          <w:ilvl w:val="0"/>
          <w:numId w:val="9"/>
        </w:numPr>
        <w:tabs>
          <w:tab w:val="left" w:pos="1916"/>
          <w:tab w:val="left" w:pos="1917"/>
        </w:tabs>
        <w:rPr>
          <w:sz w:val="24"/>
          <w:szCs w:val="24"/>
        </w:rPr>
      </w:pPr>
      <w:r w:rsidRPr="00D51E9C">
        <w:rPr>
          <w:spacing w:val="-3"/>
          <w:sz w:val="24"/>
          <w:szCs w:val="24"/>
        </w:rPr>
        <w:t>щетка</w:t>
      </w:r>
      <w:r w:rsidRPr="00D51E9C">
        <w:rPr>
          <w:spacing w:val="-8"/>
          <w:sz w:val="24"/>
          <w:szCs w:val="24"/>
        </w:rPr>
        <w:t xml:space="preserve"> </w:t>
      </w:r>
      <w:r w:rsidRPr="00D51E9C">
        <w:rPr>
          <w:spacing w:val="-3"/>
          <w:sz w:val="24"/>
          <w:szCs w:val="24"/>
        </w:rPr>
        <w:t>металлическая;</w:t>
      </w:r>
    </w:p>
    <w:p w14:paraId="3435F585" w14:textId="5073F598" w:rsidR="00D51E9C" w:rsidRPr="00D51E9C" w:rsidRDefault="00D51E9C" w:rsidP="00D51E9C">
      <w:pPr>
        <w:pStyle w:val="ab"/>
        <w:numPr>
          <w:ilvl w:val="0"/>
          <w:numId w:val="9"/>
        </w:numPr>
        <w:tabs>
          <w:tab w:val="left" w:pos="1916"/>
          <w:tab w:val="left" w:pos="1917"/>
        </w:tabs>
        <w:rPr>
          <w:sz w:val="24"/>
          <w:szCs w:val="24"/>
        </w:rPr>
      </w:pPr>
      <w:r w:rsidRPr="00D51E9C">
        <w:rPr>
          <w:spacing w:val="-4"/>
          <w:sz w:val="24"/>
          <w:szCs w:val="24"/>
        </w:rPr>
        <w:t>набор</w:t>
      </w:r>
      <w:r w:rsidRPr="00D51E9C">
        <w:rPr>
          <w:spacing w:val="-9"/>
          <w:sz w:val="24"/>
          <w:szCs w:val="24"/>
        </w:rPr>
        <w:t xml:space="preserve"> </w:t>
      </w:r>
      <w:r w:rsidRPr="00D51E9C">
        <w:rPr>
          <w:spacing w:val="-4"/>
          <w:sz w:val="24"/>
          <w:szCs w:val="24"/>
        </w:rPr>
        <w:t>напильников;</w:t>
      </w:r>
    </w:p>
    <w:p w14:paraId="1518B753" w14:textId="0BA1B9F7" w:rsidR="00D51E9C" w:rsidRPr="00D51E9C" w:rsidRDefault="00D51E9C" w:rsidP="00D51E9C">
      <w:pPr>
        <w:pStyle w:val="ab"/>
        <w:numPr>
          <w:ilvl w:val="0"/>
          <w:numId w:val="9"/>
        </w:numPr>
        <w:tabs>
          <w:tab w:val="left" w:pos="1916"/>
          <w:tab w:val="left" w:pos="1917"/>
        </w:tabs>
        <w:rPr>
          <w:sz w:val="24"/>
          <w:szCs w:val="24"/>
        </w:rPr>
      </w:pPr>
      <w:r w:rsidRPr="00D51E9C">
        <w:rPr>
          <w:spacing w:val="-4"/>
          <w:sz w:val="24"/>
          <w:szCs w:val="24"/>
        </w:rPr>
        <w:t>станок</w:t>
      </w:r>
      <w:r w:rsidRPr="00D51E9C">
        <w:rPr>
          <w:spacing w:val="-10"/>
          <w:sz w:val="24"/>
          <w:szCs w:val="24"/>
        </w:rPr>
        <w:t xml:space="preserve"> </w:t>
      </w:r>
      <w:r w:rsidRPr="00D51E9C">
        <w:rPr>
          <w:spacing w:val="-3"/>
          <w:sz w:val="24"/>
          <w:szCs w:val="24"/>
        </w:rPr>
        <w:t>заточной;</w:t>
      </w:r>
    </w:p>
    <w:p w14:paraId="703DB3FB" w14:textId="5667E1DD" w:rsidR="00D51E9C" w:rsidRPr="00D51E9C" w:rsidRDefault="00D51E9C" w:rsidP="00D51E9C">
      <w:pPr>
        <w:pStyle w:val="ab"/>
        <w:numPr>
          <w:ilvl w:val="0"/>
          <w:numId w:val="9"/>
        </w:numPr>
        <w:tabs>
          <w:tab w:val="left" w:pos="1916"/>
          <w:tab w:val="left" w:pos="1917"/>
        </w:tabs>
        <w:rPr>
          <w:sz w:val="24"/>
          <w:szCs w:val="24"/>
        </w:rPr>
      </w:pPr>
      <w:r w:rsidRPr="00D51E9C">
        <w:rPr>
          <w:spacing w:val="-3"/>
          <w:sz w:val="24"/>
          <w:szCs w:val="24"/>
        </w:rPr>
        <w:t>шлифовальный</w:t>
      </w:r>
      <w:r w:rsidRPr="00D51E9C">
        <w:rPr>
          <w:spacing w:val="-11"/>
          <w:sz w:val="24"/>
          <w:szCs w:val="24"/>
        </w:rPr>
        <w:t xml:space="preserve"> </w:t>
      </w:r>
      <w:r w:rsidRPr="00D51E9C">
        <w:rPr>
          <w:spacing w:val="-3"/>
          <w:sz w:val="24"/>
          <w:szCs w:val="24"/>
        </w:rPr>
        <w:t>инструмент;</w:t>
      </w:r>
    </w:p>
    <w:p w14:paraId="0A2E934E" w14:textId="39660E94" w:rsidR="00D51E9C" w:rsidRPr="00D51E9C" w:rsidRDefault="00D51E9C" w:rsidP="00D51E9C">
      <w:pPr>
        <w:pStyle w:val="ab"/>
        <w:numPr>
          <w:ilvl w:val="0"/>
          <w:numId w:val="9"/>
        </w:numPr>
        <w:tabs>
          <w:tab w:val="left" w:pos="1916"/>
          <w:tab w:val="left" w:pos="1917"/>
        </w:tabs>
        <w:rPr>
          <w:sz w:val="24"/>
          <w:szCs w:val="24"/>
        </w:rPr>
      </w:pPr>
      <w:r w:rsidRPr="00D51E9C">
        <w:rPr>
          <w:spacing w:val="-1"/>
          <w:sz w:val="24"/>
          <w:szCs w:val="24"/>
        </w:rPr>
        <w:t>отрезной</w:t>
      </w:r>
      <w:r w:rsidRPr="00D51E9C">
        <w:rPr>
          <w:spacing w:val="-12"/>
          <w:sz w:val="24"/>
          <w:szCs w:val="24"/>
        </w:rPr>
        <w:t xml:space="preserve"> </w:t>
      </w:r>
      <w:r w:rsidRPr="00D51E9C">
        <w:rPr>
          <w:sz w:val="24"/>
          <w:szCs w:val="24"/>
        </w:rPr>
        <w:t>инструмент;</w:t>
      </w:r>
    </w:p>
    <w:p w14:paraId="37D5D933" w14:textId="01A1600D" w:rsidR="00D51E9C" w:rsidRPr="00D51E9C" w:rsidRDefault="00D51E9C" w:rsidP="00D51E9C">
      <w:pPr>
        <w:pStyle w:val="ab"/>
        <w:numPr>
          <w:ilvl w:val="0"/>
          <w:numId w:val="9"/>
        </w:numPr>
        <w:tabs>
          <w:tab w:val="left" w:pos="1916"/>
          <w:tab w:val="left" w:pos="1917"/>
        </w:tabs>
        <w:rPr>
          <w:sz w:val="24"/>
          <w:szCs w:val="24"/>
        </w:rPr>
      </w:pPr>
      <w:r w:rsidRPr="00D51E9C">
        <w:rPr>
          <w:sz w:val="24"/>
          <w:szCs w:val="24"/>
        </w:rPr>
        <w:t>тумба</w:t>
      </w:r>
      <w:r w:rsidRPr="00D51E9C">
        <w:rPr>
          <w:spacing w:val="-8"/>
          <w:sz w:val="24"/>
          <w:szCs w:val="24"/>
        </w:rPr>
        <w:t xml:space="preserve"> </w:t>
      </w:r>
      <w:r w:rsidRPr="00D51E9C">
        <w:rPr>
          <w:sz w:val="24"/>
          <w:szCs w:val="24"/>
        </w:rPr>
        <w:t>инструментальная;</w:t>
      </w:r>
    </w:p>
    <w:p w14:paraId="21FA4668" w14:textId="26EE7CFC" w:rsidR="00D51E9C" w:rsidRPr="00D51E9C" w:rsidRDefault="00D51E9C" w:rsidP="00D51E9C">
      <w:pPr>
        <w:pStyle w:val="ab"/>
        <w:numPr>
          <w:ilvl w:val="0"/>
          <w:numId w:val="9"/>
        </w:numPr>
        <w:tabs>
          <w:tab w:val="left" w:pos="1916"/>
          <w:tab w:val="left" w:pos="1917"/>
        </w:tabs>
        <w:rPr>
          <w:sz w:val="24"/>
          <w:szCs w:val="24"/>
        </w:rPr>
      </w:pPr>
      <w:r w:rsidRPr="00D51E9C">
        <w:rPr>
          <w:sz w:val="24"/>
          <w:szCs w:val="24"/>
        </w:rPr>
        <w:t>тренажер</w:t>
      </w:r>
      <w:r w:rsidRPr="00D51E9C">
        <w:rPr>
          <w:spacing w:val="-5"/>
          <w:sz w:val="24"/>
          <w:szCs w:val="24"/>
        </w:rPr>
        <w:t xml:space="preserve"> </w:t>
      </w:r>
      <w:r w:rsidRPr="00D51E9C">
        <w:rPr>
          <w:sz w:val="24"/>
          <w:szCs w:val="24"/>
        </w:rPr>
        <w:t>сварочный;</w:t>
      </w:r>
    </w:p>
    <w:p w14:paraId="196BC532" w14:textId="2367BCDE" w:rsidR="00D51E9C" w:rsidRPr="00D51E9C" w:rsidRDefault="00D51E9C" w:rsidP="00D51E9C">
      <w:pPr>
        <w:pStyle w:val="ab"/>
        <w:numPr>
          <w:ilvl w:val="0"/>
          <w:numId w:val="9"/>
        </w:numPr>
        <w:tabs>
          <w:tab w:val="left" w:pos="1916"/>
          <w:tab w:val="left" w:pos="1917"/>
        </w:tabs>
        <w:rPr>
          <w:sz w:val="24"/>
          <w:szCs w:val="24"/>
        </w:rPr>
      </w:pPr>
      <w:r w:rsidRPr="00D51E9C">
        <w:rPr>
          <w:spacing w:val="-1"/>
          <w:sz w:val="24"/>
          <w:szCs w:val="24"/>
        </w:rPr>
        <w:t>сварочное</w:t>
      </w:r>
      <w:r w:rsidRPr="00D51E9C">
        <w:rPr>
          <w:spacing w:val="-14"/>
          <w:sz w:val="24"/>
          <w:szCs w:val="24"/>
        </w:rPr>
        <w:t xml:space="preserve"> </w:t>
      </w:r>
      <w:r w:rsidRPr="00D51E9C">
        <w:rPr>
          <w:spacing w:val="-1"/>
          <w:sz w:val="24"/>
          <w:szCs w:val="24"/>
        </w:rPr>
        <w:t>оборудование</w:t>
      </w:r>
      <w:r w:rsidRPr="00D51E9C">
        <w:rPr>
          <w:spacing w:val="-4"/>
          <w:sz w:val="24"/>
          <w:szCs w:val="24"/>
        </w:rPr>
        <w:t xml:space="preserve"> </w:t>
      </w:r>
      <w:r w:rsidRPr="00D51E9C">
        <w:rPr>
          <w:spacing w:val="-1"/>
          <w:sz w:val="24"/>
          <w:szCs w:val="24"/>
        </w:rPr>
        <w:t>(сварочные</w:t>
      </w:r>
      <w:r w:rsidRPr="00D51E9C">
        <w:rPr>
          <w:spacing w:val="-9"/>
          <w:sz w:val="24"/>
          <w:szCs w:val="24"/>
        </w:rPr>
        <w:t xml:space="preserve"> </w:t>
      </w:r>
      <w:r w:rsidRPr="00D51E9C">
        <w:rPr>
          <w:sz w:val="24"/>
          <w:szCs w:val="24"/>
        </w:rPr>
        <w:t>аппараты);</w:t>
      </w:r>
    </w:p>
    <w:p w14:paraId="5678D898" w14:textId="5DC565CE" w:rsidR="00D51E9C" w:rsidRPr="00D51E9C" w:rsidRDefault="00D51E9C" w:rsidP="00D51E9C">
      <w:pPr>
        <w:pStyle w:val="ab"/>
        <w:numPr>
          <w:ilvl w:val="0"/>
          <w:numId w:val="9"/>
        </w:numPr>
        <w:tabs>
          <w:tab w:val="left" w:pos="1916"/>
          <w:tab w:val="left" w:pos="1917"/>
        </w:tabs>
        <w:rPr>
          <w:sz w:val="24"/>
          <w:szCs w:val="24"/>
        </w:rPr>
      </w:pPr>
      <w:r w:rsidRPr="00D51E9C">
        <w:rPr>
          <w:spacing w:val="-5"/>
          <w:sz w:val="24"/>
          <w:szCs w:val="24"/>
        </w:rPr>
        <w:t>расходные</w:t>
      </w:r>
      <w:r w:rsidRPr="00D51E9C">
        <w:rPr>
          <w:spacing w:val="-7"/>
          <w:sz w:val="24"/>
          <w:szCs w:val="24"/>
        </w:rPr>
        <w:t xml:space="preserve"> </w:t>
      </w:r>
      <w:r w:rsidRPr="00D51E9C">
        <w:rPr>
          <w:spacing w:val="-5"/>
          <w:sz w:val="24"/>
          <w:szCs w:val="24"/>
        </w:rPr>
        <w:t>материалы;</w:t>
      </w:r>
    </w:p>
    <w:p w14:paraId="751A195B" w14:textId="78DF6729" w:rsidR="00D51E9C" w:rsidRPr="00D51E9C" w:rsidRDefault="00D51E9C" w:rsidP="00D51E9C">
      <w:pPr>
        <w:pStyle w:val="ab"/>
        <w:numPr>
          <w:ilvl w:val="0"/>
          <w:numId w:val="9"/>
        </w:numPr>
        <w:tabs>
          <w:tab w:val="left" w:pos="1916"/>
          <w:tab w:val="left" w:pos="1917"/>
        </w:tabs>
        <w:rPr>
          <w:sz w:val="24"/>
          <w:szCs w:val="24"/>
        </w:rPr>
      </w:pPr>
      <w:r w:rsidRPr="00D51E9C">
        <w:rPr>
          <w:spacing w:val="-3"/>
          <w:sz w:val="24"/>
          <w:szCs w:val="24"/>
        </w:rPr>
        <w:t>вытяжка</w:t>
      </w:r>
      <w:r w:rsidRPr="00D51E9C">
        <w:rPr>
          <w:spacing w:val="-12"/>
          <w:sz w:val="24"/>
          <w:szCs w:val="24"/>
        </w:rPr>
        <w:t xml:space="preserve"> </w:t>
      </w:r>
      <w:r w:rsidRPr="00D51E9C">
        <w:rPr>
          <w:spacing w:val="-2"/>
          <w:sz w:val="24"/>
          <w:szCs w:val="24"/>
        </w:rPr>
        <w:t>местная;</w:t>
      </w:r>
    </w:p>
    <w:p w14:paraId="054BA59C" w14:textId="77777777" w:rsidR="00D51E9C" w:rsidRPr="00D51E9C" w:rsidRDefault="00D51E9C" w:rsidP="00D51E9C">
      <w:pPr>
        <w:pStyle w:val="ab"/>
        <w:numPr>
          <w:ilvl w:val="0"/>
          <w:numId w:val="9"/>
        </w:numPr>
        <w:tabs>
          <w:tab w:val="left" w:pos="1916"/>
          <w:tab w:val="left" w:pos="1917"/>
        </w:tabs>
        <w:rPr>
          <w:sz w:val="24"/>
          <w:szCs w:val="24"/>
        </w:rPr>
      </w:pPr>
      <w:r w:rsidRPr="00D51E9C">
        <w:rPr>
          <w:sz w:val="24"/>
          <w:szCs w:val="24"/>
        </w:rPr>
        <w:t>комплекты</w:t>
      </w:r>
      <w:r w:rsidRPr="00D51E9C">
        <w:rPr>
          <w:spacing w:val="-8"/>
          <w:sz w:val="24"/>
          <w:szCs w:val="24"/>
        </w:rPr>
        <w:t xml:space="preserve"> </w:t>
      </w:r>
      <w:r w:rsidRPr="00D51E9C">
        <w:rPr>
          <w:sz w:val="24"/>
          <w:szCs w:val="24"/>
        </w:rPr>
        <w:t>средств</w:t>
      </w:r>
      <w:r w:rsidRPr="00D51E9C">
        <w:rPr>
          <w:spacing w:val="-7"/>
          <w:sz w:val="24"/>
          <w:szCs w:val="24"/>
        </w:rPr>
        <w:t xml:space="preserve"> </w:t>
      </w:r>
      <w:r w:rsidRPr="00D51E9C">
        <w:rPr>
          <w:sz w:val="24"/>
          <w:szCs w:val="24"/>
        </w:rPr>
        <w:t>индивидуальной</w:t>
      </w:r>
      <w:r w:rsidRPr="00D51E9C">
        <w:rPr>
          <w:spacing w:val="-12"/>
          <w:sz w:val="24"/>
          <w:szCs w:val="24"/>
        </w:rPr>
        <w:t xml:space="preserve"> </w:t>
      </w:r>
      <w:r w:rsidRPr="00D51E9C">
        <w:rPr>
          <w:sz w:val="24"/>
          <w:szCs w:val="24"/>
        </w:rPr>
        <w:t>защиты;</w:t>
      </w:r>
    </w:p>
    <w:p w14:paraId="421CF45D" w14:textId="2D8597D1" w:rsidR="00D51E9C" w:rsidRPr="00D51E9C" w:rsidRDefault="00D51E9C" w:rsidP="00D51E9C">
      <w:pPr>
        <w:pStyle w:val="ab"/>
        <w:numPr>
          <w:ilvl w:val="0"/>
          <w:numId w:val="9"/>
        </w:numPr>
        <w:tabs>
          <w:tab w:val="left" w:pos="1916"/>
          <w:tab w:val="left" w:pos="1917"/>
        </w:tabs>
        <w:rPr>
          <w:sz w:val="24"/>
          <w:szCs w:val="24"/>
        </w:rPr>
      </w:pPr>
      <w:r w:rsidRPr="00D51E9C">
        <w:rPr>
          <w:sz w:val="24"/>
          <w:szCs w:val="24"/>
        </w:rPr>
        <w:t>огнетушители.</w:t>
      </w:r>
    </w:p>
    <w:p w14:paraId="6BD77171" w14:textId="01A18354" w:rsidR="00D51E9C" w:rsidRPr="00D51E9C" w:rsidRDefault="00D51E9C" w:rsidP="00D51E9C">
      <w:pPr>
        <w:tabs>
          <w:tab w:val="left" w:pos="1397"/>
        </w:tabs>
        <w:spacing w:after="0" w:line="240" w:lineRule="auto"/>
        <w:ind w:left="296" w:right="501"/>
        <w:rPr>
          <w:rFonts w:ascii="Times New Roman" w:hAnsi="Times New Roman" w:cs="Times New Roman"/>
          <w:bCs/>
          <w:sz w:val="24"/>
          <w:szCs w:val="24"/>
        </w:rPr>
      </w:pPr>
      <w:r w:rsidRPr="00D51E9C">
        <w:rPr>
          <w:rFonts w:ascii="Times New Roman" w:hAnsi="Times New Roman" w:cs="Times New Roman"/>
          <w:sz w:val="24"/>
          <w:szCs w:val="24"/>
        </w:rPr>
        <w:t xml:space="preserve">Мастерская «Технического обслуживания и ремонта автомобилей», </w:t>
      </w:r>
      <w:r w:rsidRPr="00D51E9C">
        <w:rPr>
          <w:rFonts w:ascii="Times New Roman" w:hAnsi="Times New Roman" w:cs="Times New Roman"/>
          <w:bCs/>
          <w:sz w:val="24"/>
          <w:szCs w:val="24"/>
        </w:rPr>
        <w:t>оснащенная оборудованием:</w:t>
      </w:r>
    </w:p>
    <w:p w14:paraId="4327FE34" w14:textId="77777777" w:rsidR="00D51E9C" w:rsidRPr="00D51E9C" w:rsidRDefault="00D51E9C" w:rsidP="00D51E9C">
      <w:pPr>
        <w:widowControl w:val="0"/>
        <w:numPr>
          <w:ilvl w:val="0"/>
          <w:numId w:val="6"/>
        </w:numPr>
        <w:tabs>
          <w:tab w:val="left" w:pos="361"/>
        </w:tabs>
        <w:autoSpaceDE w:val="0"/>
        <w:autoSpaceDN w:val="0"/>
        <w:spacing w:after="0" w:line="240" w:lineRule="auto"/>
        <w:ind w:hanging="145"/>
        <w:rPr>
          <w:rFonts w:ascii="Times New Roman" w:hAnsi="Times New Roman" w:cs="Times New Roman"/>
          <w:i/>
          <w:sz w:val="24"/>
          <w:szCs w:val="24"/>
        </w:rPr>
      </w:pPr>
      <w:r w:rsidRPr="00D51E9C">
        <w:rPr>
          <w:rFonts w:ascii="Times New Roman" w:hAnsi="Times New Roman" w:cs="Times New Roman"/>
          <w:i/>
          <w:sz w:val="24"/>
          <w:szCs w:val="24"/>
        </w:rPr>
        <w:t>уборочно-моечный</w:t>
      </w:r>
    </w:p>
    <w:p w14:paraId="704FD7FF" w14:textId="77777777" w:rsidR="00D51E9C" w:rsidRPr="00D51E9C" w:rsidRDefault="00D51E9C" w:rsidP="00D51E9C">
      <w:pPr>
        <w:pStyle w:val="ab"/>
        <w:numPr>
          <w:ilvl w:val="0"/>
          <w:numId w:val="10"/>
        </w:numPr>
        <w:tabs>
          <w:tab w:val="left" w:pos="1916"/>
          <w:tab w:val="left" w:pos="1917"/>
        </w:tabs>
        <w:ind w:right="354"/>
        <w:jc w:val="both"/>
        <w:rPr>
          <w:sz w:val="24"/>
          <w:szCs w:val="24"/>
        </w:rPr>
      </w:pPr>
      <w:r w:rsidRPr="00D51E9C">
        <w:rPr>
          <w:sz w:val="24"/>
          <w:szCs w:val="24"/>
        </w:rPr>
        <w:t xml:space="preserve">расходные материалы для мойки автомобилей (шампунь для </w:t>
      </w:r>
      <w:proofErr w:type="spellStart"/>
      <w:r w:rsidRPr="00D51E9C">
        <w:rPr>
          <w:sz w:val="24"/>
          <w:szCs w:val="24"/>
        </w:rPr>
        <w:t>безконтактной</w:t>
      </w:r>
      <w:proofErr w:type="spellEnd"/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мойки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автомобилей,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средство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для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удаления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жировых и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битумных пятен,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средство</w:t>
      </w:r>
      <w:r w:rsidRPr="00D51E9C">
        <w:rPr>
          <w:spacing w:val="5"/>
          <w:sz w:val="24"/>
          <w:szCs w:val="24"/>
        </w:rPr>
        <w:t xml:space="preserve"> </w:t>
      </w:r>
      <w:r w:rsidRPr="00D51E9C">
        <w:rPr>
          <w:sz w:val="24"/>
          <w:szCs w:val="24"/>
        </w:rPr>
        <w:t>для</w:t>
      </w:r>
      <w:r w:rsidRPr="00D51E9C">
        <w:rPr>
          <w:spacing w:val="-4"/>
          <w:sz w:val="24"/>
          <w:szCs w:val="24"/>
        </w:rPr>
        <w:t xml:space="preserve"> </w:t>
      </w:r>
      <w:r w:rsidRPr="00D51E9C">
        <w:rPr>
          <w:sz w:val="24"/>
          <w:szCs w:val="24"/>
        </w:rPr>
        <w:t>мытья</w:t>
      </w:r>
      <w:r w:rsidRPr="00D51E9C">
        <w:rPr>
          <w:spacing w:val="-4"/>
          <w:sz w:val="24"/>
          <w:szCs w:val="24"/>
        </w:rPr>
        <w:t xml:space="preserve"> </w:t>
      </w:r>
      <w:r w:rsidRPr="00D51E9C">
        <w:rPr>
          <w:sz w:val="24"/>
          <w:szCs w:val="24"/>
        </w:rPr>
        <w:t>стекол,</w:t>
      </w:r>
      <w:r w:rsidRPr="00D51E9C">
        <w:rPr>
          <w:spacing w:val="-1"/>
          <w:sz w:val="24"/>
          <w:szCs w:val="24"/>
        </w:rPr>
        <w:t xml:space="preserve"> </w:t>
      </w:r>
      <w:r w:rsidRPr="00D51E9C">
        <w:rPr>
          <w:sz w:val="24"/>
          <w:szCs w:val="24"/>
        </w:rPr>
        <w:t>полироль</w:t>
      </w:r>
      <w:r w:rsidRPr="00D51E9C">
        <w:rPr>
          <w:spacing w:val="-3"/>
          <w:sz w:val="24"/>
          <w:szCs w:val="24"/>
        </w:rPr>
        <w:t xml:space="preserve"> </w:t>
      </w:r>
      <w:r w:rsidRPr="00D51E9C">
        <w:rPr>
          <w:sz w:val="24"/>
          <w:szCs w:val="24"/>
        </w:rPr>
        <w:t>для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интерьера автомобиля);</w:t>
      </w:r>
    </w:p>
    <w:p w14:paraId="421E39F0" w14:textId="77777777" w:rsidR="00D51E9C" w:rsidRPr="00D51E9C" w:rsidRDefault="00D51E9C" w:rsidP="00D51E9C">
      <w:pPr>
        <w:pStyle w:val="ab"/>
        <w:numPr>
          <w:ilvl w:val="0"/>
          <w:numId w:val="10"/>
        </w:numPr>
        <w:tabs>
          <w:tab w:val="left" w:pos="1916"/>
          <w:tab w:val="left" w:pos="1917"/>
        </w:tabs>
        <w:jc w:val="both"/>
        <w:rPr>
          <w:sz w:val="24"/>
          <w:szCs w:val="24"/>
        </w:rPr>
      </w:pPr>
      <w:r w:rsidRPr="00D51E9C">
        <w:rPr>
          <w:sz w:val="24"/>
          <w:szCs w:val="24"/>
        </w:rPr>
        <w:t>микрофибра;</w:t>
      </w:r>
    </w:p>
    <w:p w14:paraId="1CA18009" w14:textId="77777777" w:rsidR="00D51E9C" w:rsidRPr="00D51E9C" w:rsidRDefault="00D51E9C" w:rsidP="00D51E9C">
      <w:pPr>
        <w:pStyle w:val="ab"/>
        <w:numPr>
          <w:ilvl w:val="0"/>
          <w:numId w:val="10"/>
        </w:numPr>
        <w:tabs>
          <w:tab w:val="left" w:pos="1916"/>
          <w:tab w:val="left" w:pos="1917"/>
        </w:tabs>
        <w:jc w:val="both"/>
        <w:rPr>
          <w:sz w:val="24"/>
          <w:szCs w:val="24"/>
        </w:rPr>
      </w:pPr>
      <w:r w:rsidRPr="00D51E9C">
        <w:rPr>
          <w:sz w:val="24"/>
          <w:szCs w:val="24"/>
        </w:rPr>
        <w:t>пылесос;</w:t>
      </w:r>
    </w:p>
    <w:p w14:paraId="7AB9968F" w14:textId="77777777" w:rsidR="00D51E9C" w:rsidRPr="00D51E9C" w:rsidRDefault="00D51E9C" w:rsidP="00D51E9C">
      <w:pPr>
        <w:pStyle w:val="ab"/>
        <w:numPr>
          <w:ilvl w:val="0"/>
          <w:numId w:val="10"/>
        </w:numPr>
        <w:tabs>
          <w:tab w:val="left" w:pos="1916"/>
          <w:tab w:val="left" w:pos="1917"/>
        </w:tabs>
        <w:jc w:val="both"/>
        <w:rPr>
          <w:sz w:val="24"/>
          <w:szCs w:val="24"/>
        </w:rPr>
      </w:pPr>
      <w:r w:rsidRPr="00D51E9C">
        <w:rPr>
          <w:sz w:val="24"/>
          <w:szCs w:val="24"/>
        </w:rPr>
        <w:t>моечный</w:t>
      </w:r>
      <w:r w:rsidRPr="00D51E9C">
        <w:rPr>
          <w:spacing w:val="-2"/>
          <w:sz w:val="24"/>
          <w:szCs w:val="24"/>
        </w:rPr>
        <w:t xml:space="preserve"> </w:t>
      </w:r>
      <w:r w:rsidRPr="00D51E9C">
        <w:rPr>
          <w:sz w:val="24"/>
          <w:szCs w:val="24"/>
        </w:rPr>
        <w:t>аппарат</w:t>
      </w:r>
      <w:r w:rsidRPr="00D51E9C">
        <w:rPr>
          <w:spacing w:val="-2"/>
          <w:sz w:val="24"/>
          <w:szCs w:val="24"/>
        </w:rPr>
        <w:t xml:space="preserve"> </w:t>
      </w:r>
      <w:r w:rsidRPr="00D51E9C">
        <w:rPr>
          <w:sz w:val="24"/>
          <w:szCs w:val="24"/>
        </w:rPr>
        <w:t>высокого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давления</w:t>
      </w:r>
      <w:r w:rsidRPr="00D51E9C">
        <w:rPr>
          <w:spacing w:val="-7"/>
          <w:sz w:val="24"/>
          <w:szCs w:val="24"/>
        </w:rPr>
        <w:t xml:space="preserve"> </w:t>
      </w:r>
      <w:r w:rsidRPr="00D51E9C">
        <w:rPr>
          <w:sz w:val="24"/>
          <w:szCs w:val="24"/>
        </w:rPr>
        <w:t>с</w:t>
      </w:r>
      <w:r w:rsidRPr="00D51E9C">
        <w:rPr>
          <w:spacing w:val="-8"/>
          <w:sz w:val="24"/>
          <w:szCs w:val="24"/>
        </w:rPr>
        <w:t xml:space="preserve"> </w:t>
      </w:r>
      <w:proofErr w:type="spellStart"/>
      <w:r w:rsidRPr="00D51E9C">
        <w:rPr>
          <w:sz w:val="24"/>
          <w:szCs w:val="24"/>
        </w:rPr>
        <w:t>пеногенератором</w:t>
      </w:r>
      <w:proofErr w:type="spellEnd"/>
      <w:r w:rsidRPr="00D51E9C">
        <w:rPr>
          <w:sz w:val="24"/>
          <w:szCs w:val="24"/>
        </w:rPr>
        <w:t>.</w:t>
      </w:r>
    </w:p>
    <w:p w14:paraId="3CD1DC1E" w14:textId="77777777" w:rsidR="00D51E9C" w:rsidRPr="00D51E9C" w:rsidRDefault="00D51E9C" w:rsidP="00D51E9C">
      <w:pPr>
        <w:widowControl w:val="0"/>
        <w:numPr>
          <w:ilvl w:val="0"/>
          <w:numId w:val="6"/>
        </w:numPr>
        <w:tabs>
          <w:tab w:val="left" w:pos="361"/>
        </w:tabs>
        <w:autoSpaceDE w:val="0"/>
        <w:autoSpaceDN w:val="0"/>
        <w:spacing w:after="0" w:line="240" w:lineRule="auto"/>
        <w:ind w:hanging="14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51E9C">
        <w:rPr>
          <w:rFonts w:ascii="Times New Roman" w:hAnsi="Times New Roman" w:cs="Times New Roman"/>
          <w:i/>
          <w:sz w:val="24"/>
          <w:szCs w:val="24"/>
        </w:rPr>
        <w:t>диагностический</w:t>
      </w:r>
    </w:p>
    <w:p w14:paraId="59F64197" w14:textId="77777777" w:rsidR="00D51E9C" w:rsidRPr="00D51E9C" w:rsidRDefault="00D51E9C" w:rsidP="00D51E9C">
      <w:pPr>
        <w:pStyle w:val="ab"/>
        <w:numPr>
          <w:ilvl w:val="0"/>
          <w:numId w:val="11"/>
        </w:numPr>
        <w:tabs>
          <w:tab w:val="left" w:pos="1916"/>
          <w:tab w:val="left" w:pos="1917"/>
        </w:tabs>
        <w:jc w:val="both"/>
        <w:rPr>
          <w:sz w:val="24"/>
          <w:szCs w:val="24"/>
        </w:rPr>
      </w:pPr>
      <w:r w:rsidRPr="00D51E9C">
        <w:rPr>
          <w:sz w:val="24"/>
          <w:szCs w:val="24"/>
        </w:rPr>
        <w:t>подъемник;</w:t>
      </w:r>
    </w:p>
    <w:p w14:paraId="573F1DC3" w14:textId="77777777" w:rsidR="00D51E9C" w:rsidRPr="00D51E9C" w:rsidRDefault="00D51E9C" w:rsidP="00D51E9C">
      <w:pPr>
        <w:pStyle w:val="ab"/>
        <w:numPr>
          <w:ilvl w:val="0"/>
          <w:numId w:val="11"/>
        </w:numPr>
        <w:tabs>
          <w:tab w:val="left" w:pos="1916"/>
          <w:tab w:val="left" w:pos="1917"/>
        </w:tabs>
        <w:ind w:right="352"/>
        <w:jc w:val="both"/>
        <w:rPr>
          <w:sz w:val="24"/>
          <w:szCs w:val="24"/>
        </w:rPr>
      </w:pPr>
      <w:r w:rsidRPr="00D51E9C">
        <w:rPr>
          <w:sz w:val="24"/>
          <w:szCs w:val="24"/>
        </w:rPr>
        <w:t>диагностическое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оборудование: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(система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компьютерной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диагностики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с</w:t>
      </w:r>
      <w:r w:rsidRPr="00D51E9C">
        <w:rPr>
          <w:spacing w:val="-57"/>
          <w:sz w:val="24"/>
          <w:szCs w:val="24"/>
        </w:rPr>
        <w:t xml:space="preserve"> </w:t>
      </w:r>
      <w:r w:rsidRPr="00D51E9C">
        <w:rPr>
          <w:sz w:val="24"/>
          <w:szCs w:val="24"/>
        </w:rPr>
        <w:t>необходимым программным обеспечением; сканер, диагностическая стойка,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 xml:space="preserve">мультиметр, осциллограф, </w:t>
      </w:r>
      <w:proofErr w:type="spellStart"/>
      <w:r w:rsidRPr="00D51E9C">
        <w:rPr>
          <w:sz w:val="24"/>
          <w:szCs w:val="24"/>
        </w:rPr>
        <w:t>компрессометр</w:t>
      </w:r>
      <w:proofErr w:type="spellEnd"/>
      <w:r w:rsidRPr="00D51E9C">
        <w:rPr>
          <w:sz w:val="24"/>
          <w:szCs w:val="24"/>
        </w:rPr>
        <w:t xml:space="preserve">, </w:t>
      </w:r>
      <w:proofErr w:type="spellStart"/>
      <w:r w:rsidRPr="00D51E9C">
        <w:rPr>
          <w:sz w:val="24"/>
          <w:szCs w:val="24"/>
        </w:rPr>
        <w:t>люфтомер</w:t>
      </w:r>
      <w:proofErr w:type="spellEnd"/>
      <w:r w:rsidRPr="00D51E9C">
        <w:rPr>
          <w:sz w:val="24"/>
          <w:szCs w:val="24"/>
        </w:rPr>
        <w:t>, эндоскоп, стетоскоп,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газоанализатор,</w:t>
      </w:r>
      <w:r w:rsidRPr="00D51E9C">
        <w:rPr>
          <w:spacing w:val="1"/>
          <w:sz w:val="24"/>
          <w:szCs w:val="24"/>
        </w:rPr>
        <w:t xml:space="preserve"> </w:t>
      </w:r>
      <w:proofErr w:type="spellStart"/>
      <w:r w:rsidRPr="00D51E9C">
        <w:rPr>
          <w:sz w:val="24"/>
          <w:szCs w:val="24"/>
        </w:rPr>
        <w:t>пуско</w:t>
      </w:r>
      <w:proofErr w:type="spellEnd"/>
      <w:r w:rsidRPr="00D51E9C">
        <w:rPr>
          <w:sz w:val="24"/>
          <w:szCs w:val="24"/>
        </w:rPr>
        <w:t>-зарядное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устройство,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вилка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нагрузочная,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лампа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ультрафиолетовая,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аппарат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для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заправки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и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проверки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давления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системы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кондиционера,</w:t>
      </w:r>
      <w:r w:rsidRPr="00D51E9C">
        <w:rPr>
          <w:spacing w:val="3"/>
          <w:sz w:val="24"/>
          <w:szCs w:val="24"/>
        </w:rPr>
        <w:t xml:space="preserve"> </w:t>
      </w:r>
      <w:r w:rsidRPr="00D51E9C">
        <w:rPr>
          <w:sz w:val="24"/>
          <w:szCs w:val="24"/>
        </w:rPr>
        <w:t>термометр);</w:t>
      </w:r>
    </w:p>
    <w:p w14:paraId="2B65AEDD" w14:textId="34AF68FC" w:rsidR="00D51E9C" w:rsidRPr="00D51E9C" w:rsidRDefault="00D51E9C" w:rsidP="00D51E9C">
      <w:pPr>
        <w:pStyle w:val="ab"/>
        <w:numPr>
          <w:ilvl w:val="0"/>
          <w:numId w:val="11"/>
        </w:numPr>
        <w:tabs>
          <w:tab w:val="left" w:pos="1916"/>
          <w:tab w:val="left" w:pos="1917"/>
        </w:tabs>
        <w:ind w:right="357"/>
        <w:jc w:val="both"/>
        <w:rPr>
          <w:sz w:val="24"/>
          <w:szCs w:val="24"/>
        </w:rPr>
      </w:pPr>
      <w:r w:rsidRPr="00D51E9C">
        <w:rPr>
          <w:sz w:val="24"/>
          <w:szCs w:val="24"/>
        </w:rPr>
        <w:t>инструментальная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тележка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с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набором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инструмента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(гайковерт</w:t>
      </w:r>
      <w:r w:rsidRPr="00D51E9C">
        <w:rPr>
          <w:spacing w:val="-57"/>
          <w:sz w:val="24"/>
          <w:szCs w:val="24"/>
        </w:rPr>
        <w:t xml:space="preserve"> </w:t>
      </w:r>
      <w:r w:rsidRPr="00D51E9C">
        <w:rPr>
          <w:sz w:val="24"/>
          <w:szCs w:val="24"/>
        </w:rPr>
        <w:t>пневматический,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набор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торцевых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головок,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набор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накидных/рожковых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ключей, набор отверток, набор шестигранников, динамометрические ключи,</w:t>
      </w:r>
      <w:r w:rsidRPr="00D51E9C">
        <w:rPr>
          <w:spacing w:val="-57"/>
          <w:sz w:val="24"/>
          <w:szCs w:val="24"/>
        </w:rPr>
        <w:t xml:space="preserve"> </w:t>
      </w:r>
      <w:r w:rsidRPr="00D51E9C">
        <w:rPr>
          <w:sz w:val="24"/>
          <w:szCs w:val="24"/>
        </w:rPr>
        <w:t>молоток,</w:t>
      </w:r>
      <w:r w:rsidRPr="00D51E9C">
        <w:rPr>
          <w:spacing w:val="-2"/>
          <w:sz w:val="24"/>
          <w:szCs w:val="24"/>
        </w:rPr>
        <w:t xml:space="preserve"> </w:t>
      </w:r>
      <w:r w:rsidRPr="00D51E9C">
        <w:rPr>
          <w:sz w:val="24"/>
          <w:szCs w:val="24"/>
        </w:rPr>
        <w:t>набор</w:t>
      </w:r>
      <w:r w:rsidRPr="00D51E9C">
        <w:rPr>
          <w:spacing w:val="-4"/>
          <w:sz w:val="24"/>
          <w:szCs w:val="24"/>
        </w:rPr>
        <w:t xml:space="preserve"> </w:t>
      </w:r>
      <w:r w:rsidRPr="00D51E9C">
        <w:rPr>
          <w:sz w:val="24"/>
          <w:szCs w:val="24"/>
        </w:rPr>
        <w:t>выколоток,</w:t>
      </w:r>
      <w:r w:rsidRPr="00D51E9C">
        <w:rPr>
          <w:spacing w:val="-1"/>
          <w:sz w:val="24"/>
          <w:szCs w:val="24"/>
        </w:rPr>
        <w:t xml:space="preserve"> </w:t>
      </w:r>
      <w:r w:rsidRPr="00D51E9C">
        <w:rPr>
          <w:sz w:val="24"/>
          <w:szCs w:val="24"/>
        </w:rPr>
        <w:t>плоскогубцы,</w:t>
      </w:r>
      <w:r w:rsidRPr="00D51E9C">
        <w:rPr>
          <w:spacing w:val="3"/>
          <w:sz w:val="24"/>
          <w:szCs w:val="24"/>
        </w:rPr>
        <w:t xml:space="preserve"> </w:t>
      </w:r>
      <w:r w:rsidRPr="00D51E9C">
        <w:rPr>
          <w:sz w:val="24"/>
          <w:szCs w:val="24"/>
        </w:rPr>
        <w:t>кусачки).</w:t>
      </w:r>
    </w:p>
    <w:p w14:paraId="76F212C6" w14:textId="77777777" w:rsidR="00D51E9C" w:rsidRPr="00D51E9C" w:rsidRDefault="00D51E9C" w:rsidP="00D51E9C">
      <w:pPr>
        <w:widowControl w:val="0"/>
        <w:numPr>
          <w:ilvl w:val="0"/>
          <w:numId w:val="6"/>
        </w:numPr>
        <w:tabs>
          <w:tab w:val="left" w:pos="361"/>
        </w:tabs>
        <w:autoSpaceDE w:val="0"/>
        <w:autoSpaceDN w:val="0"/>
        <w:spacing w:after="0" w:line="240" w:lineRule="auto"/>
        <w:ind w:hanging="14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51E9C">
        <w:rPr>
          <w:rFonts w:ascii="Times New Roman" w:hAnsi="Times New Roman" w:cs="Times New Roman"/>
          <w:i/>
          <w:sz w:val="24"/>
          <w:szCs w:val="24"/>
        </w:rPr>
        <w:t>слесарно-механический</w:t>
      </w:r>
    </w:p>
    <w:p w14:paraId="3FC72280" w14:textId="77777777" w:rsidR="00D51E9C" w:rsidRPr="00D51E9C" w:rsidRDefault="00D51E9C" w:rsidP="00D51E9C">
      <w:pPr>
        <w:pStyle w:val="ab"/>
        <w:numPr>
          <w:ilvl w:val="0"/>
          <w:numId w:val="12"/>
        </w:numPr>
        <w:tabs>
          <w:tab w:val="left" w:pos="0"/>
        </w:tabs>
        <w:rPr>
          <w:sz w:val="24"/>
          <w:szCs w:val="24"/>
        </w:rPr>
      </w:pPr>
      <w:r w:rsidRPr="00D51E9C">
        <w:rPr>
          <w:sz w:val="24"/>
          <w:szCs w:val="24"/>
        </w:rPr>
        <w:t>автомобиль;</w:t>
      </w:r>
    </w:p>
    <w:p w14:paraId="558369FB" w14:textId="77777777" w:rsidR="00D51E9C" w:rsidRPr="00D51E9C" w:rsidRDefault="00D51E9C" w:rsidP="00D51E9C">
      <w:pPr>
        <w:pStyle w:val="ab"/>
        <w:numPr>
          <w:ilvl w:val="0"/>
          <w:numId w:val="12"/>
        </w:numPr>
        <w:tabs>
          <w:tab w:val="left" w:pos="0"/>
        </w:tabs>
        <w:rPr>
          <w:sz w:val="24"/>
          <w:szCs w:val="24"/>
        </w:rPr>
      </w:pPr>
      <w:r w:rsidRPr="00D51E9C">
        <w:rPr>
          <w:sz w:val="24"/>
          <w:szCs w:val="24"/>
        </w:rPr>
        <w:t>подъемник;</w:t>
      </w:r>
    </w:p>
    <w:p w14:paraId="2D85A816" w14:textId="0373B087" w:rsidR="00D51E9C" w:rsidRPr="00D51E9C" w:rsidRDefault="00D51E9C" w:rsidP="00D51E9C">
      <w:pPr>
        <w:pStyle w:val="ab"/>
        <w:numPr>
          <w:ilvl w:val="0"/>
          <w:numId w:val="12"/>
        </w:numPr>
        <w:tabs>
          <w:tab w:val="left" w:pos="0"/>
        </w:tabs>
        <w:rPr>
          <w:sz w:val="24"/>
          <w:szCs w:val="24"/>
        </w:rPr>
      </w:pPr>
      <w:r w:rsidRPr="00D51E9C">
        <w:rPr>
          <w:sz w:val="24"/>
          <w:szCs w:val="24"/>
        </w:rPr>
        <w:t>верстаки;</w:t>
      </w:r>
    </w:p>
    <w:p w14:paraId="7B8E2F07" w14:textId="0847EB09" w:rsidR="00D51E9C" w:rsidRPr="00D51E9C" w:rsidRDefault="00D51E9C" w:rsidP="00D51E9C">
      <w:pPr>
        <w:pStyle w:val="ab"/>
        <w:numPr>
          <w:ilvl w:val="0"/>
          <w:numId w:val="12"/>
        </w:numPr>
        <w:tabs>
          <w:tab w:val="left" w:pos="0"/>
        </w:tabs>
        <w:rPr>
          <w:sz w:val="24"/>
          <w:szCs w:val="24"/>
        </w:rPr>
      </w:pPr>
      <w:r w:rsidRPr="00D51E9C">
        <w:rPr>
          <w:sz w:val="24"/>
          <w:szCs w:val="24"/>
        </w:rPr>
        <w:t>вытяжка;</w:t>
      </w:r>
    </w:p>
    <w:p w14:paraId="18AF13FC" w14:textId="77777777" w:rsidR="00D51E9C" w:rsidRPr="00D51E9C" w:rsidRDefault="00D51E9C" w:rsidP="00D51E9C">
      <w:pPr>
        <w:pStyle w:val="ab"/>
        <w:numPr>
          <w:ilvl w:val="0"/>
          <w:numId w:val="12"/>
        </w:numPr>
        <w:tabs>
          <w:tab w:val="left" w:pos="0"/>
        </w:tabs>
        <w:rPr>
          <w:sz w:val="24"/>
          <w:szCs w:val="24"/>
        </w:rPr>
      </w:pPr>
      <w:r w:rsidRPr="00D51E9C">
        <w:rPr>
          <w:sz w:val="24"/>
          <w:szCs w:val="24"/>
        </w:rPr>
        <w:t>стенд</w:t>
      </w:r>
      <w:r w:rsidRPr="00D51E9C">
        <w:rPr>
          <w:spacing w:val="-3"/>
          <w:sz w:val="24"/>
          <w:szCs w:val="24"/>
        </w:rPr>
        <w:t xml:space="preserve"> </w:t>
      </w:r>
      <w:r w:rsidRPr="00D51E9C">
        <w:rPr>
          <w:sz w:val="24"/>
          <w:szCs w:val="24"/>
        </w:rPr>
        <w:t>регулировки</w:t>
      </w:r>
      <w:r w:rsidRPr="00D51E9C">
        <w:rPr>
          <w:spacing w:val="-5"/>
          <w:sz w:val="24"/>
          <w:szCs w:val="24"/>
        </w:rPr>
        <w:t xml:space="preserve"> </w:t>
      </w:r>
      <w:r w:rsidRPr="00D51E9C">
        <w:rPr>
          <w:sz w:val="24"/>
          <w:szCs w:val="24"/>
        </w:rPr>
        <w:t>углов управляемых</w:t>
      </w:r>
      <w:r w:rsidRPr="00D51E9C">
        <w:rPr>
          <w:spacing w:val="-6"/>
          <w:sz w:val="24"/>
          <w:szCs w:val="24"/>
        </w:rPr>
        <w:t xml:space="preserve"> </w:t>
      </w:r>
      <w:r w:rsidRPr="00D51E9C">
        <w:rPr>
          <w:sz w:val="24"/>
          <w:szCs w:val="24"/>
        </w:rPr>
        <w:t>колес;</w:t>
      </w:r>
    </w:p>
    <w:p w14:paraId="0F9E6884" w14:textId="77777777" w:rsidR="00D51E9C" w:rsidRPr="00D51E9C" w:rsidRDefault="00D51E9C" w:rsidP="00D51E9C">
      <w:pPr>
        <w:pStyle w:val="ab"/>
        <w:numPr>
          <w:ilvl w:val="0"/>
          <w:numId w:val="12"/>
        </w:numPr>
        <w:tabs>
          <w:tab w:val="left" w:pos="0"/>
        </w:tabs>
        <w:rPr>
          <w:sz w:val="24"/>
          <w:szCs w:val="24"/>
        </w:rPr>
      </w:pPr>
      <w:r w:rsidRPr="00D51E9C">
        <w:rPr>
          <w:sz w:val="24"/>
          <w:szCs w:val="24"/>
        </w:rPr>
        <w:t>станок</w:t>
      </w:r>
      <w:r w:rsidRPr="00D51E9C">
        <w:rPr>
          <w:spacing w:val="-5"/>
          <w:sz w:val="24"/>
          <w:szCs w:val="24"/>
        </w:rPr>
        <w:t xml:space="preserve"> </w:t>
      </w:r>
      <w:r w:rsidRPr="00D51E9C">
        <w:rPr>
          <w:sz w:val="24"/>
          <w:szCs w:val="24"/>
        </w:rPr>
        <w:t>шиномонтажный;</w:t>
      </w:r>
    </w:p>
    <w:p w14:paraId="4B1C4BBF" w14:textId="77777777" w:rsidR="00D51E9C" w:rsidRPr="00D51E9C" w:rsidRDefault="00D51E9C" w:rsidP="00D51E9C">
      <w:pPr>
        <w:pStyle w:val="ab"/>
        <w:numPr>
          <w:ilvl w:val="0"/>
          <w:numId w:val="12"/>
        </w:numPr>
        <w:tabs>
          <w:tab w:val="left" w:pos="0"/>
        </w:tabs>
        <w:rPr>
          <w:sz w:val="24"/>
          <w:szCs w:val="24"/>
        </w:rPr>
      </w:pPr>
      <w:r w:rsidRPr="00D51E9C">
        <w:rPr>
          <w:sz w:val="24"/>
          <w:szCs w:val="24"/>
        </w:rPr>
        <w:t>стенд</w:t>
      </w:r>
      <w:r w:rsidRPr="00D51E9C">
        <w:rPr>
          <w:spacing w:val="-3"/>
          <w:sz w:val="24"/>
          <w:szCs w:val="24"/>
        </w:rPr>
        <w:t xml:space="preserve"> </w:t>
      </w:r>
      <w:r w:rsidRPr="00D51E9C">
        <w:rPr>
          <w:sz w:val="24"/>
          <w:szCs w:val="24"/>
        </w:rPr>
        <w:t>балансировочный;</w:t>
      </w:r>
    </w:p>
    <w:p w14:paraId="1792B648" w14:textId="77777777" w:rsidR="00D51E9C" w:rsidRPr="00D51E9C" w:rsidRDefault="00D51E9C" w:rsidP="00D51E9C">
      <w:pPr>
        <w:pStyle w:val="ab"/>
        <w:numPr>
          <w:ilvl w:val="0"/>
          <w:numId w:val="12"/>
        </w:numPr>
        <w:tabs>
          <w:tab w:val="left" w:pos="0"/>
        </w:tabs>
        <w:rPr>
          <w:sz w:val="24"/>
          <w:szCs w:val="24"/>
        </w:rPr>
      </w:pPr>
      <w:r w:rsidRPr="00D51E9C">
        <w:rPr>
          <w:sz w:val="24"/>
          <w:szCs w:val="24"/>
        </w:rPr>
        <w:t>установка</w:t>
      </w:r>
      <w:r w:rsidRPr="00D51E9C">
        <w:rPr>
          <w:spacing w:val="-3"/>
          <w:sz w:val="24"/>
          <w:szCs w:val="24"/>
        </w:rPr>
        <w:t xml:space="preserve"> </w:t>
      </w:r>
      <w:proofErr w:type="spellStart"/>
      <w:r w:rsidRPr="00D51E9C">
        <w:rPr>
          <w:sz w:val="24"/>
          <w:szCs w:val="24"/>
        </w:rPr>
        <w:t>вулканизаторная</w:t>
      </w:r>
      <w:proofErr w:type="spellEnd"/>
      <w:r w:rsidRPr="00D51E9C">
        <w:rPr>
          <w:sz w:val="24"/>
          <w:szCs w:val="24"/>
        </w:rPr>
        <w:t>;</w:t>
      </w:r>
    </w:p>
    <w:p w14:paraId="72679E1A" w14:textId="77777777" w:rsidR="00D51E9C" w:rsidRPr="00D51E9C" w:rsidRDefault="00D51E9C" w:rsidP="00D51E9C">
      <w:pPr>
        <w:pStyle w:val="ab"/>
        <w:numPr>
          <w:ilvl w:val="0"/>
          <w:numId w:val="12"/>
        </w:numPr>
        <w:tabs>
          <w:tab w:val="left" w:pos="0"/>
        </w:tabs>
        <w:rPr>
          <w:sz w:val="24"/>
          <w:szCs w:val="24"/>
        </w:rPr>
      </w:pPr>
      <w:r w:rsidRPr="00D51E9C">
        <w:rPr>
          <w:sz w:val="24"/>
          <w:szCs w:val="24"/>
        </w:rPr>
        <w:t>стенд</w:t>
      </w:r>
      <w:r w:rsidRPr="00D51E9C">
        <w:rPr>
          <w:spacing w:val="-3"/>
          <w:sz w:val="24"/>
          <w:szCs w:val="24"/>
        </w:rPr>
        <w:t xml:space="preserve"> </w:t>
      </w:r>
      <w:r w:rsidRPr="00D51E9C">
        <w:rPr>
          <w:sz w:val="24"/>
          <w:szCs w:val="24"/>
        </w:rPr>
        <w:t>для</w:t>
      </w:r>
      <w:r w:rsidRPr="00D51E9C">
        <w:rPr>
          <w:spacing w:val="-1"/>
          <w:sz w:val="24"/>
          <w:szCs w:val="24"/>
        </w:rPr>
        <w:t xml:space="preserve"> </w:t>
      </w:r>
      <w:r w:rsidRPr="00D51E9C">
        <w:rPr>
          <w:sz w:val="24"/>
          <w:szCs w:val="24"/>
        </w:rPr>
        <w:t>мойки колес;</w:t>
      </w:r>
    </w:p>
    <w:p w14:paraId="0C294342" w14:textId="77777777" w:rsidR="00D51E9C" w:rsidRPr="00D51E9C" w:rsidRDefault="00D51E9C" w:rsidP="00D51E9C">
      <w:pPr>
        <w:pStyle w:val="ab"/>
        <w:numPr>
          <w:ilvl w:val="0"/>
          <w:numId w:val="12"/>
        </w:numPr>
        <w:tabs>
          <w:tab w:val="left" w:pos="0"/>
        </w:tabs>
        <w:rPr>
          <w:sz w:val="24"/>
          <w:szCs w:val="24"/>
        </w:rPr>
      </w:pPr>
      <w:r w:rsidRPr="00D51E9C">
        <w:rPr>
          <w:sz w:val="24"/>
          <w:szCs w:val="24"/>
        </w:rPr>
        <w:t>тележки</w:t>
      </w:r>
      <w:r w:rsidRPr="00D51E9C">
        <w:rPr>
          <w:spacing w:val="-2"/>
          <w:sz w:val="24"/>
          <w:szCs w:val="24"/>
        </w:rPr>
        <w:t xml:space="preserve"> </w:t>
      </w:r>
      <w:r w:rsidRPr="00D51E9C">
        <w:rPr>
          <w:sz w:val="24"/>
          <w:szCs w:val="24"/>
        </w:rPr>
        <w:t>инструментальные</w:t>
      </w:r>
      <w:r w:rsidRPr="00D51E9C">
        <w:rPr>
          <w:spacing w:val="-3"/>
          <w:sz w:val="24"/>
          <w:szCs w:val="24"/>
        </w:rPr>
        <w:t xml:space="preserve"> </w:t>
      </w:r>
      <w:r w:rsidRPr="00D51E9C">
        <w:rPr>
          <w:sz w:val="24"/>
          <w:szCs w:val="24"/>
        </w:rPr>
        <w:t>с</w:t>
      </w:r>
      <w:r w:rsidRPr="00D51E9C">
        <w:rPr>
          <w:spacing w:val="-2"/>
          <w:sz w:val="24"/>
          <w:szCs w:val="24"/>
        </w:rPr>
        <w:t xml:space="preserve"> </w:t>
      </w:r>
      <w:r w:rsidRPr="00D51E9C">
        <w:rPr>
          <w:sz w:val="24"/>
          <w:szCs w:val="24"/>
        </w:rPr>
        <w:t>набором</w:t>
      </w:r>
      <w:r w:rsidRPr="00D51E9C">
        <w:rPr>
          <w:spacing w:val="-5"/>
          <w:sz w:val="24"/>
          <w:szCs w:val="24"/>
        </w:rPr>
        <w:t xml:space="preserve"> </w:t>
      </w:r>
      <w:r w:rsidRPr="00D51E9C">
        <w:rPr>
          <w:sz w:val="24"/>
          <w:szCs w:val="24"/>
        </w:rPr>
        <w:t>инструмента;</w:t>
      </w:r>
    </w:p>
    <w:p w14:paraId="2605FF8A" w14:textId="77777777" w:rsidR="00D51E9C" w:rsidRPr="00D51E9C" w:rsidRDefault="00D51E9C" w:rsidP="00D51E9C">
      <w:pPr>
        <w:pStyle w:val="ab"/>
        <w:numPr>
          <w:ilvl w:val="0"/>
          <w:numId w:val="12"/>
        </w:numPr>
        <w:tabs>
          <w:tab w:val="left" w:pos="0"/>
        </w:tabs>
        <w:rPr>
          <w:sz w:val="24"/>
          <w:szCs w:val="24"/>
        </w:rPr>
      </w:pPr>
      <w:r w:rsidRPr="00D51E9C">
        <w:rPr>
          <w:sz w:val="24"/>
          <w:szCs w:val="24"/>
        </w:rPr>
        <w:lastRenderedPageBreak/>
        <w:t>стеллажи;</w:t>
      </w:r>
    </w:p>
    <w:p w14:paraId="4F290C53" w14:textId="77777777" w:rsidR="00D51E9C" w:rsidRPr="00D51E9C" w:rsidRDefault="00D51E9C" w:rsidP="00D51E9C">
      <w:pPr>
        <w:pStyle w:val="ab"/>
        <w:numPr>
          <w:ilvl w:val="0"/>
          <w:numId w:val="12"/>
        </w:numPr>
        <w:tabs>
          <w:tab w:val="left" w:pos="0"/>
        </w:tabs>
        <w:rPr>
          <w:sz w:val="24"/>
          <w:szCs w:val="24"/>
        </w:rPr>
      </w:pPr>
      <w:r w:rsidRPr="00D51E9C">
        <w:rPr>
          <w:sz w:val="24"/>
          <w:szCs w:val="24"/>
        </w:rPr>
        <w:t>верстаки;</w:t>
      </w:r>
    </w:p>
    <w:p w14:paraId="74CAB905" w14:textId="77777777" w:rsidR="00D51E9C" w:rsidRPr="00D51E9C" w:rsidRDefault="00D51E9C" w:rsidP="00D51E9C">
      <w:pPr>
        <w:pStyle w:val="ab"/>
        <w:numPr>
          <w:ilvl w:val="0"/>
          <w:numId w:val="12"/>
        </w:numPr>
        <w:tabs>
          <w:tab w:val="left" w:pos="0"/>
        </w:tabs>
        <w:rPr>
          <w:sz w:val="24"/>
          <w:szCs w:val="24"/>
        </w:rPr>
      </w:pPr>
      <w:r w:rsidRPr="00D51E9C">
        <w:rPr>
          <w:sz w:val="24"/>
          <w:szCs w:val="24"/>
        </w:rPr>
        <w:t>компрессор</w:t>
      </w:r>
      <w:r w:rsidRPr="00D51E9C">
        <w:rPr>
          <w:spacing w:val="-5"/>
          <w:sz w:val="24"/>
          <w:szCs w:val="24"/>
        </w:rPr>
        <w:t xml:space="preserve"> </w:t>
      </w:r>
      <w:r w:rsidRPr="00D51E9C">
        <w:rPr>
          <w:sz w:val="24"/>
          <w:szCs w:val="24"/>
        </w:rPr>
        <w:t>или</w:t>
      </w:r>
      <w:r w:rsidRPr="00D51E9C">
        <w:rPr>
          <w:spacing w:val="-4"/>
          <w:sz w:val="24"/>
          <w:szCs w:val="24"/>
        </w:rPr>
        <w:t xml:space="preserve"> </w:t>
      </w:r>
      <w:proofErr w:type="spellStart"/>
      <w:r w:rsidRPr="00D51E9C">
        <w:rPr>
          <w:sz w:val="24"/>
          <w:szCs w:val="24"/>
        </w:rPr>
        <w:t>пневмолиния</w:t>
      </w:r>
      <w:proofErr w:type="spellEnd"/>
      <w:r w:rsidRPr="00D51E9C">
        <w:rPr>
          <w:sz w:val="24"/>
          <w:szCs w:val="24"/>
        </w:rPr>
        <w:t>;</w:t>
      </w:r>
    </w:p>
    <w:p w14:paraId="2028F219" w14:textId="77777777" w:rsidR="00D51E9C" w:rsidRPr="00D51E9C" w:rsidRDefault="00D51E9C" w:rsidP="00D51E9C">
      <w:pPr>
        <w:pStyle w:val="ab"/>
        <w:numPr>
          <w:ilvl w:val="0"/>
          <w:numId w:val="12"/>
        </w:numPr>
        <w:tabs>
          <w:tab w:val="left" w:pos="0"/>
        </w:tabs>
        <w:rPr>
          <w:sz w:val="24"/>
          <w:szCs w:val="24"/>
        </w:rPr>
      </w:pPr>
      <w:r w:rsidRPr="00D51E9C">
        <w:rPr>
          <w:sz w:val="24"/>
          <w:szCs w:val="24"/>
        </w:rPr>
        <w:t>стенд</w:t>
      </w:r>
      <w:r w:rsidRPr="00D51E9C">
        <w:rPr>
          <w:spacing w:val="-3"/>
          <w:sz w:val="24"/>
          <w:szCs w:val="24"/>
        </w:rPr>
        <w:t xml:space="preserve"> </w:t>
      </w:r>
      <w:r w:rsidRPr="00D51E9C">
        <w:rPr>
          <w:sz w:val="24"/>
          <w:szCs w:val="24"/>
        </w:rPr>
        <w:t>для</w:t>
      </w:r>
      <w:r w:rsidRPr="00D51E9C">
        <w:rPr>
          <w:spacing w:val="-1"/>
          <w:sz w:val="24"/>
          <w:szCs w:val="24"/>
        </w:rPr>
        <w:t xml:space="preserve"> </w:t>
      </w:r>
      <w:r w:rsidRPr="00D51E9C">
        <w:rPr>
          <w:sz w:val="24"/>
          <w:szCs w:val="24"/>
        </w:rPr>
        <w:t>регулировки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света</w:t>
      </w:r>
      <w:r w:rsidRPr="00D51E9C">
        <w:rPr>
          <w:spacing w:val="-2"/>
          <w:sz w:val="24"/>
          <w:szCs w:val="24"/>
        </w:rPr>
        <w:t xml:space="preserve"> </w:t>
      </w:r>
      <w:r w:rsidRPr="00D51E9C">
        <w:rPr>
          <w:sz w:val="24"/>
          <w:szCs w:val="24"/>
        </w:rPr>
        <w:t>фар;</w:t>
      </w:r>
    </w:p>
    <w:p w14:paraId="5DDC7788" w14:textId="2CC1FDE1" w:rsidR="00D51E9C" w:rsidRPr="00D51E9C" w:rsidRDefault="00D51E9C" w:rsidP="00D51E9C">
      <w:pPr>
        <w:pStyle w:val="ab"/>
        <w:numPr>
          <w:ilvl w:val="0"/>
          <w:numId w:val="12"/>
        </w:numPr>
        <w:tabs>
          <w:tab w:val="left" w:pos="0"/>
        </w:tabs>
        <w:ind w:right="655"/>
        <w:rPr>
          <w:spacing w:val="-9"/>
          <w:sz w:val="24"/>
          <w:szCs w:val="24"/>
        </w:rPr>
      </w:pPr>
      <w:r w:rsidRPr="00D51E9C">
        <w:rPr>
          <w:sz w:val="24"/>
          <w:szCs w:val="24"/>
        </w:rPr>
        <w:t>набор</w:t>
      </w:r>
      <w:r w:rsidRPr="00D51E9C">
        <w:rPr>
          <w:spacing w:val="-6"/>
          <w:sz w:val="24"/>
          <w:szCs w:val="24"/>
        </w:rPr>
        <w:t xml:space="preserve"> </w:t>
      </w:r>
      <w:r w:rsidRPr="00D51E9C">
        <w:rPr>
          <w:sz w:val="24"/>
          <w:szCs w:val="24"/>
        </w:rPr>
        <w:t>контрольно-измерительного</w:t>
      </w:r>
      <w:r w:rsidRPr="00D51E9C">
        <w:rPr>
          <w:spacing w:val="-5"/>
          <w:sz w:val="24"/>
          <w:szCs w:val="24"/>
        </w:rPr>
        <w:t xml:space="preserve"> </w:t>
      </w:r>
      <w:r w:rsidRPr="00D51E9C">
        <w:rPr>
          <w:sz w:val="24"/>
          <w:szCs w:val="24"/>
        </w:rPr>
        <w:t>инструмента (прибор</w:t>
      </w:r>
      <w:r w:rsidRPr="00D51E9C">
        <w:rPr>
          <w:spacing w:val="-5"/>
          <w:sz w:val="24"/>
          <w:szCs w:val="24"/>
        </w:rPr>
        <w:t xml:space="preserve"> </w:t>
      </w:r>
      <w:r w:rsidRPr="00D51E9C">
        <w:rPr>
          <w:sz w:val="24"/>
          <w:szCs w:val="24"/>
        </w:rPr>
        <w:t>для</w:t>
      </w:r>
      <w:r w:rsidRPr="00D51E9C">
        <w:rPr>
          <w:spacing w:val="-5"/>
          <w:sz w:val="24"/>
          <w:szCs w:val="24"/>
        </w:rPr>
        <w:t xml:space="preserve"> </w:t>
      </w:r>
      <w:r w:rsidRPr="00D51E9C">
        <w:rPr>
          <w:sz w:val="24"/>
          <w:szCs w:val="24"/>
        </w:rPr>
        <w:t>регулировки</w:t>
      </w:r>
      <w:r w:rsidRPr="00D51E9C">
        <w:rPr>
          <w:spacing w:val="-57"/>
          <w:sz w:val="24"/>
          <w:szCs w:val="24"/>
        </w:rPr>
        <w:t xml:space="preserve"> </w:t>
      </w:r>
      <w:r w:rsidRPr="00D51E9C">
        <w:rPr>
          <w:sz w:val="24"/>
          <w:szCs w:val="24"/>
        </w:rPr>
        <w:t xml:space="preserve">света фар, </w:t>
      </w:r>
      <w:proofErr w:type="spellStart"/>
      <w:r w:rsidRPr="00D51E9C">
        <w:rPr>
          <w:sz w:val="24"/>
          <w:szCs w:val="24"/>
        </w:rPr>
        <w:t>компрессометр</w:t>
      </w:r>
      <w:proofErr w:type="spellEnd"/>
      <w:r w:rsidRPr="00D51E9C">
        <w:rPr>
          <w:sz w:val="24"/>
          <w:szCs w:val="24"/>
        </w:rPr>
        <w:t>, прибор для измерения давления масла, прибор для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измерения давления в топливной системе, штангенциркуль, микрометр, нутромер,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набор</w:t>
      </w:r>
      <w:r w:rsidRPr="00D51E9C">
        <w:rPr>
          <w:spacing w:val="-4"/>
          <w:sz w:val="24"/>
          <w:szCs w:val="24"/>
        </w:rPr>
        <w:t xml:space="preserve"> </w:t>
      </w:r>
      <w:r w:rsidRPr="00D51E9C">
        <w:rPr>
          <w:sz w:val="24"/>
          <w:szCs w:val="24"/>
        </w:rPr>
        <w:t>щупов);</w:t>
      </w:r>
    </w:p>
    <w:p w14:paraId="6DE27D10" w14:textId="03443303" w:rsidR="00D51E9C" w:rsidRPr="00D51E9C" w:rsidRDefault="00D51E9C" w:rsidP="00D51E9C">
      <w:pPr>
        <w:pStyle w:val="ab"/>
        <w:numPr>
          <w:ilvl w:val="0"/>
          <w:numId w:val="12"/>
        </w:numPr>
        <w:tabs>
          <w:tab w:val="left" w:pos="0"/>
        </w:tabs>
        <w:ind w:right="638"/>
        <w:rPr>
          <w:sz w:val="24"/>
          <w:szCs w:val="24"/>
        </w:rPr>
      </w:pPr>
      <w:r w:rsidRPr="00D51E9C">
        <w:rPr>
          <w:sz w:val="24"/>
          <w:szCs w:val="24"/>
        </w:rPr>
        <w:t>комплект демонтажно-монтажного инструмента и приспособлений (набор</w:t>
      </w:r>
      <w:r w:rsidRPr="00D51E9C">
        <w:rPr>
          <w:spacing w:val="-57"/>
          <w:sz w:val="24"/>
          <w:szCs w:val="24"/>
        </w:rPr>
        <w:t xml:space="preserve"> </w:t>
      </w:r>
      <w:r w:rsidRPr="00D51E9C">
        <w:rPr>
          <w:sz w:val="24"/>
          <w:szCs w:val="24"/>
        </w:rPr>
        <w:t>приспособлений для вдавливания тормозных суппортов, съемник универсальный,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съемник</w:t>
      </w:r>
      <w:r w:rsidRPr="00D51E9C">
        <w:rPr>
          <w:spacing w:val="-1"/>
          <w:sz w:val="24"/>
          <w:szCs w:val="24"/>
        </w:rPr>
        <w:t xml:space="preserve"> </w:t>
      </w:r>
      <w:r w:rsidRPr="00D51E9C">
        <w:rPr>
          <w:sz w:val="24"/>
          <w:szCs w:val="24"/>
        </w:rPr>
        <w:t>масляных</w:t>
      </w:r>
      <w:r w:rsidRPr="00D51E9C">
        <w:rPr>
          <w:spacing w:val="-4"/>
          <w:sz w:val="24"/>
          <w:szCs w:val="24"/>
        </w:rPr>
        <w:t xml:space="preserve"> </w:t>
      </w:r>
      <w:r w:rsidRPr="00D51E9C">
        <w:rPr>
          <w:sz w:val="24"/>
          <w:szCs w:val="24"/>
        </w:rPr>
        <w:t>фильтров,</w:t>
      </w:r>
      <w:r w:rsidRPr="00D51E9C">
        <w:rPr>
          <w:spacing w:val="-1"/>
          <w:sz w:val="24"/>
          <w:szCs w:val="24"/>
        </w:rPr>
        <w:t xml:space="preserve"> </w:t>
      </w:r>
      <w:r w:rsidRPr="00D51E9C">
        <w:rPr>
          <w:sz w:val="24"/>
          <w:szCs w:val="24"/>
        </w:rPr>
        <w:t>струбцина для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стяжки</w:t>
      </w:r>
      <w:r w:rsidRPr="00D51E9C">
        <w:rPr>
          <w:spacing w:val="3"/>
          <w:sz w:val="24"/>
          <w:szCs w:val="24"/>
        </w:rPr>
        <w:t xml:space="preserve"> </w:t>
      </w:r>
      <w:r w:rsidRPr="00D51E9C">
        <w:rPr>
          <w:sz w:val="24"/>
          <w:szCs w:val="24"/>
        </w:rPr>
        <w:t>пружин);</w:t>
      </w:r>
    </w:p>
    <w:p w14:paraId="24E4B4CB" w14:textId="77777777" w:rsidR="00D51E9C" w:rsidRPr="00D51E9C" w:rsidRDefault="00D51E9C" w:rsidP="00D51E9C">
      <w:pPr>
        <w:pStyle w:val="ab"/>
        <w:numPr>
          <w:ilvl w:val="0"/>
          <w:numId w:val="12"/>
        </w:numPr>
        <w:tabs>
          <w:tab w:val="left" w:pos="1921"/>
          <w:tab w:val="left" w:pos="1922"/>
        </w:tabs>
        <w:ind w:right="352"/>
        <w:rPr>
          <w:sz w:val="24"/>
          <w:szCs w:val="24"/>
        </w:rPr>
      </w:pPr>
      <w:r w:rsidRPr="00D51E9C">
        <w:rPr>
          <w:sz w:val="24"/>
          <w:szCs w:val="24"/>
        </w:rPr>
        <w:t>оборудование</w:t>
      </w:r>
      <w:r w:rsidRPr="00D51E9C">
        <w:rPr>
          <w:spacing w:val="22"/>
          <w:sz w:val="24"/>
          <w:szCs w:val="24"/>
        </w:rPr>
        <w:t xml:space="preserve"> </w:t>
      </w:r>
      <w:r w:rsidRPr="00D51E9C">
        <w:rPr>
          <w:sz w:val="24"/>
          <w:szCs w:val="24"/>
        </w:rPr>
        <w:t>для</w:t>
      </w:r>
      <w:r w:rsidRPr="00D51E9C">
        <w:rPr>
          <w:spacing w:val="17"/>
          <w:sz w:val="24"/>
          <w:szCs w:val="24"/>
        </w:rPr>
        <w:t xml:space="preserve"> </w:t>
      </w:r>
      <w:r w:rsidRPr="00D51E9C">
        <w:rPr>
          <w:sz w:val="24"/>
          <w:szCs w:val="24"/>
        </w:rPr>
        <w:t>замены</w:t>
      </w:r>
      <w:r w:rsidRPr="00D51E9C">
        <w:rPr>
          <w:spacing w:val="19"/>
          <w:sz w:val="24"/>
          <w:szCs w:val="24"/>
        </w:rPr>
        <w:t xml:space="preserve"> </w:t>
      </w:r>
      <w:r w:rsidRPr="00D51E9C">
        <w:rPr>
          <w:sz w:val="24"/>
          <w:szCs w:val="24"/>
        </w:rPr>
        <w:t>эксплуатационных</w:t>
      </w:r>
      <w:r w:rsidRPr="00D51E9C">
        <w:rPr>
          <w:spacing w:val="12"/>
          <w:sz w:val="24"/>
          <w:szCs w:val="24"/>
        </w:rPr>
        <w:t xml:space="preserve"> </w:t>
      </w:r>
      <w:r w:rsidRPr="00D51E9C">
        <w:rPr>
          <w:sz w:val="24"/>
          <w:szCs w:val="24"/>
        </w:rPr>
        <w:t>жидкостей</w:t>
      </w:r>
      <w:r w:rsidRPr="00D51E9C">
        <w:rPr>
          <w:spacing w:val="18"/>
          <w:sz w:val="24"/>
          <w:szCs w:val="24"/>
        </w:rPr>
        <w:t xml:space="preserve"> </w:t>
      </w:r>
      <w:r w:rsidRPr="00D51E9C">
        <w:rPr>
          <w:sz w:val="24"/>
          <w:szCs w:val="24"/>
        </w:rPr>
        <w:t>(бочка</w:t>
      </w:r>
      <w:r w:rsidRPr="00D51E9C">
        <w:rPr>
          <w:spacing w:val="21"/>
          <w:sz w:val="24"/>
          <w:szCs w:val="24"/>
        </w:rPr>
        <w:t xml:space="preserve"> </w:t>
      </w:r>
      <w:r w:rsidRPr="00D51E9C">
        <w:rPr>
          <w:sz w:val="24"/>
          <w:szCs w:val="24"/>
        </w:rPr>
        <w:t>для</w:t>
      </w:r>
      <w:r w:rsidRPr="00D51E9C">
        <w:rPr>
          <w:spacing w:val="22"/>
          <w:sz w:val="24"/>
          <w:szCs w:val="24"/>
        </w:rPr>
        <w:t xml:space="preserve"> </w:t>
      </w:r>
      <w:r w:rsidRPr="00D51E9C">
        <w:rPr>
          <w:sz w:val="24"/>
          <w:szCs w:val="24"/>
        </w:rPr>
        <w:t>слива</w:t>
      </w:r>
      <w:r w:rsidRPr="00D51E9C">
        <w:rPr>
          <w:spacing w:val="16"/>
          <w:sz w:val="24"/>
          <w:szCs w:val="24"/>
        </w:rPr>
        <w:t xml:space="preserve"> </w:t>
      </w:r>
      <w:r w:rsidRPr="00D51E9C">
        <w:rPr>
          <w:sz w:val="24"/>
          <w:szCs w:val="24"/>
        </w:rPr>
        <w:t>и</w:t>
      </w:r>
      <w:r w:rsidRPr="00D51E9C">
        <w:rPr>
          <w:spacing w:val="-57"/>
          <w:sz w:val="24"/>
          <w:szCs w:val="24"/>
        </w:rPr>
        <w:t xml:space="preserve"> </w:t>
      </w:r>
      <w:r w:rsidRPr="00D51E9C">
        <w:rPr>
          <w:sz w:val="24"/>
          <w:szCs w:val="24"/>
        </w:rPr>
        <w:t>откачки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масла,</w:t>
      </w:r>
      <w:r w:rsidRPr="00D51E9C">
        <w:rPr>
          <w:spacing w:val="-2"/>
          <w:sz w:val="24"/>
          <w:szCs w:val="24"/>
        </w:rPr>
        <w:t xml:space="preserve"> </w:t>
      </w:r>
      <w:r w:rsidRPr="00D51E9C">
        <w:rPr>
          <w:sz w:val="24"/>
          <w:szCs w:val="24"/>
        </w:rPr>
        <w:t>аппарат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для</w:t>
      </w:r>
      <w:r w:rsidRPr="00D51E9C">
        <w:rPr>
          <w:spacing w:val="-4"/>
          <w:sz w:val="24"/>
          <w:szCs w:val="24"/>
        </w:rPr>
        <w:t xml:space="preserve"> </w:t>
      </w:r>
      <w:r w:rsidRPr="00D51E9C">
        <w:rPr>
          <w:sz w:val="24"/>
          <w:szCs w:val="24"/>
        </w:rPr>
        <w:t>замены</w:t>
      </w:r>
      <w:r w:rsidRPr="00D51E9C">
        <w:rPr>
          <w:spacing w:val="-3"/>
          <w:sz w:val="24"/>
          <w:szCs w:val="24"/>
        </w:rPr>
        <w:t xml:space="preserve"> </w:t>
      </w:r>
      <w:r w:rsidRPr="00D51E9C">
        <w:rPr>
          <w:sz w:val="24"/>
          <w:szCs w:val="24"/>
        </w:rPr>
        <w:t>тормозной</w:t>
      </w:r>
      <w:r w:rsidRPr="00D51E9C">
        <w:rPr>
          <w:spacing w:val="-8"/>
          <w:sz w:val="24"/>
          <w:szCs w:val="24"/>
        </w:rPr>
        <w:t xml:space="preserve"> </w:t>
      </w:r>
      <w:r w:rsidRPr="00D51E9C">
        <w:rPr>
          <w:sz w:val="24"/>
          <w:szCs w:val="24"/>
        </w:rPr>
        <w:t>жидкости,</w:t>
      </w:r>
      <w:r w:rsidRPr="00D51E9C">
        <w:rPr>
          <w:spacing w:val="-2"/>
          <w:sz w:val="24"/>
          <w:szCs w:val="24"/>
        </w:rPr>
        <w:t xml:space="preserve"> </w:t>
      </w:r>
      <w:r w:rsidRPr="00D51E9C">
        <w:rPr>
          <w:sz w:val="24"/>
          <w:szCs w:val="24"/>
        </w:rPr>
        <w:t>масляный</w:t>
      </w:r>
      <w:r w:rsidRPr="00D51E9C">
        <w:rPr>
          <w:spacing w:val="-3"/>
          <w:sz w:val="24"/>
          <w:szCs w:val="24"/>
        </w:rPr>
        <w:t xml:space="preserve"> </w:t>
      </w:r>
      <w:r w:rsidRPr="00D51E9C">
        <w:rPr>
          <w:sz w:val="24"/>
          <w:szCs w:val="24"/>
        </w:rPr>
        <w:t>нагнетатель);</w:t>
      </w:r>
    </w:p>
    <w:p w14:paraId="74F88B76" w14:textId="6B92F646" w:rsidR="00D51E9C" w:rsidRPr="00D51E9C" w:rsidRDefault="00D51E9C" w:rsidP="00D51E9C">
      <w:pPr>
        <w:spacing w:after="0" w:line="240" w:lineRule="auto"/>
        <w:ind w:left="216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D51E9C">
        <w:rPr>
          <w:rFonts w:ascii="Times New Roman" w:hAnsi="Times New Roman" w:cs="Times New Roman"/>
          <w:i/>
          <w:sz w:val="24"/>
          <w:szCs w:val="24"/>
        </w:rPr>
        <w:t>кузовной</w:t>
      </w:r>
    </w:p>
    <w:p w14:paraId="7E0B2526" w14:textId="4B01675A" w:rsidR="00D51E9C" w:rsidRPr="00D51E9C" w:rsidRDefault="00D51E9C" w:rsidP="00D51E9C">
      <w:pPr>
        <w:pStyle w:val="ab"/>
        <w:numPr>
          <w:ilvl w:val="0"/>
          <w:numId w:val="13"/>
        </w:numPr>
        <w:tabs>
          <w:tab w:val="left" w:pos="1916"/>
          <w:tab w:val="left" w:pos="1917"/>
        </w:tabs>
        <w:jc w:val="both"/>
        <w:rPr>
          <w:sz w:val="24"/>
          <w:szCs w:val="24"/>
        </w:rPr>
      </w:pPr>
      <w:r w:rsidRPr="00D51E9C">
        <w:rPr>
          <w:sz w:val="24"/>
          <w:szCs w:val="24"/>
        </w:rPr>
        <w:t>Стапель;</w:t>
      </w:r>
    </w:p>
    <w:p w14:paraId="0C9D299B" w14:textId="0FE6B2C7" w:rsidR="00D51E9C" w:rsidRPr="00D51E9C" w:rsidRDefault="00D51E9C" w:rsidP="00D51E9C">
      <w:pPr>
        <w:pStyle w:val="ab"/>
        <w:numPr>
          <w:ilvl w:val="0"/>
          <w:numId w:val="13"/>
        </w:numPr>
        <w:tabs>
          <w:tab w:val="left" w:pos="1916"/>
          <w:tab w:val="left" w:pos="1917"/>
        </w:tabs>
        <w:ind w:right="351"/>
        <w:jc w:val="both"/>
        <w:rPr>
          <w:sz w:val="24"/>
          <w:szCs w:val="24"/>
        </w:rPr>
      </w:pPr>
      <w:r w:rsidRPr="00D51E9C">
        <w:rPr>
          <w:sz w:val="24"/>
          <w:szCs w:val="24"/>
        </w:rPr>
        <w:t>тумба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инструментальная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(гайковерт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пневматический,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набор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торцевых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головок,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набор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накидных/рожковых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ключей,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набор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отверток,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набор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шестигранников,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динамометрические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ключи,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молоток,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набор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выколоток,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плоскогубцы,</w:t>
      </w:r>
      <w:r w:rsidRPr="00D51E9C">
        <w:rPr>
          <w:spacing w:val="3"/>
          <w:sz w:val="24"/>
          <w:szCs w:val="24"/>
        </w:rPr>
        <w:t xml:space="preserve"> </w:t>
      </w:r>
      <w:r w:rsidRPr="00D51E9C">
        <w:rPr>
          <w:sz w:val="24"/>
          <w:szCs w:val="24"/>
        </w:rPr>
        <w:t>кусачки);</w:t>
      </w:r>
    </w:p>
    <w:p w14:paraId="0451CA19" w14:textId="64EC29FA" w:rsidR="00D51E9C" w:rsidRPr="00D51E9C" w:rsidRDefault="00D51E9C" w:rsidP="00D51E9C">
      <w:pPr>
        <w:pStyle w:val="ab"/>
        <w:numPr>
          <w:ilvl w:val="0"/>
          <w:numId w:val="13"/>
        </w:numPr>
        <w:tabs>
          <w:tab w:val="left" w:pos="1916"/>
          <w:tab w:val="left" w:pos="1917"/>
        </w:tabs>
        <w:jc w:val="both"/>
        <w:rPr>
          <w:sz w:val="24"/>
          <w:szCs w:val="24"/>
        </w:rPr>
      </w:pPr>
      <w:r w:rsidRPr="00D51E9C">
        <w:rPr>
          <w:sz w:val="24"/>
          <w:szCs w:val="24"/>
        </w:rPr>
        <w:t>набор</w:t>
      </w:r>
      <w:r w:rsidRPr="00D51E9C">
        <w:rPr>
          <w:spacing w:val="-4"/>
          <w:sz w:val="24"/>
          <w:szCs w:val="24"/>
        </w:rPr>
        <w:t xml:space="preserve"> </w:t>
      </w:r>
      <w:r w:rsidRPr="00D51E9C">
        <w:rPr>
          <w:sz w:val="24"/>
          <w:szCs w:val="24"/>
        </w:rPr>
        <w:t>инструмента</w:t>
      </w:r>
      <w:r w:rsidRPr="00D51E9C">
        <w:rPr>
          <w:spacing w:val="-4"/>
          <w:sz w:val="24"/>
          <w:szCs w:val="24"/>
        </w:rPr>
        <w:t xml:space="preserve"> </w:t>
      </w:r>
      <w:r w:rsidRPr="00D51E9C">
        <w:rPr>
          <w:sz w:val="24"/>
          <w:szCs w:val="24"/>
        </w:rPr>
        <w:t>для</w:t>
      </w:r>
      <w:r w:rsidRPr="00D51E9C">
        <w:rPr>
          <w:spacing w:val="-3"/>
          <w:sz w:val="24"/>
          <w:szCs w:val="24"/>
        </w:rPr>
        <w:t xml:space="preserve"> </w:t>
      </w:r>
      <w:r w:rsidRPr="00D51E9C">
        <w:rPr>
          <w:sz w:val="24"/>
          <w:szCs w:val="24"/>
        </w:rPr>
        <w:t>разборки</w:t>
      </w:r>
      <w:r w:rsidRPr="00D51E9C">
        <w:rPr>
          <w:spacing w:val="-2"/>
          <w:sz w:val="24"/>
          <w:szCs w:val="24"/>
        </w:rPr>
        <w:t xml:space="preserve"> </w:t>
      </w:r>
      <w:r w:rsidRPr="00D51E9C">
        <w:rPr>
          <w:sz w:val="24"/>
          <w:szCs w:val="24"/>
        </w:rPr>
        <w:t>деталей</w:t>
      </w:r>
      <w:r w:rsidRPr="00D51E9C">
        <w:rPr>
          <w:spacing w:val="-3"/>
          <w:sz w:val="24"/>
          <w:szCs w:val="24"/>
        </w:rPr>
        <w:t xml:space="preserve"> </w:t>
      </w:r>
      <w:r w:rsidRPr="00D51E9C">
        <w:rPr>
          <w:sz w:val="24"/>
          <w:szCs w:val="24"/>
        </w:rPr>
        <w:t>интерьера;</w:t>
      </w:r>
    </w:p>
    <w:p w14:paraId="50C2C9B1" w14:textId="2770B2DB" w:rsidR="00D51E9C" w:rsidRPr="00D51E9C" w:rsidRDefault="00D51E9C" w:rsidP="00D51E9C">
      <w:pPr>
        <w:pStyle w:val="ab"/>
        <w:numPr>
          <w:ilvl w:val="0"/>
          <w:numId w:val="13"/>
        </w:numPr>
        <w:tabs>
          <w:tab w:val="left" w:pos="1916"/>
          <w:tab w:val="left" w:pos="1917"/>
        </w:tabs>
        <w:jc w:val="both"/>
        <w:rPr>
          <w:sz w:val="24"/>
          <w:szCs w:val="24"/>
        </w:rPr>
      </w:pPr>
      <w:r w:rsidRPr="00D51E9C">
        <w:rPr>
          <w:sz w:val="24"/>
          <w:szCs w:val="24"/>
        </w:rPr>
        <w:t>набор</w:t>
      </w:r>
      <w:r w:rsidRPr="00D51E9C">
        <w:rPr>
          <w:spacing w:val="-1"/>
          <w:sz w:val="24"/>
          <w:szCs w:val="24"/>
        </w:rPr>
        <w:t xml:space="preserve"> </w:t>
      </w:r>
      <w:r w:rsidRPr="00D51E9C">
        <w:rPr>
          <w:sz w:val="24"/>
          <w:szCs w:val="24"/>
        </w:rPr>
        <w:t>инструмента</w:t>
      </w:r>
      <w:r w:rsidRPr="00D51E9C">
        <w:rPr>
          <w:spacing w:val="-2"/>
          <w:sz w:val="24"/>
          <w:szCs w:val="24"/>
        </w:rPr>
        <w:t xml:space="preserve"> </w:t>
      </w:r>
      <w:r w:rsidRPr="00D51E9C">
        <w:rPr>
          <w:sz w:val="24"/>
          <w:szCs w:val="24"/>
        </w:rPr>
        <w:t>для</w:t>
      </w:r>
      <w:r w:rsidRPr="00D51E9C">
        <w:rPr>
          <w:spacing w:val="-1"/>
          <w:sz w:val="24"/>
          <w:szCs w:val="24"/>
        </w:rPr>
        <w:t xml:space="preserve"> </w:t>
      </w:r>
      <w:r w:rsidRPr="00D51E9C">
        <w:rPr>
          <w:sz w:val="24"/>
          <w:szCs w:val="24"/>
        </w:rPr>
        <w:t>демонтажа</w:t>
      </w:r>
      <w:r w:rsidRPr="00D51E9C">
        <w:rPr>
          <w:spacing w:val="-7"/>
          <w:sz w:val="24"/>
          <w:szCs w:val="24"/>
        </w:rPr>
        <w:t xml:space="preserve"> </w:t>
      </w:r>
      <w:r w:rsidRPr="00D51E9C">
        <w:rPr>
          <w:sz w:val="24"/>
          <w:szCs w:val="24"/>
        </w:rPr>
        <w:t>и вклейки</w:t>
      </w:r>
      <w:r w:rsidRPr="00D51E9C">
        <w:rPr>
          <w:spacing w:val="-5"/>
          <w:sz w:val="24"/>
          <w:szCs w:val="24"/>
        </w:rPr>
        <w:t xml:space="preserve"> </w:t>
      </w:r>
      <w:r w:rsidRPr="00D51E9C">
        <w:rPr>
          <w:sz w:val="24"/>
          <w:szCs w:val="24"/>
        </w:rPr>
        <w:t>вклеиваемых</w:t>
      </w:r>
      <w:r w:rsidRPr="00D51E9C">
        <w:rPr>
          <w:spacing w:val="-6"/>
          <w:sz w:val="24"/>
          <w:szCs w:val="24"/>
        </w:rPr>
        <w:t xml:space="preserve"> </w:t>
      </w:r>
      <w:r w:rsidRPr="00D51E9C">
        <w:rPr>
          <w:sz w:val="24"/>
          <w:szCs w:val="24"/>
        </w:rPr>
        <w:t>стекол;</w:t>
      </w:r>
    </w:p>
    <w:p w14:paraId="5BC0765F" w14:textId="298A4045" w:rsidR="00D51E9C" w:rsidRPr="00D51E9C" w:rsidRDefault="00D51E9C" w:rsidP="00D51E9C">
      <w:pPr>
        <w:pStyle w:val="ab"/>
        <w:numPr>
          <w:ilvl w:val="0"/>
          <w:numId w:val="13"/>
        </w:numPr>
        <w:tabs>
          <w:tab w:val="left" w:pos="1916"/>
          <w:tab w:val="left" w:pos="1917"/>
        </w:tabs>
        <w:ind w:right="356"/>
        <w:jc w:val="both"/>
        <w:rPr>
          <w:sz w:val="24"/>
          <w:szCs w:val="24"/>
        </w:rPr>
      </w:pPr>
      <w:r w:rsidRPr="00D51E9C">
        <w:rPr>
          <w:sz w:val="24"/>
          <w:szCs w:val="24"/>
        </w:rPr>
        <w:t>сварочное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оборудование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(сварочный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полуавтомат,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сварочный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инвертор,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экраны защитные, расходные материалы: сварочная проволока, электроды,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баллон</w:t>
      </w:r>
      <w:r w:rsidRPr="00D51E9C">
        <w:rPr>
          <w:spacing w:val="2"/>
          <w:sz w:val="24"/>
          <w:szCs w:val="24"/>
        </w:rPr>
        <w:t xml:space="preserve"> </w:t>
      </w:r>
      <w:r w:rsidRPr="00D51E9C">
        <w:rPr>
          <w:sz w:val="24"/>
          <w:szCs w:val="24"/>
        </w:rPr>
        <w:t>со</w:t>
      </w:r>
      <w:r w:rsidRPr="00D51E9C">
        <w:rPr>
          <w:spacing w:val="2"/>
          <w:sz w:val="24"/>
          <w:szCs w:val="24"/>
        </w:rPr>
        <w:t xml:space="preserve"> </w:t>
      </w:r>
      <w:r w:rsidRPr="00D51E9C">
        <w:rPr>
          <w:sz w:val="24"/>
          <w:szCs w:val="24"/>
        </w:rPr>
        <w:t>сварочной</w:t>
      </w:r>
      <w:r w:rsidRPr="00D51E9C">
        <w:rPr>
          <w:spacing w:val="3"/>
          <w:sz w:val="24"/>
          <w:szCs w:val="24"/>
        </w:rPr>
        <w:t xml:space="preserve"> </w:t>
      </w:r>
      <w:r w:rsidRPr="00D51E9C">
        <w:rPr>
          <w:sz w:val="24"/>
          <w:szCs w:val="24"/>
        </w:rPr>
        <w:t>смесью);</w:t>
      </w:r>
    </w:p>
    <w:p w14:paraId="018A0A02" w14:textId="56777BDD" w:rsidR="00D51E9C" w:rsidRPr="00D51E9C" w:rsidRDefault="00D51E9C" w:rsidP="00D51E9C">
      <w:pPr>
        <w:pStyle w:val="ab"/>
        <w:numPr>
          <w:ilvl w:val="0"/>
          <w:numId w:val="13"/>
        </w:numPr>
        <w:tabs>
          <w:tab w:val="left" w:pos="1916"/>
          <w:tab w:val="left" w:pos="1917"/>
        </w:tabs>
        <w:ind w:right="-1"/>
        <w:jc w:val="both"/>
        <w:rPr>
          <w:sz w:val="24"/>
          <w:szCs w:val="24"/>
        </w:rPr>
      </w:pPr>
      <w:r w:rsidRPr="00D51E9C">
        <w:rPr>
          <w:sz w:val="24"/>
          <w:szCs w:val="24"/>
        </w:rPr>
        <w:t>отрезной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инструмент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(пневматическая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болгарка,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ножовка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по</w:t>
      </w:r>
      <w:r w:rsidRPr="00D51E9C">
        <w:rPr>
          <w:spacing w:val="1"/>
          <w:sz w:val="24"/>
          <w:szCs w:val="24"/>
        </w:rPr>
        <w:t xml:space="preserve"> </w:t>
      </w:r>
      <w:proofErr w:type="gramStart"/>
      <w:r w:rsidRPr="00D51E9C">
        <w:rPr>
          <w:sz w:val="24"/>
          <w:szCs w:val="24"/>
        </w:rPr>
        <w:t>металлу,</w:t>
      </w:r>
      <w:r w:rsidRPr="00D51E9C">
        <w:rPr>
          <w:spacing w:val="-57"/>
          <w:sz w:val="24"/>
          <w:szCs w:val="24"/>
        </w:rPr>
        <w:t xml:space="preserve">   </w:t>
      </w:r>
      <w:proofErr w:type="gramEnd"/>
      <w:r w:rsidRPr="00D51E9C">
        <w:rPr>
          <w:spacing w:val="-57"/>
          <w:sz w:val="24"/>
          <w:szCs w:val="24"/>
        </w:rPr>
        <w:t xml:space="preserve"> </w:t>
      </w:r>
      <w:proofErr w:type="spellStart"/>
      <w:r w:rsidRPr="00D51E9C">
        <w:rPr>
          <w:sz w:val="24"/>
          <w:szCs w:val="24"/>
        </w:rPr>
        <w:t>пневмоотбойник</w:t>
      </w:r>
      <w:proofErr w:type="spellEnd"/>
      <w:r w:rsidRPr="00D51E9C">
        <w:rPr>
          <w:sz w:val="24"/>
          <w:szCs w:val="24"/>
        </w:rPr>
        <w:t>);</w:t>
      </w:r>
    </w:p>
    <w:p w14:paraId="27AEACFE" w14:textId="28912137" w:rsidR="00D51E9C" w:rsidRPr="00D51E9C" w:rsidRDefault="00D51E9C" w:rsidP="00D51E9C">
      <w:pPr>
        <w:pStyle w:val="ab"/>
        <w:numPr>
          <w:ilvl w:val="0"/>
          <w:numId w:val="13"/>
        </w:numPr>
        <w:tabs>
          <w:tab w:val="left" w:pos="1916"/>
          <w:tab w:val="left" w:pos="1917"/>
        </w:tabs>
        <w:jc w:val="both"/>
        <w:rPr>
          <w:sz w:val="24"/>
          <w:szCs w:val="24"/>
        </w:rPr>
      </w:pPr>
      <w:r w:rsidRPr="00D51E9C">
        <w:rPr>
          <w:sz w:val="24"/>
          <w:szCs w:val="24"/>
        </w:rPr>
        <w:t>гидравлические</w:t>
      </w:r>
      <w:r w:rsidRPr="00D51E9C">
        <w:rPr>
          <w:spacing w:val="-3"/>
          <w:sz w:val="24"/>
          <w:szCs w:val="24"/>
        </w:rPr>
        <w:t xml:space="preserve"> </w:t>
      </w:r>
      <w:r w:rsidRPr="00D51E9C">
        <w:rPr>
          <w:sz w:val="24"/>
          <w:szCs w:val="24"/>
        </w:rPr>
        <w:t>растяжки;</w:t>
      </w:r>
    </w:p>
    <w:p w14:paraId="732F63F0" w14:textId="62B4108C" w:rsidR="00D51E9C" w:rsidRPr="00D51E9C" w:rsidRDefault="00D51E9C" w:rsidP="00D51E9C">
      <w:pPr>
        <w:pStyle w:val="ab"/>
        <w:numPr>
          <w:ilvl w:val="0"/>
          <w:numId w:val="13"/>
        </w:numPr>
        <w:tabs>
          <w:tab w:val="left" w:pos="1916"/>
          <w:tab w:val="left" w:pos="1917"/>
        </w:tabs>
        <w:jc w:val="both"/>
        <w:rPr>
          <w:sz w:val="24"/>
          <w:szCs w:val="24"/>
        </w:rPr>
      </w:pPr>
      <w:r w:rsidRPr="00D51E9C">
        <w:rPr>
          <w:sz w:val="24"/>
          <w:szCs w:val="24"/>
        </w:rPr>
        <w:t>измерительная</w:t>
      </w:r>
      <w:r w:rsidRPr="00D51E9C">
        <w:rPr>
          <w:spacing w:val="-5"/>
          <w:sz w:val="24"/>
          <w:szCs w:val="24"/>
        </w:rPr>
        <w:t xml:space="preserve"> </w:t>
      </w:r>
      <w:r w:rsidRPr="00D51E9C">
        <w:rPr>
          <w:sz w:val="24"/>
          <w:szCs w:val="24"/>
        </w:rPr>
        <w:t>система</w:t>
      </w:r>
      <w:r w:rsidRPr="00D51E9C">
        <w:rPr>
          <w:spacing w:val="-13"/>
          <w:sz w:val="24"/>
          <w:szCs w:val="24"/>
        </w:rPr>
        <w:t xml:space="preserve"> </w:t>
      </w:r>
      <w:r w:rsidRPr="00D51E9C">
        <w:rPr>
          <w:sz w:val="24"/>
          <w:szCs w:val="24"/>
        </w:rPr>
        <w:t>геометрии</w:t>
      </w:r>
      <w:r w:rsidRPr="00D51E9C">
        <w:rPr>
          <w:spacing w:val="-6"/>
          <w:sz w:val="24"/>
          <w:szCs w:val="24"/>
        </w:rPr>
        <w:t xml:space="preserve"> </w:t>
      </w:r>
      <w:r w:rsidRPr="00D51E9C">
        <w:rPr>
          <w:sz w:val="24"/>
          <w:szCs w:val="24"/>
        </w:rPr>
        <w:t>кузова,</w:t>
      </w:r>
      <w:r w:rsidRPr="00D51E9C">
        <w:rPr>
          <w:spacing w:val="-4"/>
          <w:sz w:val="24"/>
          <w:szCs w:val="24"/>
        </w:rPr>
        <w:t xml:space="preserve"> </w:t>
      </w:r>
      <w:r w:rsidRPr="00D51E9C">
        <w:rPr>
          <w:sz w:val="24"/>
          <w:szCs w:val="24"/>
        </w:rPr>
        <w:t>(линейка</w:t>
      </w:r>
      <w:r w:rsidRPr="00D51E9C">
        <w:rPr>
          <w:spacing w:val="-3"/>
          <w:sz w:val="24"/>
          <w:szCs w:val="24"/>
        </w:rPr>
        <w:t xml:space="preserve"> </w:t>
      </w:r>
      <w:r w:rsidRPr="00D51E9C">
        <w:rPr>
          <w:sz w:val="24"/>
          <w:szCs w:val="24"/>
        </w:rPr>
        <w:t>шаблонная,</w:t>
      </w:r>
      <w:r w:rsidRPr="00D51E9C">
        <w:rPr>
          <w:spacing w:val="-5"/>
          <w:sz w:val="24"/>
          <w:szCs w:val="24"/>
        </w:rPr>
        <w:t xml:space="preserve"> </w:t>
      </w:r>
      <w:proofErr w:type="spellStart"/>
      <w:r w:rsidRPr="00D51E9C">
        <w:rPr>
          <w:sz w:val="24"/>
          <w:szCs w:val="24"/>
        </w:rPr>
        <w:t>толщиномер</w:t>
      </w:r>
      <w:proofErr w:type="spellEnd"/>
      <w:r w:rsidRPr="00D51E9C">
        <w:rPr>
          <w:sz w:val="24"/>
          <w:szCs w:val="24"/>
        </w:rPr>
        <w:t>);</w:t>
      </w:r>
    </w:p>
    <w:p w14:paraId="7C19E775" w14:textId="6329D81C" w:rsidR="00D51E9C" w:rsidRPr="00D51E9C" w:rsidRDefault="00D51E9C" w:rsidP="00D51E9C">
      <w:pPr>
        <w:pStyle w:val="ab"/>
        <w:numPr>
          <w:ilvl w:val="0"/>
          <w:numId w:val="13"/>
        </w:numPr>
        <w:tabs>
          <w:tab w:val="left" w:pos="1916"/>
          <w:tab w:val="left" w:pos="1917"/>
        </w:tabs>
        <w:jc w:val="both"/>
        <w:rPr>
          <w:sz w:val="24"/>
          <w:szCs w:val="24"/>
        </w:rPr>
      </w:pPr>
      <w:proofErr w:type="spellStart"/>
      <w:r w:rsidRPr="00D51E9C">
        <w:rPr>
          <w:sz w:val="24"/>
          <w:szCs w:val="24"/>
        </w:rPr>
        <w:t>споттер</w:t>
      </w:r>
      <w:proofErr w:type="spellEnd"/>
      <w:r w:rsidRPr="00D51E9C">
        <w:rPr>
          <w:sz w:val="24"/>
          <w:szCs w:val="24"/>
        </w:rPr>
        <w:t>;</w:t>
      </w:r>
    </w:p>
    <w:p w14:paraId="08D16014" w14:textId="57548DC0" w:rsidR="00D51E9C" w:rsidRPr="00D51E9C" w:rsidRDefault="00D51E9C" w:rsidP="00D51E9C">
      <w:pPr>
        <w:pStyle w:val="ab"/>
        <w:numPr>
          <w:ilvl w:val="0"/>
          <w:numId w:val="13"/>
        </w:numPr>
        <w:tabs>
          <w:tab w:val="left" w:pos="1916"/>
          <w:tab w:val="left" w:pos="1917"/>
        </w:tabs>
        <w:ind w:right="353"/>
        <w:jc w:val="both"/>
        <w:rPr>
          <w:sz w:val="24"/>
          <w:szCs w:val="24"/>
        </w:rPr>
      </w:pPr>
      <w:r w:rsidRPr="00D51E9C">
        <w:rPr>
          <w:sz w:val="24"/>
          <w:szCs w:val="24"/>
        </w:rPr>
        <w:t>набор инструмента для рихтовки; (молотки, поддержки, набор монтажных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лопаток,</w:t>
      </w:r>
      <w:r w:rsidRPr="00D51E9C">
        <w:rPr>
          <w:spacing w:val="-2"/>
          <w:sz w:val="24"/>
          <w:szCs w:val="24"/>
        </w:rPr>
        <w:t xml:space="preserve"> </w:t>
      </w:r>
      <w:proofErr w:type="spellStart"/>
      <w:r w:rsidRPr="00D51E9C">
        <w:rPr>
          <w:sz w:val="24"/>
          <w:szCs w:val="24"/>
        </w:rPr>
        <w:t>рихтовочные</w:t>
      </w:r>
      <w:proofErr w:type="spellEnd"/>
      <w:r w:rsidRPr="00D51E9C">
        <w:rPr>
          <w:spacing w:val="-4"/>
          <w:sz w:val="24"/>
          <w:szCs w:val="24"/>
        </w:rPr>
        <w:t xml:space="preserve"> </w:t>
      </w:r>
      <w:r w:rsidRPr="00D51E9C">
        <w:rPr>
          <w:sz w:val="24"/>
          <w:szCs w:val="24"/>
        </w:rPr>
        <w:t>пилы);</w:t>
      </w:r>
    </w:p>
    <w:p w14:paraId="635F9A62" w14:textId="2F554437" w:rsidR="00D51E9C" w:rsidRPr="00D51E9C" w:rsidRDefault="00D51E9C" w:rsidP="00D51E9C">
      <w:pPr>
        <w:pStyle w:val="ab"/>
        <w:numPr>
          <w:ilvl w:val="0"/>
          <w:numId w:val="13"/>
        </w:numPr>
        <w:tabs>
          <w:tab w:val="left" w:pos="1916"/>
          <w:tab w:val="left" w:pos="1917"/>
        </w:tabs>
        <w:jc w:val="both"/>
        <w:rPr>
          <w:sz w:val="24"/>
          <w:szCs w:val="24"/>
        </w:rPr>
      </w:pPr>
      <w:r w:rsidRPr="00D51E9C">
        <w:rPr>
          <w:sz w:val="24"/>
          <w:szCs w:val="24"/>
        </w:rPr>
        <w:t>набор</w:t>
      </w:r>
      <w:r w:rsidRPr="00D51E9C">
        <w:rPr>
          <w:spacing w:val="-4"/>
          <w:sz w:val="24"/>
          <w:szCs w:val="24"/>
        </w:rPr>
        <w:t xml:space="preserve"> </w:t>
      </w:r>
      <w:r w:rsidRPr="00D51E9C">
        <w:rPr>
          <w:sz w:val="24"/>
          <w:szCs w:val="24"/>
        </w:rPr>
        <w:t>струбцин;</w:t>
      </w:r>
    </w:p>
    <w:p w14:paraId="65B28781" w14:textId="7526CC7E" w:rsidR="00D51E9C" w:rsidRPr="00D51E9C" w:rsidRDefault="00D51E9C" w:rsidP="00D51E9C">
      <w:pPr>
        <w:pStyle w:val="ab"/>
        <w:numPr>
          <w:ilvl w:val="0"/>
          <w:numId w:val="13"/>
        </w:numPr>
        <w:tabs>
          <w:tab w:val="left" w:pos="1916"/>
          <w:tab w:val="left" w:pos="1917"/>
          <w:tab w:val="left" w:pos="2731"/>
          <w:tab w:val="left" w:pos="4376"/>
          <w:tab w:val="left" w:pos="4942"/>
          <w:tab w:val="left" w:pos="6204"/>
          <w:tab w:val="left" w:pos="7527"/>
          <w:tab w:val="left" w:pos="8760"/>
        </w:tabs>
        <w:ind w:right="356"/>
        <w:rPr>
          <w:sz w:val="24"/>
          <w:szCs w:val="24"/>
        </w:rPr>
      </w:pPr>
      <w:r w:rsidRPr="00D51E9C">
        <w:rPr>
          <w:sz w:val="24"/>
          <w:szCs w:val="24"/>
        </w:rPr>
        <w:t xml:space="preserve">набор инструментов для нанесения шпатлевки (шпатели, </w:t>
      </w:r>
      <w:r w:rsidRPr="00D51E9C">
        <w:rPr>
          <w:spacing w:val="-1"/>
          <w:sz w:val="24"/>
          <w:szCs w:val="24"/>
        </w:rPr>
        <w:t>расходные</w:t>
      </w:r>
      <w:r w:rsidRPr="00D51E9C">
        <w:rPr>
          <w:spacing w:val="-57"/>
          <w:sz w:val="24"/>
          <w:szCs w:val="24"/>
        </w:rPr>
        <w:t xml:space="preserve"> </w:t>
      </w:r>
      <w:r w:rsidRPr="00D51E9C">
        <w:rPr>
          <w:sz w:val="24"/>
          <w:szCs w:val="24"/>
        </w:rPr>
        <w:t>материалы:</w:t>
      </w:r>
      <w:r w:rsidRPr="00D51E9C">
        <w:rPr>
          <w:spacing w:val="-3"/>
          <w:sz w:val="24"/>
          <w:szCs w:val="24"/>
        </w:rPr>
        <w:t xml:space="preserve"> </w:t>
      </w:r>
      <w:r w:rsidRPr="00D51E9C">
        <w:rPr>
          <w:sz w:val="24"/>
          <w:szCs w:val="24"/>
        </w:rPr>
        <w:t>шпатлёвка,</w:t>
      </w:r>
      <w:r w:rsidRPr="00D51E9C">
        <w:rPr>
          <w:spacing w:val="-5"/>
          <w:sz w:val="24"/>
          <w:szCs w:val="24"/>
        </w:rPr>
        <w:t xml:space="preserve"> </w:t>
      </w:r>
      <w:r w:rsidRPr="00D51E9C">
        <w:rPr>
          <w:sz w:val="24"/>
          <w:szCs w:val="24"/>
        </w:rPr>
        <w:t>отвердитель);</w:t>
      </w:r>
    </w:p>
    <w:p w14:paraId="0D053AE8" w14:textId="6C7FE7CB" w:rsidR="00D51E9C" w:rsidRPr="00D51E9C" w:rsidRDefault="00D51E9C" w:rsidP="00D51E9C">
      <w:pPr>
        <w:pStyle w:val="ab"/>
        <w:numPr>
          <w:ilvl w:val="0"/>
          <w:numId w:val="13"/>
        </w:numPr>
        <w:tabs>
          <w:tab w:val="left" w:pos="1916"/>
          <w:tab w:val="left" w:pos="1917"/>
        </w:tabs>
        <w:ind w:right="353"/>
        <w:rPr>
          <w:sz w:val="24"/>
          <w:szCs w:val="24"/>
        </w:rPr>
      </w:pPr>
      <w:r w:rsidRPr="00D51E9C">
        <w:rPr>
          <w:sz w:val="24"/>
          <w:szCs w:val="24"/>
        </w:rPr>
        <w:t>шлифовальный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инструмент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пневматическая</w:t>
      </w:r>
      <w:r w:rsidRPr="00D51E9C">
        <w:rPr>
          <w:spacing w:val="1"/>
          <w:sz w:val="24"/>
          <w:szCs w:val="24"/>
        </w:rPr>
        <w:t xml:space="preserve"> </w:t>
      </w:r>
      <w:proofErr w:type="spellStart"/>
      <w:r w:rsidRPr="00D51E9C">
        <w:rPr>
          <w:sz w:val="24"/>
          <w:szCs w:val="24"/>
        </w:rPr>
        <w:t>угло</w:t>
      </w:r>
      <w:proofErr w:type="spellEnd"/>
      <w:r w:rsidRPr="00D51E9C">
        <w:rPr>
          <w:sz w:val="24"/>
          <w:szCs w:val="24"/>
        </w:rPr>
        <w:t>-шлифовальная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машинка,</w:t>
      </w:r>
      <w:r w:rsidRPr="00D51E9C">
        <w:rPr>
          <w:spacing w:val="-57"/>
          <w:sz w:val="24"/>
          <w:szCs w:val="24"/>
        </w:rPr>
        <w:t xml:space="preserve"> </w:t>
      </w:r>
      <w:r w:rsidRPr="00D51E9C">
        <w:rPr>
          <w:sz w:val="24"/>
          <w:szCs w:val="24"/>
        </w:rPr>
        <w:t>эксцентриковая</w:t>
      </w:r>
      <w:r w:rsidRPr="00D51E9C">
        <w:rPr>
          <w:spacing w:val="-4"/>
          <w:sz w:val="24"/>
          <w:szCs w:val="24"/>
        </w:rPr>
        <w:t xml:space="preserve"> </w:t>
      </w:r>
      <w:r w:rsidRPr="00D51E9C">
        <w:rPr>
          <w:sz w:val="24"/>
          <w:szCs w:val="24"/>
        </w:rPr>
        <w:t>шлифовальная</w:t>
      </w:r>
      <w:r w:rsidRPr="00D51E9C">
        <w:rPr>
          <w:spacing w:val="-4"/>
          <w:sz w:val="24"/>
          <w:szCs w:val="24"/>
        </w:rPr>
        <w:t xml:space="preserve"> </w:t>
      </w:r>
      <w:r w:rsidRPr="00D51E9C">
        <w:rPr>
          <w:sz w:val="24"/>
          <w:szCs w:val="24"/>
        </w:rPr>
        <w:t>машинка,</w:t>
      </w:r>
      <w:r w:rsidRPr="00D51E9C">
        <w:rPr>
          <w:spacing w:val="3"/>
          <w:sz w:val="24"/>
          <w:szCs w:val="24"/>
        </w:rPr>
        <w:t xml:space="preserve"> </w:t>
      </w:r>
      <w:r w:rsidRPr="00D51E9C">
        <w:rPr>
          <w:sz w:val="24"/>
          <w:szCs w:val="24"/>
        </w:rPr>
        <w:t>кузовной</w:t>
      </w:r>
      <w:r w:rsidRPr="00D51E9C">
        <w:rPr>
          <w:spacing w:val="-2"/>
          <w:sz w:val="24"/>
          <w:szCs w:val="24"/>
        </w:rPr>
        <w:t xml:space="preserve"> </w:t>
      </w:r>
      <w:r w:rsidRPr="00D51E9C">
        <w:rPr>
          <w:sz w:val="24"/>
          <w:szCs w:val="24"/>
        </w:rPr>
        <w:t>рубанок);</w:t>
      </w:r>
    </w:p>
    <w:p w14:paraId="1CB17DFF" w14:textId="77777777" w:rsidR="00D51E9C" w:rsidRPr="00D51E9C" w:rsidRDefault="00D51E9C" w:rsidP="00D51E9C">
      <w:pPr>
        <w:pStyle w:val="ab"/>
        <w:numPr>
          <w:ilvl w:val="0"/>
          <w:numId w:val="13"/>
        </w:numPr>
        <w:tabs>
          <w:tab w:val="left" w:pos="1916"/>
          <w:tab w:val="left" w:pos="1917"/>
        </w:tabs>
        <w:rPr>
          <w:sz w:val="24"/>
          <w:szCs w:val="24"/>
        </w:rPr>
      </w:pPr>
      <w:r w:rsidRPr="00D51E9C">
        <w:rPr>
          <w:sz w:val="24"/>
          <w:szCs w:val="24"/>
        </w:rPr>
        <w:t>подставки для</w:t>
      </w:r>
      <w:r w:rsidRPr="00D51E9C">
        <w:rPr>
          <w:spacing w:val="-6"/>
          <w:sz w:val="24"/>
          <w:szCs w:val="24"/>
        </w:rPr>
        <w:t xml:space="preserve"> </w:t>
      </w:r>
      <w:r w:rsidRPr="00D51E9C">
        <w:rPr>
          <w:sz w:val="24"/>
          <w:szCs w:val="24"/>
        </w:rPr>
        <w:t>правки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деталей.</w:t>
      </w:r>
    </w:p>
    <w:p w14:paraId="607CFF5C" w14:textId="77777777" w:rsidR="00D51E9C" w:rsidRPr="00D51E9C" w:rsidRDefault="00D51E9C" w:rsidP="00D51E9C">
      <w:pPr>
        <w:widowControl w:val="0"/>
        <w:numPr>
          <w:ilvl w:val="0"/>
          <w:numId w:val="6"/>
        </w:numPr>
        <w:tabs>
          <w:tab w:val="left" w:pos="361"/>
        </w:tabs>
        <w:autoSpaceDE w:val="0"/>
        <w:autoSpaceDN w:val="0"/>
        <w:spacing w:after="0" w:line="240" w:lineRule="auto"/>
        <w:ind w:hanging="14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51E9C">
        <w:rPr>
          <w:rFonts w:ascii="Times New Roman" w:hAnsi="Times New Roman" w:cs="Times New Roman"/>
          <w:i/>
          <w:sz w:val="24"/>
          <w:szCs w:val="24"/>
        </w:rPr>
        <w:t>окрасочный</w:t>
      </w:r>
    </w:p>
    <w:p w14:paraId="365D4C8E" w14:textId="77777777" w:rsidR="00D51E9C" w:rsidRPr="00D51E9C" w:rsidRDefault="00D51E9C" w:rsidP="00D51E9C">
      <w:pPr>
        <w:pStyle w:val="ab"/>
        <w:numPr>
          <w:ilvl w:val="0"/>
          <w:numId w:val="14"/>
        </w:numPr>
        <w:tabs>
          <w:tab w:val="left" w:pos="1916"/>
          <w:tab w:val="left" w:pos="1917"/>
        </w:tabs>
        <w:ind w:right="351"/>
        <w:jc w:val="both"/>
        <w:rPr>
          <w:sz w:val="24"/>
          <w:szCs w:val="24"/>
        </w:rPr>
      </w:pPr>
      <w:r w:rsidRPr="00D51E9C">
        <w:rPr>
          <w:sz w:val="24"/>
          <w:szCs w:val="24"/>
        </w:rPr>
        <w:t>пост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подбора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краски;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(</w:t>
      </w:r>
      <w:proofErr w:type="spellStart"/>
      <w:r w:rsidRPr="00D51E9C">
        <w:rPr>
          <w:sz w:val="24"/>
          <w:szCs w:val="24"/>
        </w:rPr>
        <w:t>микс</w:t>
      </w:r>
      <w:proofErr w:type="spellEnd"/>
      <w:r w:rsidRPr="00D51E9C">
        <w:rPr>
          <w:sz w:val="24"/>
          <w:szCs w:val="24"/>
        </w:rPr>
        <w:t>-машина,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рабочий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стол,</w:t>
      </w:r>
      <w:r w:rsidRPr="00D51E9C">
        <w:rPr>
          <w:spacing w:val="1"/>
          <w:sz w:val="24"/>
          <w:szCs w:val="24"/>
        </w:rPr>
        <w:t xml:space="preserve"> </w:t>
      </w:r>
      <w:proofErr w:type="spellStart"/>
      <w:r w:rsidRPr="00D51E9C">
        <w:rPr>
          <w:sz w:val="24"/>
          <w:szCs w:val="24"/>
        </w:rPr>
        <w:t>колор</w:t>
      </w:r>
      <w:proofErr w:type="spellEnd"/>
      <w:r w:rsidRPr="00D51E9C">
        <w:rPr>
          <w:sz w:val="24"/>
          <w:szCs w:val="24"/>
        </w:rPr>
        <w:t>-боксы,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весы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электронные)</w:t>
      </w:r>
    </w:p>
    <w:p w14:paraId="344EBF26" w14:textId="77777777" w:rsidR="00D51E9C" w:rsidRPr="00D51E9C" w:rsidRDefault="00D51E9C" w:rsidP="00D51E9C">
      <w:pPr>
        <w:pStyle w:val="ab"/>
        <w:numPr>
          <w:ilvl w:val="0"/>
          <w:numId w:val="14"/>
        </w:numPr>
        <w:tabs>
          <w:tab w:val="left" w:pos="1916"/>
          <w:tab w:val="left" w:pos="1917"/>
        </w:tabs>
        <w:jc w:val="both"/>
        <w:rPr>
          <w:sz w:val="24"/>
          <w:szCs w:val="24"/>
        </w:rPr>
      </w:pPr>
      <w:r w:rsidRPr="00D51E9C">
        <w:rPr>
          <w:sz w:val="24"/>
          <w:szCs w:val="24"/>
        </w:rPr>
        <w:t>пост</w:t>
      </w:r>
      <w:r w:rsidRPr="00D51E9C">
        <w:rPr>
          <w:spacing w:val="-6"/>
          <w:sz w:val="24"/>
          <w:szCs w:val="24"/>
        </w:rPr>
        <w:t xml:space="preserve"> </w:t>
      </w:r>
      <w:r w:rsidRPr="00D51E9C">
        <w:rPr>
          <w:sz w:val="24"/>
          <w:szCs w:val="24"/>
        </w:rPr>
        <w:t>подготовки автомобиля</w:t>
      </w:r>
      <w:r w:rsidRPr="00D51E9C">
        <w:rPr>
          <w:spacing w:val="-1"/>
          <w:sz w:val="24"/>
          <w:szCs w:val="24"/>
        </w:rPr>
        <w:t xml:space="preserve"> </w:t>
      </w:r>
      <w:r w:rsidRPr="00D51E9C">
        <w:rPr>
          <w:sz w:val="24"/>
          <w:szCs w:val="24"/>
        </w:rPr>
        <w:t>к</w:t>
      </w:r>
      <w:r w:rsidRPr="00D51E9C">
        <w:rPr>
          <w:spacing w:val="-7"/>
          <w:sz w:val="24"/>
          <w:szCs w:val="24"/>
        </w:rPr>
        <w:t xml:space="preserve"> </w:t>
      </w:r>
      <w:r w:rsidRPr="00D51E9C">
        <w:rPr>
          <w:sz w:val="24"/>
          <w:szCs w:val="24"/>
        </w:rPr>
        <w:t>окраске;</w:t>
      </w:r>
    </w:p>
    <w:p w14:paraId="4C07ED4B" w14:textId="01EC57DA" w:rsidR="00D51E9C" w:rsidRPr="00D51E9C" w:rsidRDefault="00D51E9C" w:rsidP="00D51E9C">
      <w:pPr>
        <w:pStyle w:val="ab"/>
        <w:numPr>
          <w:ilvl w:val="0"/>
          <w:numId w:val="14"/>
        </w:numPr>
        <w:tabs>
          <w:tab w:val="left" w:pos="1916"/>
          <w:tab w:val="left" w:pos="1917"/>
        </w:tabs>
        <w:ind w:right="356"/>
        <w:jc w:val="both"/>
        <w:rPr>
          <w:sz w:val="24"/>
          <w:szCs w:val="24"/>
        </w:rPr>
      </w:pPr>
      <w:r w:rsidRPr="00D51E9C">
        <w:rPr>
          <w:sz w:val="24"/>
          <w:szCs w:val="24"/>
        </w:rPr>
        <w:t>шлифовальный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инструмент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ручной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и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электрический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(эксцентриковые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шлифовальные машины,</w:t>
      </w:r>
      <w:r w:rsidRPr="00D51E9C">
        <w:rPr>
          <w:spacing w:val="3"/>
          <w:sz w:val="24"/>
          <w:szCs w:val="24"/>
        </w:rPr>
        <w:t xml:space="preserve"> </w:t>
      </w:r>
      <w:r w:rsidRPr="00D51E9C">
        <w:rPr>
          <w:sz w:val="24"/>
          <w:szCs w:val="24"/>
        </w:rPr>
        <w:t>рубанки</w:t>
      </w:r>
      <w:r w:rsidRPr="00D51E9C">
        <w:rPr>
          <w:spacing w:val="3"/>
          <w:sz w:val="24"/>
          <w:szCs w:val="24"/>
        </w:rPr>
        <w:t xml:space="preserve"> </w:t>
      </w:r>
      <w:r w:rsidRPr="00D51E9C">
        <w:rPr>
          <w:sz w:val="24"/>
          <w:szCs w:val="24"/>
        </w:rPr>
        <w:t>шлифовальные):</w:t>
      </w:r>
    </w:p>
    <w:p w14:paraId="672743F0" w14:textId="62F2F878" w:rsidR="00D51E9C" w:rsidRPr="00D51E9C" w:rsidRDefault="00D51E9C" w:rsidP="00D51E9C">
      <w:pPr>
        <w:pStyle w:val="ab"/>
        <w:numPr>
          <w:ilvl w:val="0"/>
          <w:numId w:val="14"/>
        </w:numPr>
        <w:tabs>
          <w:tab w:val="left" w:pos="1916"/>
          <w:tab w:val="left" w:pos="1917"/>
        </w:tabs>
        <w:jc w:val="both"/>
        <w:rPr>
          <w:sz w:val="24"/>
          <w:szCs w:val="24"/>
        </w:rPr>
      </w:pPr>
      <w:r w:rsidRPr="00D51E9C">
        <w:rPr>
          <w:sz w:val="24"/>
          <w:szCs w:val="24"/>
        </w:rPr>
        <w:t>краскопульты</w:t>
      </w:r>
      <w:r w:rsidRPr="00D51E9C">
        <w:rPr>
          <w:spacing w:val="-1"/>
          <w:sz w:val="24"/>
          <w:szCs w:val="24"/>
        </w:rPr>
        <w:t xml:space="preserve"> </w:t>
      </w:r>
      <w:r w:rsidRPr="00D51E9C">
        <w:rPr>
          <w:sz w:val="24"/>
          <w:szCs w:val="24"/>
        </w:rPr>
        <w:t>(краскопульты</w:t>
      </w:r>
      <w:r w:rsidRPr="00D51E9C">
        <w:rPr>
          <w:spacing w:val="-1"/>
          <w:sz w:val="24"/>
          <w:szCs w:val="24"/>
        </w:rPr>
        <w:t xml:space="preserve"> </w:t>
      </w:r>
      <w:r w:rsidRPr="00D51E9C">
        <w:rPr>
          <w:sz w:val="24"/>
          <w:szCs w:val="24"/>
        </w:rPr>
        <w:t>для</w:t>
      </w:r>
      <w:r w:rsidRPr="00D51E9C">
        <w:rPr>
          <w:spacing w:val="-3"/>
          <w:sz w:val="24"/>
          <w:szCs w:val="24"/>
        </w:rPr>
        <w:t xml:space="preserve"> </w:t>
      </w:r>
      <w:r w:rsidRPr="00D51E9C">
        <w:rPr>
          <w:sz w:val="24"/>
          <w:szCs w:val="24"/>
        </w:rPr>
        <w:t>нанесения</w:t>
      </w:r>
      <w:r w:rsidRPr="00D51E9C">
        <w:rPr>
          <w:spacing w:val="-7"/>
          <w:sz w:val="24"/>
          <w:szCs w:val="24"/>
        </w:rPr>
        <w:t xml:space="preserve"> </w:t>
      </w:r>
      <w:r w:rsidRPr="00D51E9C">
        <w:rPr>
          <w:sz w:val="24"/>
          <w:szCs w:val="24"/>
        </w:rPr>
        <w:t>грунтовок,</w:t>
      </w:r>
      <w:r w:rsidRPr="00D51E9C">
        <w:rPr>
          <w:spacing w:val="-5"/>
          <w:sz w:val="24"/>
          <w:szCs w:val="24"/>
        </w:rPr>
        <w:t xml:space="preserve"> </w:t>
      </w:r>
      <w:r w:rsidRPr="00D51E9C">
        <w:rPr>
          <w:sz w:val="24"/>
          <w:szCs w:val="24"/>
        </w:rPr>
        <w:t>базы</w:t>
      </w:r>
      <w:r w:rsidRPr="00D51E9C">
        <w:rPr>
          <w:spacing w:val="-2"/>
          <w:sz w:val="24"/>
          <w:szCs w:val="24"/>
        </w:rPr>
        <w:t xml:space="preserve"> </w:t>
      </w:r>
      <w:r w:rsidRPr="00D51E9C">
        <w:rPr>
          <w:sz w:val="24"/>
          <w:szCs w:val="24"/>
        </w:rPr>
        <w:t>и</w:t>
      </w:r>
      <w:r w:rsidRPr="00D51E9C">
        <w:rPr>
          <w:spacing w:val="-6"/>
          <w:sz w:val="24"/>
          <w:szCs w:val="24"/>
        </w:rPr>
        <w:t xml:space="preserve"> </w:t>
      </w:r>
      <w:r w:rsidRPr="00D51E9C">
        <w:rPr>
          <w:sz w:val="24"/>
          <w:szCs w:val="24"/>
        </w:rPr>
        <w:t>лака);</w:t>
      </w:r>
    </w:p>
    <w:p w14:paraId="68664B64" w14:textId="1E330F3B" w:rsidR="00D51E9C" w:rsidRPr="00D51E9C" w:rsidRDefault="00D51E9C" w:rsidP="00D51E9C">
      <w:pPr>
        <w:pStyle w:val="ab"/>
        <w:numPr>
          <w:ilvl w:val="0"/>
          <w:numId w:val="14"/>
        </w:numPr>
        <w:tabs>
          <w:tab w:val="left" w:pos="1916"/>
          <w:tab w:val="left" w:pos="1917"/>
        </w:tabs>
        <w:ind w:right="352"/>
        <w:jc w:val="both"/>
        <w:rPr>
          <w:sz w:val="24"/>
          <w:szCs w:val="24"/>
        </w:rPr>
      </w:pPr>
      <w:r w:rsidRPr="00D51E9C">
        <w:rPr>
          <w:sz w:val="24"/>
          <w:szCs w:val="24"/>
        </w:rPr>
        <w:t>расходные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материалы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для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подготовки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и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окраски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автомобилей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(скотч</w:t>
      </w:r>
      <w:r w:rsidRPr="00D51E9C">
        <w:rPr>
          <w:spacing w:val="-57"/>
          <w:sz w:val="24"/>
          <w:szCs w:val="24"/>
        </w:rPr>
        <w:t xml:space="preserve"> </w:t>
      </w:r>
      <w:r w:rsidRPr="00D51E9C">
        <w:rPr>
          <w:sz w:val="24"/>
          <w:szCs w:val="24"/>
        </w:rPr>
        <w:t>малярный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и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контурный,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пленка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маскировочная,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грунтовка,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краска,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лак,</w:t>
      </w:r>
      <w:r w:rsidRPr="00D51E9C">
        <w:rPr>
          <w:spacing w:val="1"/>
          <w:sz w:val="24"/>
          <w:szCs w:val="24"/>
        </w:rPr>
        <w:t xml:space="preserve"> </w:t>
      </w:r>
      <w:r w:rsidRPr="00D51E9C">
        <w:rPr>
          <w:sz w:val="24"/>
          <w:szCs w:val="24"/>
        </w:rPr>
        <w:t>растворитель,</w:t>
      </w:r>
      <w:r w:rsidRPr="00D51E9C">
        <w:rPr>
          <w:spacing w:val="-2"/>
          <w:sz w:val="24"/>
          <w:szCs w:val="24"/>
        </w:rPr>
        <w:t xml:space="preserve"> </w:t>
      </w:r>
      <w:r w:rsidRPr="00D51E9C">
        <w:rPr>
          <w:sz w:val="24"/>
          <w:szCs w:val="24"/>
        </w:rPr>
        <w:t>салфетки</w:t>
      </w:r>
      <w:r w:rsidRPr="00D51E9C">
        <w:rPr>
          <w:spacing w:val="3"/>
          <w:sz w:val="24"/>
          <w:szCs w:val="24"/>
        </w:rPr>
        <w:t xml:space="preserve"> </w:t>
      </w:r>
      <w:proofErr w:type="spellStart"/>
      <w:r w:rsidRPr="00D51E9C">
        <w:rPr>
          <w:sz w:val="24"/>
          <w:szCs w:val="24"/>
        </w:rPr>
        <w:t>безворсовые</w:t>
      </w:r>
      <w:proofErr w:type="spellEnd"/>
      <w:r w:rsidRPr="00D51E9C">
        <w:rPr>
          <w:sz w:val="24"/>
          <w:szCs w:val="24"/>
        </w:rPr>
        <w:t>,</w:t>
      </w:r>
      <w:r w:rsidRPr="00D51E9C">
        <w:rPr>
          <w:spacing w:val="-2"/>
          <w:sz w:val="24"/>
          <w:szCs w:val="24"/>
        </w:rPr>
        <w:t xml:space="preserve"> </w:t>
      </w:r>
      <w:r w:rsidRPr="00D51E9C">
        <w:rPr>
          <w:sz w:val="24"/>
          <w:szCs w:val="24"/>
        </w:rPr>
        <w:t>материал</w:t>
      </w:r>
      <w:r w:rsidRPr="00D51E9C">
        <w:rPr>
          <w:spacing w:val="-7"/>
          <w:sz w:val="24"/>
          <w:szCs w:val="24"/>
        </w:rPr>
        <w:t xml:space="preserve"> </w:t>
      </w:r>
      <w:r w:rsidRPr="00D51E9C">
        <w:rPr>
          <w:sz w:val="24"/>
          <w:szCs w:val="24"/>
        </w:rPr>
        <w:t>шлифовальный);</w:t>
      </w:r>
    </w:p>
    <w:p w14:paraId="3767292D" w14:textId="691341C2" w:rsidR="00D51E9C" w:rsidRPr="00D51E9C" w:rsidRDefault="00D51E9C" w:rsidP="00D51E9C">
      <w:pPr>
        <w:pStyle w:val="ab"/>
        <w:numPr>
          <w:ilvl w:val="0"/>
          <w:numId w:val="14"/>
        </w:numPr>
        <w:rPr>
          <w:sz w:val="24"/>
          <w:szCs w:val="24"/>
        </w:rPr>
      </w:pPr>
      <w:r w:rsidRPr="00D51E9C">
        <w:rPr>
          <w:sz w:val="24"/>
          <w:szCs w:val="24"/>
        </w:rPr>
        <w:t>окрасочная</w:t>
      </w:r>
      <w:r w:rsidRPr="00D51E9C">
        <w:rPr>
          <w:spacing w:val="-4"/>
          <w:sz w:val="24"/>
          <w:szCs w:val="24"/>
        </w:rPr>
        <w:t xml:space="preserve"> </w:t>
      </w:r>
      <w:r w:rsidRPr="00D51E9C">
        <w:rPr>
          <w:sz w:val="24"/>
          <w:szCs w:val="24"/>
        </w:rPr>
        <w:t>камера.</w:t>
      </w:r>
    </w:p>
    <w:p w14:paraId="0BA361C4" w14:textId="77777777" w:rsidR="00D51E9C" w:rsidRPr="00D51E9C" w:rsidRDefault="00D51E9C" w:rsidP="00D51E9C">
      <w:pPr>
        <w:tabs>
          <w:tab w:val="left" w:pos="1397"/>
        </w:tabs>
        <w:spacing w:after="0" w:line="240" w:lineRule="auto"/>
        <w:ind w:left="296" w:right="501"/>
        <w:rPr>
          <w:rFonts w:ascii="Times New Roman" w:hAnsi="Times New Roman" w:cs="Times New Roman"/>
          <w:bCs/>
          <w:sz w:val="24"/>
          <w:szCs w:val="24"/>
        </w:rPr>
      </w:pPr>
    </w:p>
    <w:p w14:paraId="28F97BE6" w14:textId="77777777" w:rsidR="00AC69E2" w:rsidRPr="00D51E9C" w:rsidRDefault="00AC69E2" w:rsidP="00564C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45" w:name="_Toc177462205"/>
      <w:bookmarkStart w:id="46" w:name="_Toc202900844"/>
      <w:bookmarkStart w:id="47" w:name="_Toc202900966"/>
      <w:bookmarkStart w:id="48" w:name="_Toc202901022"/>
      <w:r w:rsidRPr="00D51E9C">
        <w:rPr>
          <w:rFonts w:ascii="Times New Roman" w:hAnsi="Times New Roman" w:cs="Times New Roman"/>
          <w:b/>
          <w:sz w:val="24"/>
          <w:szCs w:val="24"/>
        </w:rPr>
        <w:t>3.2. Учебно-методическое обеспечение</w:t>
      </w:r>
      <w:bookmarkEnd w:id="45"/>
      <w:bookmarkEnd w:id="46"/>
      <w:bookmarkEnd w:id="47"/>
      <w:bookmarkEnd w:id="48"/>
    </w:p>
    <w:p w14:paraId="0612FC47" w14:textId="3761F391" w:rsidR="00AC69E2" w:rsidRPr="00564C90" w:rsidRDefault="00AC69E2" w:rsidP="00D51E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9" w:name="_Hlk152333986"/>
      <w:r w:rsidRPr="00564C90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</w:t>
      </w:r>
      <w:r w:rsidR="00D51E9C">
        <w:rPr>
          <w:rFonts w:ascii="Times New Roman" w:hAnsi="Times New Roman" w:cs="Times New Roman"/>
          <w:sz w:val="24"/>
          <w:szCs w:val="24"/>
        </w:rPr>
        <w:t>е</w:t>
      </w:r>
      <w:r w:rsidRPr="00564C90">
        <w:rPr>
          <w:rFonts w:ascii="Times New Roman" w:hAnsi="Times New Roman" w:cs="Times New Roman"/>
          <w:sz w:val="24"/>
          <w:szCs w:val="24"/>
        </w:rPr>
        <w:t>т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  <w:bookmarkEnd w:id="49"/>
    </w:p>
    <w:p w14:paraId="2164DB7A" w14:textId="77777777" w:rsidR="00AC69E2" w:rsidRPr="00564C90" w:rsidRDefault="00AC69E2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44AD30" w14:textId="77777777" w:rsidR="00AC69E2" w:rsidRPr="00D51E9C" w:rsidRDefault="00AC69E2" w:rsidP="00564C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51E9C"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26B4EA6C" w14:textId="77777777" w:rsidR="00AC69E2" w:rsidRPr="00564C90" w:rsidRDefault="00AC69E2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4C90">
        <w:rPr>
          <w:rFonts w:ascii="Times New Roman" w:hAnsi="Times New Roman" w:cs="Times New Roman"/>
          <w:sz w:val="24"/>
          <w:szCs w:val="24"/>
        </w:rPr>
        <w:t xml:space="preserve">Виноградов В.М. Технологические процессы ремонта автомобилей: учебное пособие / </w:t>
      </w:r>
      <w:proofErr w:type="spellStart"/>
      <w:r w:rsidRPr="00564C90">
        <w:rPr>
          <w:rFonts w:ascii="Times New Roman" w:hAnsi="Times New Roman" w:cs="Times New Roman"/>
          <w:sz w:val="24"/>
          <w:szCs w:val="24"/>
        </w:rPr>
        <w:t>В.М.Виноградов</w:t>
      </w:r>
      <w:proofErr w:type="spellEnd"/>
      <w:r w:rsidRPr="00564C90">
        <w:rPr>
          <w:rFonts w:ascii="Times New Roman" w:hAnsi="Times New Roman" w:cs="Times New Roman"/>
          <w:sz w:val="24"/>
          <w:szCs w:val="24"/>
        </w:rPr>
        <w:t>. – Москва: Академия, 2021. – 432 с.</w:t>
      </w:r>
    </w:p>
    <w:p w14:paraId="0591FEDD" w14:textId="77777777" w:rsidR="00AC69E2" w:rsidRPr="00564C90" w:rsidRDefault="00AC69E2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4C90">
        <w:rPr>
          <w:rFonts w:ascii="Times New Roman" w:hAnsi="Times New Roman" w:cs="Times New Roman"/>
          <w:sz w:val="24"/>
          <w:szCs w:val="24"/>
        </w:rPr>
        <w:t>Гладов Г.И. Устройство автомобилей: учебник / Г.И. Гладов, А.М. Петренко. – Москва: Академия, 2020. – 352 с.</w:t>
      </w:r>
    </w:p>
    <w:p w14:paraId="4CEB1EA7" w14:textId="77777777" w:rsidR="00AC69E2" w:rsidRPr="00564C90" w:rsidRDefault="00AC69E2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4C90">
        <w:rPr>
          <w:rFonts w:ascii="Times New Roman" w:hAnsi="Times New Roman" w:cs="Times New Roman"/>
          <w:sz w:val="24"/>
          <w:szCs w:val="24"/>
        </w:rPr>
        <w:t>Пузанков А.Г. Автомобили: Устройство автотранспортных средств / А.Г. Пузанков. – Москва: Академия, 2021. – 560 с.</w:t>
      </w:r>
    </w:p>
    <w:p w14:paraId="7303D99C" w14:textId="77777777" w:rsidR="00AC69E2" w:rsidRPr="00564C90" w:rsidRDefault="00AC69E2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64C90">
        <w:rPr>
          <w:rFonts w:ascii="Times New Roman" w:hAnsi="Times New Roman" w:cs="Times New Roman"/>
          <w:sz w:val="24"/>
          <w:szCs w:val="24"/>
        </w:rPr>
        <w:t>Стуканов</w:t>
      </w:r>
      <w:proofErr w:type="spellEnd"/>
      <w:r w:rsidRPr="00564C90">
        <w:rPr>
          <w:rFonts w:ascii="Times New Roman" w:hAnsi="Times New Roman" w:cs="Times New Roman"/>
          <w:sz w:val="24"/>
          <w:szCs w:val="24"/>
        </w:rPr>
        <w:t xml:space="preserve"> В.А. Основы теории автомобильных двигателей/В.А. </w:t>
      </w:r>
      <w:proofErr w:type="spellStart"/>
      <w:r w:rsidRPr="00564C90">
        <w:rPr>
          <w:rFonts w:ascii="Times New Roman" w:hAnsi="Times New Roman" w:cs="Times New Roman"/>
          <w:sz w:val="24"/>
          <w:szCs w:val="24"/>
        </w:rPr>
        <w:t>Стуканов</w:t>
      </w:r>
      <w:proofErr w:type="spellEnd"/>
      <w:r w:rsidRPr="00564C90">
        <w:rPr>
          <w:rFonts w:ascii="Times New Roman" w:hAnsi="Times New Roman" w:cs="Times New Roman"/>
          <w:sz w:val="24"/>
          <w:szCs w:val="24"/>
        </w:rPr>
        <w:t>. – Москва: Форум, 2021. – 368 с.</w:t>
      </w:r>
    </w:p>
    <w:p w14:paraId="75C039EB" w14:textId="77777777" w:rsidR="00AC69E2" w:rsidRPr="00564C90" w:rsidRDefault="00AC69E2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4C90">
        <w:rPr>
          <w:rFonts w:ascii="Times New Roman" w:hAnsi="Times New Roman" w:cs="Times New Roman"/>
          <w:sz w:val="24"/>
          <w:szCs w:val="24"/>
        </w:rPr>
        <w:t xml:space="preserve">Технологические процессы в сервисе: учебное пособие / А.А. </w:t>
      </w:r>
      <w:proofErr w:type="spellStart"/>
      <w:r w:rsidRPr="00564C90">
        <w:rPr>
          <w:rFonts w:ascii="Times New Roman" w:hAnsi="Times New Roman" w:cs="Times New Roman"/>
          <w:sz w:val="24"/>
          <w:szCs w:val="24"/>
        </w:rPr>
        <w:t>Пузряков</w:t>
      </w:r>
      <w:proofErr w:type="spellEnd"/>
      <w:r w:rsidRPr="00564C90">
        <w:rPr>
          <w:rFonts w:ascii="Times New Roman" w:hAnsi="Times New Roman" w:cs="Times New Roman"/>
          <w:sz w:val="24"/>
          <w:szCs w:val="24"/>
        </w:rPr>
        <w:t xml:space="preserve">, А.Ф. </w:t>
      </w:r>
      <w:proofErr w:type="spellStart"/>
      <w:r w:rsidRPr="00564C90">
        <w:rPr>
          <w:rFonts w:ascii="Times New Roman" w:hAnsi="Times New Roman" w:cs="Times New Roman"/>
          <w:sz w:val="24"/>
          <w:szCs w:val="24"/>
        </w:rPr>
        <w:t>Пузряков</w:t>
      </w:r>
      <w:proofErr w:type="spellEnd"/>
      <w:r w:rsidRPr="00564C90">
        <w:rPr>
          <w:rFonts w:ascii="Times New Roman" w:hAnsi="Times New Roman" w:cs="Times New Roman"/>
          <w:sz w:val="24"/>
          <w:szCs w:val="24"/>
        </w:rPr>
        <w:t>, А.В. Олейник, М.Е. Ставровский. – Москва: Инфра-М, 2021. – 346 с.</w:t>
      </w:r>
    </w:p>
    <w:p w14:paraId="6A7ADD23" w14:textId="77777777" w:rsidR="00AC69E2" w:rsidRPr="00564C90" w:rsidRDefault="00AC69E2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64C90">
        <w:rPr>
          <w:rFonts w:ascii="Times New Roman" w:hAnsi="Times New Roman" w:cs="Times New Roman"/>
          <w:sz w:val="24"/>
          <w:szCs w:val="24"/>
        </w:rPr>
        <w:t>Туревский</w:t>
      </w:r>
      <w:proofErr w:type="spellEnd"/>
      <w:r w:rsidRPr="00564C90">
        <w:rPr>
          <w:rFonts w:ascii="Times New Roman" w:hAnsi="Times New Roman" w:cs="Times New Roman"/>
          <w:sz w:val="24"/>
          <w:szCs w:val="24"/>
        </w:rPr>
        <w:t xml:space="preserve"> И.С. Электрооборудование автомобилей /И.С. </w:t>
      </w:r>
      <w:proofErr w:type="spellStart"/>
      <w:r w:rsidRPr="00564C90">
        <w:rPr>
          <w:rFonts w:ascii="Times New Roman" w:hAnsi="Times New Roman" w:cs="Times New Roman"/>
          <w:sz w:val="24"/>
          <w:szCs w:val="24"/>
        </w:rPr>
        <w:t>Туревский</w:t>
      </w:r>
      <w:proofErr w:type="spellEnd"/>
      <w:r w:rsidRPr="00564C90">
        <w:rPr>
          <w:rFonts w:ascii="Times New Roman" w:hAnsi="Times New Roman" w:cs="Times New Roman"/>
          <w:sz w:val="24"/>
          <w:szCs w:val="24"/>
        </w:rPr>
        <w:t>. – Москва: Форум, 2021. – 368 с.</w:t>
      </w:r>
    </w:p>
    <w:p w14:paraId="06826FCB" w14:textId="77777777" w:rsidR="00AC69E2" w:rsidRPr="00564C90" w:rsidRDefault="00AC69E2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64C90">
        <w:rPr>
          <w:rFonts w:ascii="Times New Roman" w:hAnsi="Times New Roman" w:cs="Times New Roman"/>
          <w:sz w:val="24"/>
          <w:szCs w:val="24"/>
        </w:rPr>
        <w:t>Туревский</w:t>
      </w:r>
      <w:proofErr w:type="spellEnd"/>
      <w:r w:rsidRPr="00564C90">
        <w:rPr>
          <w:rFonts w:ascii="Times New Roman" w:hAnsi="Times New Roman" w:cs="Times New Roman"/>
          <w:sz w:val="24"/>
          <w:szCs w:val="24"/>
        </w:rPr>
        <w:t xml:space="preserve"> И.С. Техническое обслуживание и ремонт автомобильного транспорта. Введение в специальность. – Москва: Форум, 2021. – 191 с.</w:t>
      </w:r>
    </w:p>
    <w:p w14:paraId="55077DAF" w14:textId="77777777" w:rsidR="00AC69E2" w:rsidRPr="00564C90" w:rsidRDefault="00AC69E2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4C90">
        <w:rPr>
          <w:rFonts w:ascii="Times New Roman" w:hAnsi="Times New Roman" w:cs="Times New Roman"/>
          <w:sz w:val="24"/>
          <w:szCs w:val="24"/>
        </w:rPr>
        <w:t xml:space="preserve">Виноградов В.М. «Устройство, техническое обслуживание и ремонт автомобилей» - М, </w:t>
      </w:r>
      <w:proofErr w:type="spellStart"/>
      <w:r w:rsidRPr="00564C90">
        <w:rPr>
          <w:rFonts w:ascii="Times New Roman" w:hAnsi="Times New Roman" w:cs="Times New Roman"/>
          <w:sz w:val="24"/>
          <w:szCs w:val="24"/>
        </w:rPr>
        <w:t>Академа</w:t>
      </w:r>
      <w:proofErr w:type="spellEnd"/>
      <w:r w:rsidRPr="00564C90">
        <w:rPr>
          <w:rFonts w:ascii="Times New Roman" w:hAnsi="Times New Roman" w:cs="Times New Roman"/>
          <w:sz w:val="24"/>
          <w:szCs w:val="24"/>
        </w:rPr>
        <w:t xml:space="preserve">, 2023. </w:t>
      </w:r>
      <w:hyperlink r:id="rId9" w:history="1">
        <w:r w:rsidRPr="00564C90">
          <w:rPr>
            <w:rFonts w:ascii="Times New Roman" w:hAnsi="Times New Roman" w:cs="Times New Roman"/>
            <w:sz w:val="24"/>
            <w:szCs w:val="24"/>
          </w:rPr>
          <w:t>https://znanium.com/catalog/document?id=421522</w:t>
        </w:r>
      </w:hyperlink>
    </w:p>
    <w:p w14:paraId="1B6D9298" w14:textId="77777777" w:rsidR="00AC69E2" w:rsidRPr="00564C90" w:rsidRDefault="00AC69E2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64C90">
        <w:rPr>
          <w:rFonts w:ascii="Times New Roman" w:hAnsi="Times New Roman" w:cs="Times New Roman"/>
          <w:sz w:val="24"/>
          <w:szCs w:val="24"/>
        </w:rPr>
        <w:t>Набоких</w:t>
      </w:r>
      <w:proofErr w:type="spellEnd"/>
      <w:r w:rsidRPr="00564C90">
        <w:rPr>
          <w:rFonts w:ascii="Times New Roman" w:hAnsi="Times New Roman" w:cs="Times New Roman"/>
          <w:sz w:val="24"/>
          <w:szCs w:val="24"/>
        </w:rPr>
        <w:t xml:space="preserve"> В.А. «Датчики автомобильных систем управления и диагностического оборудования: учебное пособие» – Москва, Форум: ИНФРА-М, 2021 г. </w:t>
      </w:r>
      <w:hyperlink r:id="rId10" w:history="1">
        <w:r w:rsidRPr="00564C90">
          <w:rPr>
            <w:rFonts w:ascii="Times New Roman" w:hAnsi="Times New Roman" w:cs="Times New Roman"/>
            <w:sz w:val="24"/>
            <w:szCs w:val="24"/>
          </w:rPr>
          <w:t>https://znanium.com/catalog/product/1248675</w:t>
        </w:r>
      </w:hyperlink>
      <w:r w:rsidRPr="00564C9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9D99E6" w14:textId="77777777" w:rsidR="00AC69E2" w:rsidRPr="00564C90" w:rsidRDefault="00AC69E2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4C90">
        <w:rPr>
          <w:rFonts w:ascii="Times New Roman" w:hAnsi="Times New Roman" w:cs="Times New Roman"/>
          <w:sz w:val="24"/>
          <w:szCs w:val="24"/>
        </w:rPr>
        <w:t xml:space="preserve">Родин А.В. «Электрооборудование и ЭСУД бюджетных легковых автомобилей»: Практическое </w:t>
      </w:r>
      <w:proofErr w:type="gramStart"/>
      <w:r w:rsidRPr="00564C90">
        <w:rPr>
          <w:rFonts w:ascii="Times New Roman" w:hAnsi="Times New Roman" w:cs="Times New Roman"/>
          <w:sz w:val="24"/>
          <w:szCs w:val="24"/>
        </w:rPr>
        <w:t>пособие  -</w:t>
      </w:r>
      <w:proofErr w:type="gramEnd"/>
      <w:r w:rsidRPr="00564C90">
        <w:rPr>
          <w:rFonts w:ascii="Times New Roman" w:hAnsi="Times New Roman" w:cs="Times New Roman"/>
          <w:sz w:val="24"/>
          <w:szCs w:val="24"/>
        </w:rPr>
        <w:t xml:space="preserve"> М.: СОЛОН-Пр., 2021. - 112 с. </w:t>
      </w:r>
      <w:hyperlink r:id="rId11" w:history="1">
        <w:r w:rsidRPr="00564C90">
          <w:rPr>
            <w:rFonts w:ascii="Times New Roman" w:hAnsi="Times New Roman" w:cs="Times New Roman"/>
            <w:sz w:val="24"/>
            <w:szCs w:val="24"/>
          </w:rPr>
          <w:t>https://znanium.com/catalog/document?id=159691</w:t>
        </w:r>
      </w:hyperlink>
    </w:p>
    <w:p w14:paraId="1A25EDBD" w14:textId="77777777" w:rsidR="00AC69E2" w:rsidRPr="00564C90" w:rsidRDefault="00AC69E2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64C90">
        <w:rPr>
          <w:rFonts w:ascii="Times New Roman" w:hAnsi="Times New Roman" w:cs="Times New Roman"/>
          <w:sz w:val="24"/>
          <w:szCs w:val="24"/>
        </w:rPr>
        <w:t>Стуканов</w:t>
      </w:r>
      <w:proofErr w:type="spellEnd"/>
      <w:r w:rsidRPr="00564C90">
        <w:rPr>
          <w:rFonts w:ascii="Times New Roman" w:hAnsi="Times New Roman" w:cs="Times New Roman"/>
          <w:sz w:val="24"/>
          <w:szCs w:val="24"/>
        </w:rPr>
        <w:t xml:space="preserve"> В.А., Леонтьев К.Н. Устройство автомобилей: Учебное пособие / - </w:t>
      </w:r>
      <w:proofErr w:type="gramStart"/>
      <w:r w:rsidRPr="00564C90">
        <w:rPr>
          <w:rFonts w:ascii="Times New Roman" w:hAnsi="Times New Roman" w:cs="Times New Roman"/>
          <w:sz w:val="24"/>
          <w:szCs w:val="24"/>
        </w:rPr>
        <w:t>М.:ИД</w:t>
      </w:r>
      <w:proofErr w:type="gramEnd"/>
      <w:r w:rsidRPr="00564C90">
        <w:rPr>
          <w:rFonts w:ascii="Times New Roman" w:hAnsi="Times New Roman" w:cs="Times New Roman"/>
          <w:sz w:val="24"/>
          <w:szCs w:val="24"/>
        </w:rPr>
        <w:t xml:space="preserve"> ФОРУМ, НИЦ ИНФРА-М, 2019. - 496 с.: 70x100 1/16. </w:t>
      </w:r>
      <w:hyperlink r:id="rId12" w:history="1">
        <w:r w:rsidRPr="00564C90">
          <w:rPr>
            <w:rFonts w:ascii="Times New Roman" w:hAnsi="Times New Roman" w:cs="Times New Roman"/>
            <w:sz w:val="24"/>
            <w:szCs w:val="24"/>
          </w:rPr>
          <w:t>http://znanium.com/catalog/product/1010660</w:t>
        </w:r>
      </w:hyperlink>
      <w:r w:rsidRPr="00564C9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1E35B1" w14:textId="77777777" w:rsidR="00AC69E2" w:rsidRPr="00564C90" w:rsidRDefault="00AC69E2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64C90">
        <w:rPr>
          <w:rFonts w:ascii="Times New Roman" w:hAnsi="Times New Roman" w:cs="Times New Roman"/>
          <w:sz w:val="24"/>
          <w:szCs w:val="24"/>
        </w:rPr>
        <w:t>Стуканов</w:t>
      </w:r>
      <w:proofErr w:type="spellEnd"/>
      <w:r w:rsidRPr="00564C90">
        <w:rPr>
          <w:rFonts w:ascii="Times New Roman" w:hAnsi="Times New Roman" w:cs="Times New Roman"/>
          <w:sz w:val="24"/>
          <w:szCs w:val="24"/>
        </w:rPr>
        <w:t xml:space="preserve">  В.А.</w:t>
      </w:r>
      <w:proofErr w:type="gramEnd"/>
      <w:r w:rsidRPr="00564C90">
        <w:rPr>
          <w:rFonts w:ascii="Times New Roman" w:hAnsi="Times New Roman" w:cs="Times New Roman"/>
          <w:sz w:val="24"/>
          <w:szCs w:val="24"/>
        </w:rPr>
        <w:t xml:space="preserve"> «Сервисное обслуживание автомобильного транспорта»: учеб. пособие. — М.: ИД «ФОРУМ»: ИНФРА-М, 2022. — 207 с. </w:t>
      </w:r>
      <w:hyperlink r:id="rId13" w:history="1">
        <w:r w:rsidRPr="00564C90">
          <w:rPr>
            <w:rFonts w:ascii="Times New Roman" w:hAnsi="Times New Roman" w:cs="Times New Roman"/>
            <w:sz w:val="24"/>
            <w:szCs w:val="24"/>
          </w:rPr>
          <w:t>https://znanium.com/catalog/document?id=415766</w:t>
        </w:r>
      </w:hyperlink>
      <w:r w:rsidRPr="00564C9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FE8C75" w14:textId="77777777" w:rsidR="00AC69E2" w:rsidRPr="00564C90" w:rsidRDefault="00AC69E2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64C90">
        <w:rPr>
          <w:rFonts w:ascii="Times New Roman" w:hAnsi="Times New Roman" w:cs="Times New Roman"/>
          <w:sz w:val="24"/>
          <w:szCs w:val="24"/>
        </w:rPr>
        <w:t>Стуканов</w:t>
      </w:r>
      <w:proofErr w:type="spellEnd"/>
      <w:r w:rsidRPr="00564C90">
        <w:rPr>
          <w:rFonts w:ascii="Times New Roman" w:hAnsi="Times New Roman" w:cs="Times New Roman"/>
          <w:sz w:val="24"/>
          <w:szCs w:val="24"/>
        </w:rPr>
        <w:t xml:space="preserve"> В.А. «Автомобильные эксплуатационные материалы». Лабораторный практикум : учеб. пособие  — 2-е изд., </w:t>
      </w:r>
      <w:proofErr w:type="spellStart"/>
      <w:r w:rsidRPr="00564C90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564C90">
        <w:rPr>
          <w:rFonts w:ascii="Times New Roman" w:hAnsi="Times New Roman" w:cs="Times New Roman"/>
          <w:sz w:val="24"/>
          <w:szCs w:val="24"/>
        </w:rPr>
        <w:t xml:space="preserve">. и доп. — М. : ИД «ФОРУМ» : ИНФРА-М, 2021 г. — 304 с. </w:t>
      </w:r>
      <w:hyperlink r:id="rId14" w:history="1">
        <w:r w:rsidRPr="00564C90">
          <w:rPr>
            <w:rFonts w:ascii="Times New Roman" w:hAnsi="Times New Roman" w:cs="Times New Roman"/>
            <w:sz w:val="24"/>
            <w:szCs w:val="24"/>
          </w:rPr>
          <w:t>https://znanium.com/catalog/document?id=362125</w:t>
        </w:r>
      </w:hyperlink>
      <w:r w:rsidRPr="00564C9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5F5771" w14:textId="77777777" w:rsidR="00AC69E2" w:rsidRPr="00564C90" w:rsidRDefault="00AC69E2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64C90">
        <w:rPr>
          <w:rFonts w:ascii="Times New Roman" w:hAnsi="Times New Roman" w:cs="Times New Roman"/>
          <w:sz w:val="24"/>
          <w:szCs w:val="24"/>
        </w:rPr>
        <w:t>Туревский</w:t>
      </w:r>
      <w:proofErr w:type="spellEnd"/>
      <w:r w:rsidRPr="00564C90">
        <w:rPr>
          <w:rFonts w:ascii="Times New Roman" w:hAnsi="Times New Roman" w:cs="Times New Roman"/>
          <w:sz w:val="24"/>
          <w:szCs w:val="24"/>
        </w:rPr>
        <w:t xml:space="preserve"> И.С. «Электрооборудование автомобилей»: учебное пособие — М.: ИД «ФОРУМ»: ИНФРА-М, 2022. — 368 с. </w:t>
      </w:r>
      <w:hyperlink r:id="rId15" w:history="1">
        <w:r w:rsidRPr="00564C90">
          <w:rPr>
            <w:rFonts w:ascii="Times New Roman" w:hAnsi="Times New Roman" w:cs="Times New Roman"/>
            <w:sz w:val="24"/>
            <w:szCs w:val="24"/>
          </w:rPr>
          <w:t>https://znanium.com/catalog/document?id=398070</w:t>
        </w:r>
      </w:hyperlink>
      <w:r w:rsidRPr="00564C9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AA7C78" w14:textId="77777777" w:rsidR="00AC69E2" w:rsidRPr="00564C90" w:rsidRDefault="00AC69E2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AFFB07" w14:textId="77777777" w:rsidR="00AC69E2" w:rsidRPr="00CD4E0F" w:rsidRDefault="00AC69E2" w:rsidP="00564C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D4E0F">
        <w:rPr>
          <w:rFonts w:ascii="Times New Roman" w:hAnsi="Times New Roman" w:cs="Times New Roman"/>
          <w:b/>
          <w:sz w:val="24"/>
          <w:szCs w:val="24"/>
        </w:rPr>
        <w:t xml:space="preserve">3.2.2. Дополнительные источники </w:t>
      </w:r>
    </w:p>
    <w:p w14:paraId="533E118F" w14:textId="77777777" w:rsidR="00AC69E2" w:rsidRPr="00564C90" w:rsidRDefault="00AC69E2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4C90">
        <w:rPr>
          <w:rFonts w:ascii="Times New Roman" w:hAnsi="Times New Roman" w:cs="Times New Roman"/>
          <w:sz w:val="24"/>
          <w:szCs w:val="24"/>
        </w:rPr>
        <w:t>Епифанов Л.И. Техническое обслуживание и ремонт автомобильного транспорта /</w:t>
      </w:r>
      <w:r w:rsidRPr="00564C90">
        <w:rPr>
          <w:rFonts w:ascii="Times New Roman" w:hAnsi="Times New Roman" w:cs="Times New Roman"/>
          <w:sz w:val="24"/>
          <w:szCs w:val="24"/>
        </w:rPr>
        <w:br/>
        <w:t>Л.И. Епифанов, Е.А. Епифанова. – Москва: Инфра-М, 2014. – 352 с.</w:t>
      </w:r>
    </w:p>
    <w:p w14:paraId="0F3488DF" w14:textId="77777777" w:rsidR="00AC69E2" w:rsidRPr="00564C90" w:rsidRDefault="00AC69E2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4C90">
        <w:rPr>
          <w:rFonts w:ascii="Times New Roman" w:hAnsi="Times New Roman" w:cs="Times New Roman"/>
          <w:sz w:val="24"/>
          <w:szCs w:val="24"/>
        </w:rPr>
        <w:t xml:space="preserve">Кузнецов А.С. «Техническое обслуживание и ремонт автомобиля». Учебник. В </w:t>
      </w:r>
      <w:proofErr w:type="spellStart"/>
      <w:r w:rsidRPr="00564C90">
        <w:rPr>
          <w:rFonts w:ascii="Times New Roman" w:hAnsi="Times New Roman" w:cs="Times New Roman"/>
          <w:sz w:val="24"/>
          <w:szCs w:val="24"/>
        </w:rPr>
        <w:t>двухчастях</w:t>
      </w:r>
      <w:proofErr w:type="spellEnd"/>
      <w:r w:rsidRPr="00564C90">
        <w:rPr>
          <w:rFonts w:ascii="Times New Roman" w:hAnsi="Times New Roman" w:cs="Times New Roman"/>
          <w:sz w:val="24"/>
          <w:szCs w:val="24"/>
        </w:rPr>
        <w:t>. М.: Академия – 2018.</w:t>
      </w:r>
    </w:p>
    <w:p w14:paraId="6D739865" w14:textId="77777777" w:rsidR="00AC69E2" w:rsidRPr="00564C90" w:rsidRDefault="00AC69E2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4C90">
        <w:rPr>
          <w:rFonts w:ascii="Times New Roman" w:hAnsi="Times New Roman" w:cs="Times New Roman"/>
          <w:sz w:val="24"/>
          <w:szCs w:val="24"/>
        </w:rPr>
        <w:t>Приходько В.М. Автомобильный справочник – Москва: Машиностроение, 2013.</w:t>
      </w:r>
    </w:p>
    <w:p w14:paraId="06AA3C2D" w14:textId="77777777" w:rsidR="00AC69E2" w:rsidRPr="00564C90" w:rsidRDefault="00AC69E2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4C90">
        <w:rPr>
          <w:rFonts w:ascii="Times New Roman" w:hAnsi="Times New Roman" w:cs="Times New Roman"/>
          <w:sz w:val="24"/>
          <w:szCs w:val="24"/>
        </w:rPr>
        <w:t xml:space="preserve">Смирнов Ю.А. Автомобильная электроника и электрооборудование. Диагностика: </w:t>
      </w:r>
      <w:proofErr w:type="spellStart"/>
      <w:r w:rsidRPr="00564C90">
        <w:rPr>
          <w:rFonts w:ascii="Times New Roman" w:hAnsi="Times New Roman" w:cs="Times New Roman"/>
          <w:sz w:val="24"/>
          <w:szCs w:val="24"/>
        </w:rPr>
        <w:t>учебноек</w:t>
      </w:r>
      <w:proofErr w:type="spellEnd"/>
      <w:r w:rsidRPr="00564C90">
        <w:rPr>
          <w:rFonts w:ascii="Times New Roman" w:hAnsi="Times New Roman" w:cs="Times New Roman"/>
          <w:sz w:val="24"/>
          <w:szCs w:val="24"/>
        </w:rPr>
        <w:t xml:space="preserve"> пособие для СПО / Ю.А. Смирнов, В.А. </w:t>
      </w:r>
      <w:proofErr w:type="spellStart"/>
      <w:r w:rsidRPr="00564C90">
        <w:rPr>
          <w:rFonts w:ascii="Times New Roman" w:hAnsi="Times New Roman" w:cs="Times New Roman"/>
          <w:sz w:val="24"/>
          <w:szCs w:val="24"/>
        </w:rPr>
        <w:t>Детисов</w:t>
      </w:r>
      <w:proofErr w:type="spellEnd"/>
      <w:r w:rsidRPr="00564C90">
        <w:rPr>
          <w:rFonts w:ascii="Times New Roman" w:hAnsi="Times New Roman" w:cs="Times New Roman"/>
          <w:sz w:val="24"/>
          <w:szCs w:val="24"/>
        </w:rPr>
        <w:t>. – Санкт-Петербург: Лань, 2021. 324 с.</w:t>
      </w:r>
    </w:p>
    <w:p w14:paraId="4BD349F6" w14:textId="77777777" w:rsidR="00AC69E2" w:rsidRPr="00564C90" w:rsidRDefault="00AC69E2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4C90">
        <w:rPr>
          <w:rFonts w:ascii="Times New Roman" w:hAnsi="Times New Roman" w:cs="Times New Roman"/>
          <w:sz w:val="24"/>
          <w:szCs w:val="24"/>
        </w:rPr>
        <w:t>Шатров М.Г. Двигатели внутреннего сгорания /М.Г. Шатров. – Москва: Высшая школа,2015. – 400 с.</w:t>
      </w:r>
    </w:p>
    <w:p w14:paraId="03C94461" w14:textId="77777777" w:rsidR="00AC69E2" w:rsidRPr="00564C90" w:rsidRDefault="00AC69E2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4C90">
        <w:rPr>
          <w:rFonts w:ascii="Times New Roman" w:hAnsi="Times New Roman" w:cs="Times New Roman"/>
          <w:sz w:val="24"/>
          <w:szCs w:val="24"/>
        </w:rPr>
        <w:t>Вербицкий В.В. Автомобильные эксплуатационные материалы / В.В. Вербицкий – Санкт-Петербург: Лань, 2021. – 118 с.</w:t>
      </w:r>
    </w:p>
    <w:p w14:paraId="50AD275A" w14:textId="1DCB904C" w:rsidR="00CD4E0F" w:rsidRDefault="00CD4E0F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50" w:name="_Toc177462206"/>
      <w:bookmarkStart w:id="51" w:name="_Toc202900845"/>
      <w:bookmarkStart w:id="52" w:name="_Toc202900967"/>
      <w:bookmarkStart w:id="53" w:name="_Toc202901023"/>
    </w:p>
    <w:p w14:paraId="256B7CF7" w14:textId="27A5E2E7" w:rsidR="00CD4E0F" w:rsidRDefault="00CD4E0F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FE8339" w14:textId="3BFCEA3D" w:rsidR="00CD4E0F" w:rsidRDefault="00CD4E0F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B2F967" w14:textId="1D16DD0E" w:rsidR="00CD4E0F" w:rsidRDefault="00CD4E0F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2B26A6" w14:textId="3F766980" w:rsidR="00CD4E0F" w:rsidRDefault="00CD4E0F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BA1A02" w14:textId="77777777" w:rsidR="00CD4E0F" w:rsidRDefault="00CD4E0F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50E0D4" w14:textId="190841FD" w:rsidR="00AC69E2" w:rsidRDefault="00AC69E2" w:rsidP="00CD4E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4E0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 Контроль и оценка результатов освоения </w:t>
      </w:r>
      <w:r w:rsidRPr="00CD4E0F">
        <w:rPr>
          <w:rFonts w:ascii="Times New Roman" w:hAnsi="Times New Roman" w:cs="Times New Roman"/>
          <w:b/>
          <w:sz w:val="24"/>
          <w:szCs w:val="24"/>
        </w:rPr>
        <w:br/>
        <w:t>профессионального модуля</w:t>
      </w:r>
      <w:bookmarkEnd w:id="50"/>
      <w:bookmarkEnd w:id="51"/>
      <w:bookmarkEnd w:id="52"/>
      <w:bookmarkEnd w:id="53"/>
    </w:p>
    <w:p w14:paraId="5B6DA964" w14:textId="77777777" w:rsidR="00CD4E0F" w:rsidRPr="00CD4E0F" w:rsidRDefault="00CD4E0F" w:rsidP="00CD4E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9"/>
        <w:gridCol w:w="5305"/>
        <w:gridCol w:w="2784"/>
      </w:tblGrid>
      <w:tr w:rsidR="00AC69E2" w:rsidRPr="00564C90" w14:paraId="5B701ADF" w14:textId="77777777" w:rsidTr="00B14DDD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E0992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4" w:name="_Hlk152334357"/>
            <w:bookmarkEnd w:id="54"/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Код ПК, ОК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1F6BD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оценки результата </w:t>
            </w:r>
            <w:r w:rsidRPr="00564C90">
              <w:rPr>
                <w:rFonts w:ascii="Times New Roman" w:hAnsi="Times New Roman" w:cs="Times New Roman"/>
                <w:sz w:val="24"/>
                <w:szCs w:val="24"/>
              </w:rPr>
              <w:br/>
              <w:t>(показатели освоенности компетенций)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37C31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Формы контроля и методы оценки</w:t>
            </w:r>
          </w:p>
        </w:tc>
      </w:tr>
      <w:tr w:rsidR="00AC69E2" w:rsidRPr="00564C90" w14:paraId="52C0223F" w14:textId="77777777" w:rsidTr="00B14DDD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3CA41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3195F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Правильность выполнения работ по диагностике автотранспортных средств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131CB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Контрольные работы, зачеты, квалификационные испытания, защита курсовых и дипломных проектов (работ), экзамены. Интерпретация результатов выполнения практических и лабораторных заданий, оценка решения ситуационных задач, оценка тестового контроля.</w:t>
            </w:r>
          </w:p>
        </w:tc>
      </w:tr>
      <w:tr w:rsidR="00AC69E2" w:rsidRPr="00564C90" w14:paraId="0DADA95B" w14:textId="77777777" w:rsidTr="00B14DDD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E9B23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 xml:space="preserve">ПК 1.2 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255CB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Правильность выполнения работ по техническому обслуживанию автотранспортных средств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242E9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9E2" w:rsidRPr="00564C90" w14:paraId="132377E1" w14:textId="77777777" w:rsidTr="00B14DDD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6D130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 xml:space="preserve">ПК.1.3 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40310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Правильность выполнения работ по ремонту автотранспортных средств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67AD9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9E2" w:rsidRPr="00564C90" w14:paraId="07CF0D6D" w14:textId="77777777" w:rsidTr="00B14DDD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AAA2F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 xml:space="preserve">ПК 1.4 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FB6CC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Правильность выполнения работ по разработке и внедрению технологических процессов установки дополнительного оборудования на автотранспортных средствах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49544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9E2" w:rsidRPr="00564C90" w14:paraId="61F2210F" w14:textId="77777777" w:rsidTr="00B14DDD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2B929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ОК.01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62AF4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Использование оптимальных способов решения задач по техническому обслуживанию и ремонту автотранспортных средств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AD821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9E2" w:rsidRPr="00564C90" w14:paraId="51619F90" w14:textId="77777777" w:rsidTr="00B14DDD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B29B2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ОК.02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B650E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Использование различных источников при осуществлении поиска и анализа необходимой информации по техническому обслуживанию и ремонту автотранспортных средств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0D0A8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9E2" w:rsidRPr="00564C90" w14:paraId="08F5CA90" w14:textId="77777777" w:rsidTr="00B14DDD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32BAF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ОК.04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FA048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Взаимодействие с руководством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4BD79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9E2" w:rsidRPr="00564C90" w14:paraId="75A23F6B" w14:textId="77777777" w:rsidTr="00B14DDD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8B6AD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>ОК.09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4E5D0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C90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Эффективное использование и применение технологической документации по техническому обслуживанию и ремонту автотранспортных средств 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123AC" w14:textId="77777777" w:rsidR="00AC69E2" w:rsidRPr="00564C90" w:rsidRDefault="00AC69E2" w:rsidP="00564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4EEAB97" w14:textId="2BB91C99" w:rsidR="00B14DDD" w:rsidRPr="00564C90" w:rsidRDefault="00B14DDD" w:rsidP="00564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14DDD" w:rsidRPr="00564C90" w:rsidSect="009511BF"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A2DFE9" w14:textId="77777777" w:rsidR="009C0595" w:rsidRDefault="009C0595" w:rsidP="00384A01">
      <w:pPr>
        <w:spacing w:after="0" w:line="240" w:lineRule="auto"/>
      </w:pPr>
      <w:r>
        <w:separator/>
      </w:r>
    </w:p>
  </w:endnote>
  <w:endnote w:type="continuationSeparator" w:id="0">
    <w:p w14:paraId="6FF10170" w14:textId="77777777" w:rsidR="009C0595" w:rsidRDefault="009C0595" w:rsidP="00384A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40B028" w14:textId="77777777" w:rsidR="009C0595" w:rsidRDefault="009C0595" w:rsidP="00384A01">
      <w:pPr>
        <w:spacing w:after="0" w:line="240" w:lineRule="auto"/>
      </w:pPr>
      <w:r>
        <w:separator/>
      </w:r>
    </w:p>
  </w:footnote>
  <w:footnote w:type="continuationSeparator" w:id="0">
    <w:p w14:paraId="1CC34A6B" w14:textId="77777777" w:rsidR="009C0595" w:rsidRDefault="009C0595" w:rsidP="00384A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247953" w14:textId="77777777" w:rsidR="00E7659B" w:rsidRPr="00384A01" w:rsidRDefault="00E7659B" w:rsidP="00384A01">
    <w:r w:rsidRPr="00384A01">
      <w:fldChar w:fldCharType="begin"/>
    </w:r>
    <w:r w:rsidRPr="00384A01">
      <w:instrText xml:space="preserve">PAGE </w:instrText>
    </w:r>
    <w:r w:rsidRPr="00384A01">
      <w:fldChar w:fldCharType="separate"/>
    </w:r>
    <w:r w:rsidRPr="00384A01">
      <w:t xml:space="preserve"> </w:t>
    </w:r>
    <w:r w:rsidRPr="00384A01">
      <w:fldChar w:fldCharType="end"/>
    </w:r>
  </w:p>
  <w:p w14:paraId="094F4ECE" w14:textId="77777777" w:rsidR="00E7659B" w:rsidRPr="00384A01" w:rsidRDefault="00E7659B" w:rsidP="00384A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84772"/>
    <w:multiLevelType w:val="multilevel"/>
    <w:tmpl w:val="09FED44A"/>
    <w:lvl w:ilvl="0">
      <w:start w:val="1"/>
      <w:numFmt w:val="decimal"/>
      <w:lvlText w:val="%1."/>
      <w:lvlJc w:val="left"/>
      <w:pPr>
        <w:ind w:left="5613" w:hanging="226"/>
        <w:jc w:val="right"/>
      </w:pPr>
      <w:rPr>
        <w:rFonts w:hint="default"/>
        <w:b/>
        <w:bCs/>
        <w:i/>
        <w:i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96" w:hanging="389"/>
      </w:pPr>
      <w:rPr>
        <w:rFonts w:hint="default"/>
        <w:b/>
        <w:bCs/>
        <w:w w:val="100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002" w:hanging="38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1146" w:hanging="38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200" w:hanging="38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34" w:hanging="38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69" w:hanging="38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04" w:hanging="38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39" w:hanging="389"/>
      </w:pPr>
      <w:rPr>
        <w:rFonts w:hint="default"/>
        <w:lang w:val="ru-RU" w:eastAsia="en-US" w:bidi="ar-SA"/>
      </w:rPr>
    </w:lvl>
  </w:abstractNum>
  <w:abstractNum w:abstractNumId="1" w15:restartNumberingAfterBreak="0">
    <w:nsid w:val="0BDF13A1"/>
    <w:multiLevelType w:val="hybridMultilevel"/>
    <w:tmpl w:val="8AFA295C"/>
    <w:lvl w:ilvl="0" w:tplc="4D008B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C3697"/>
    <w:multiLevelType w:val="hybridMultilevel"/>
    <w:tmpl w:val="F7900EE2"/>
    <w:lvl w:ilvl="0" w:tplc="4D008B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1B0D6F"/>
    <w:multiLevelType w:val="hybridMultilevel"/>
    <w:tmpl w:val="3134F036"/>
    <w:lvl w:ilvl="0" w:tplc="4D008B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933E4C"/>
    <w:multiLevelType w:val="hybridMultilevel"/>
    <w:tmpl w:val="5BE6E784"/>
    <w:lvl w:ilvl="0" w:tplc="52C822E2">
      <w:start w:val="2"/>
      <w:numFmt w:val="decimal"/>
      <w:lvlText w:val="%1."/>
      <w:lvlJc w:val="left"/>
      <w:pPr>
        <w:ind w:left="444" w:hanging="245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BC849968">
      <w:numFmt w:val="bullet"/>
      <w:lvlText w:val="•"/>
      <w:lvlJc w:val="left"/>
      <w:pPr>
        <w:ind w:left="1315" w:hanging="245"/>
      </w:pPr>
      <w:rPr>
        <w:rFonts w:hint="default"/>
        <w:lang w:val="ru-RU" w:eastAsia="en-US" w:bidi="ar-SA"/>
      </w:rPr>
    </w:lvl>
    <w:lvl w:ilvl="2" w:tplc="A03A40F8">
      <w:numFmt w:val="bullet"/>
      <w:lvlText w:val="•"/>
      <w:lvlJc w:val="left"/>
      <w:pPr>
        <w:ind w:left="2190" w:hanging="245"/>
      </w:pPr>
      <w:rPr>
        <w:rFonts w:hint="default"/>
        <w:lang w:val="ru-RU" w:eastAsia="en-US" w:bidi="ar-SA"/>
      </w:rPr>
    </w:lvl>
    <w:lvl w:ilvl="3" w:tplc="F2180DC0">
      <w:numFmt w:val="bullet"/>
      <w:lvlText w:val="•"/>
      <w:lvlJc w:val="left"/>
      <w:pPr>
        <w:ind w:left="3065" w:hanging="245"/>
      </w:pPr>
      <w:rPr>
        <w:rFonts w:hint="default"/>
        <w:lang w:val="ru-RU" w:eastAsia="en-US" w:bidi="ar-SA"/>
      </w:rPr>
    </w:lvl>
    <w:lvl w:ilvl="4" w:tplc="FF226FCE">
      <w:numFmt w:val="bullet"/>
      <w:lvlText w:val="•"/>
      <w:lvlJc w:val="left"/>
      <w:pPr>
        <w:ind w:left="3941" w:hanging="245"/>
      </w:pPr>
      <w:rPr>
        <w:rFonts w:hint="default"/>
        <w:lang w:val="ru-RU" w:eastAsia="en-US" w:bidi="ar-SA"/>
      </w:rPr>
    </w:lvl>
    <w:lvl w:ilvl="5" w:tplc="8ED4F802">
      <w:numFmt w:val="bullet"/>
      <w:lvlText w:val="•"/>
      <w:lvlJc w:val="left"/>
      <w:pPr>
        <w:ind w:left="4816" w:hanging="245"/>
      </w:pPr>
      <w:rPr>
        <w:rFonts w:hint="default"/>
        <w:lang w:val="ru-RU" w:eastAsia="en-US" w:bidi="ar-SA"/>
      </w:rPr>
    </w:lvl>
    <w:lvl w:ilvl="6" w:tplc="FE0E1390">
      <w:numFmt w:val="bullet"/>
      <w:lvlText w:val="•"/>
      <w:lvlJc w:val="left"/>
      <w:pPr>
        <w:ind w:left="5691" w:hanging="245"/>
      </w:pPr>
      <w:rPr>
        <w:rFonts w:hint="default"/>
        <w:lang w:val="ru-RU" w:eastAsia="en-US" w:bidi="ar-SA"/>
      </w:rPr>
    </w:lvl>
    <w:lvl w:ilvl="7" w:tplc="E39090CA">
      <w:numFmt w:val="bullet"/>
      <w:lvlText w:val="•"/>
      <w:lvlJc w:val="left"/>
      <w:pPr>
        <w:ind w:left="6567" w:hanging="245"/>
      </w:pPr>
      <w:rPr>
        <w:rFonts w:hint="default"/>
        <w:lang w:val="ru-RU" w:eastAsia="en-US" w:bidi="ar-SA"/>
      </w:rPr>
    </w:lvl>
    <w:lvl w:ilvl="8" w:tplc="37E816DC">
      <w:numFmt w:val="bullet"/>
      <w:lvlText w:val="•"/>
      <w:lvlJc w:val="left"/>
      <w:pPr>
        <w:ind w:left="7442" w:hanging="245"/>
      </w:pPr>
      <w:rPr>
        <w:rFonts w:hint="default"/>
        <w:lang w:val="ru-RU" w:eastAsia="en-US" w:bidi="ar-SA"/>
      </w:rPr>
    </w:lvl>
  </w:abstractNum>
  <w:abstractNum w:abstractNumId="5" w15:restartNumberingAfterBreak="0">
    <w:nsid w:val="3A754856"/>
    <w:multiLevelType w:val="hybridMultilevel"/>
    <w:tmpl w:val="8F926204"/>
    <w:lvl w:ilvl="0" w:tplc="4D008B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3E5CD5"/>
    <w:multiLevelType w:val="hybridMultilevel"/>
    <w:tmpl w:val="5FA250CC"/>
    <w:lvl w:ilvl="0" w:tplc="13E211E8">
      <w:numFmt w:val="bullet"/>
      <w:lvlText w:val="*"/>
      <w:lvlJc w:val="left"/>
      <w:pPr>
        <w:ind w:left="927" w:hanging="9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D120140">
      <w:numFmt w:val="bullet"/>
      <w:lvlText w:val="•"/>
      <w:lvlJc w:val="left"/>
      <w:pPr>
        <w:ind w:left="1848" w:hanging="994"/>
      </w:pPr>
      <w:rPr>
        <w:rFonts w:hint="default"/>
        <w:lang w:val="ru-RU" w:eastAsia="en-US" w:bidi="ar-SA"/>
      </w:rPr>
    </w:lvl>
    <w:lvl w:ilvl="2" w:tplc="4000919A">
      <w:numFmt w:val="bullet"/>
      <w:lvlText w:val="•"/>
      <w:lvlJc w:val="left"/>
      <w:pPr>
        <w:ind w:left="2777" w:hanging="994"/>
      </w:pPr>
      <w:rPr>
        <w:rFonts w:hint="default"/>
        <w:lang w:val="ru-RU" w:eastAsia="en-US" w:bidi="ar-SA"/>
      </w:rPr>
    </w:lvl>
    <w:lvl w:ilvl="3" w:tplc="6AFA4F3E">
      <w:numFmt w:val="bullet"/>
      <w:lvlText w:val="•"/>
      <w:lvlJc w:val="left"/>
      <w:pPr>
        <w:ind w:left="3706" w:hanging="994"/>
      </w:pPr>
      <w:rPr>
        <w:rFonts w:hint="default"/>
        <w:lang w:val="ru-RU" w:eastAsia="en-US" w:bidi="ar-SA"/>
      </w:rPr>
    </w:lvl>
    <w:lvl w:ilvl="4" w:tplc="8C24DB36">
      <w:numFmt w:val="bullet"/>
      <w:lvlText w:val="•"/>
      <w:lvlJc w:val="left"/>
      <w:pPr>
        <w:ind w:left="4635" w:hanging="994"/>
      </w:pPr>
      <w:rPr>
        <w:rFonts w:hint="default"/>
        <w:lang w:val="ru-RU" w:eastAsia="en-US" w:bidi="ar-SA"/>
      </w:rPr>
    </w:lvl>
    <w:lvl w:ilvl="5" w:tplc="3000F088">
      <w:numFmt w:val="bullet"/>
      <w:lvlText w:val="•"/>
      <w:lvlJc w:val="left"/>
      <w:pPr>
        <w:ind w:left="5564" w:hanging="994"/>
      </w:pPr>
      <w:rPr>
        <w:rFonts w:hint="default"/>
        <w:lang w:val="ru-RU" w:eastAsia="en-US" w:bidi="ar-SA"/>
      </w:rPr>
    </w:lvl>
    <w:lvl w:ilvl="6" w:tplc="53CC0DDE">
      <w:numFmt w:val="bullet"/>
      <w:lvlText w:val="•"/>
      <w:lvlJc w:val="left"/>
      <w:pPr>
        <w:ind w:left="6493" w:hanging="994"/>
      </w:pPr>
      <w:rPr>
        <w:rFonts w:hint="default"/>
        <w:lang w:val="ru-RU" w:eastAsia="en-US" w:bidi="ar-SA"/>
      </w:rPr>
    </w:lvl>
    <w:lvl w:ilvl="7" w:tplc="4EAA620C">
      <w:numFmt w:val="bullet"/>
      <w:lvlText w:val="•"/>
      <w:lvlJc w:val="left"/>
      <w:pPr>
        <w:ind w:left="7422" w:hanging="994"/>
      </w:pPr>
      <w:rPr>
        <w:rFonts w:hint="default"/>
        <w:lang w:val="ru-RU" w:eastAsia="en-US" w:bidi="ar-SA"/>
      </w:rPr>
    </w:lvl>
    <w:lvl w:ilvl="8" w:tplc="F19EF318">
      <w:numFmt w:val="bullet"/>
      <w:lvlText w:val="•"/>
      <w:lvlJc w:val="left"/>
      <w:pPr>
        <w:ind w:left="8351" w:hanging="994"/>
      </w:pPr>
      <w:rPr>
        <w:rFonts w:hint="default"/>
        <w:lang w:val="ru-RU" w:eastAsia="en-US" w:bidi="ar-SA"/>
      </w:rPr>
    </w:lvl>
  </w:abstractNum>
  <w:abstractNum w:abstractNumId="7" w15:restartNumberingAfterBreak="0">
    <w:nsid w:val="49B26646"/>
    <w:multiLevelType w:val="hybridMultilevel"/>
    <w:tmpl w:val="BDF28396"/>
    <w:lvl w:ilvl="0" w:tplc="4D008B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286CCF"/>
    <w:multiLevelType w:val="hybridMultilevel"/>
    <w:tmpl w:val="44C822D8"/>
    <w:lvl w:ilvl="0" w:tplc="077ED98A">
      <w:numFmt w:val="bullet"/>
      <w:lvlText w:val="-"/>
      <w:lvlJc w:val="left"/>
      <w:pPr>
        <w:ind w:left="360" w:hanging="144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0C5211F0">
      <w:numFmt w:val="bullet"/>
      <w:lvlText w:val="•"/>
      <w:lvlJc w:val="left"/>
      <w:pPr>
        <w:ind w:left="1916" w:hanging="99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8906454">
      <w:numFmt w:val="bullet"/>
      <w:lvlText w:val="•"/>
      <w:lvlJc w:val="left"/>
      <w:pPr>
        <w:ind w:left="2840" w:hanging="990"/>
      </w:pPr>
      <w:rPr>
        <w:rFonts w:hint="default"/>
        <w:lang w:val="ru-RU" w:eastAsia="en-US" w:bidi="ar-SA"/>
      </w:rPr>
    </w:lvl>
    <w:lvl w:ilvl="3" w:tplc="50AE9D00">
      <w:numFmt w:val="bullet"/>
      <w:lvlText w:val="•"/>
      <w:lvlJc w:val="left"/>
      <w:pPr>
        <w:ind w:left="3761" w:hanging="990"/>
      </w:pPr>
      <w:rPr>
        <w:rFonts w:hint="default"/>
        <w:lang w:val="ru-RU" w:eastAsia="en-US" w:bidi="ar-SA"/>
      </w:rPr>
    </w:lvl>
    <w:lvl w:ilvl="4" w:tplc="705A87BC">
      <w:numFmt w:val="bullet"/>
      <w:lvlText w:val="•"/>
      <w:lvlJc w:val="left"/>
      <w:pPr>
        <w:ind w:left="4682" w:hanging="990"/>
      </w:pPr>
      <w:rPr>
        <w:rFonts w:hint="default"/>
        <w:lang w:val="ru-RU" w:eastAsia="en-US" w:bidi="ar-SA"/>
      </w:rPr>
    </w:lvl>
    <w:lvl w:ilvl="5" w:tplc="A594CF14">
      <w:numFmt w:val="bullet"/>
      <w:lvlText w:val="•"/>
      <w:lvlJc w:val="left"/>
      <w:pPr>
        <w:ind w:left="5603" w:hanging="990"/>
      </w:pPr>
      <w:rPr>
        <w:rFonts w:hint="default"/>
        <w:lang w:val="ru-RU" w:eastAsia="en-US" w:bidi="ar-SA"/>
      </w:rPr>
    </w:lvl>
    <w:lvl w:ilvl="6" w:tplc="E396A20A">
      <w:numFmt w:val="bullet"/>
      <w:lvlText w:val="•"/>
      <w:lvlJc w:val="left"/>
      <w:pPr>
        <w:ind w:left="6524" w:hanging="990"/>
      </w:pPr>
      <w:rPr>
        <w:rFonts w:hint="default"/>
        <w:lang w:val="ru-RU" w:eastAsia="en-US" w:bidi="ar-SA"/>
      </w:rPr>
    </w:lvl>
    <w:lvl w:ilvl="7" w:tplc="0958D950">
      <w:numFmt w:val="bullet"/>
      <w:lvlText w:val="•"/>
      <w:lvlJc w:val="left"/>
      <w:pPr>
        <w:ind w:left="7445" w:hanging="990"/>
      </w:pPr>
      <w:rPr>
        <w:rFonts w:hint="default"/>
        <w:lang w:val="ru-RU" w:eastAsia="en-US" w:bidi="ar-SA"/>
      </w:rPr>
    </w:lvl>
    <w:lvl w:ilvl="8" w:tplc="79A8B970">
      <w:numFmt w:val="bullet"/>
      <w:lvlText w:val="•"/>
      <w:lvlJc w:val="left"/>
      <w:pPr>
        <w:ind w:left="8366" w:hanging="990"/>
      </w:pPr>
      <w:rPr>
        <w:rFonts w:hint="default"/>
        <w:lang w:val="ru-RU" w:eastAsia="en-US" w:bidi="ar-SA"/>
      </w:rPr>
    </w:lvl>
  </w:abstractNum>
  <w:abstractNum w:abstractNumId="9" w15:restartNumberingAfterBreak="0">
    <w:nsid w:val="4F385687"/>
    <w:multiLevelType w:val="hybridMultilevel"/>
    <w:tmpl w:val="78BE9B0C"/>
    <w:lvl w:ilvl="0" w:tplc="B9F69E6A">
      <w:numFmt w:val="bullet"/>
      <w:lvlText w:val="*"/>
      <w:lvlJc w:val="left"/>
      <w:pPr>
        <w:ind w:left="1916" w:hanging="99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2F60C1A">
      <w:numFmt w:val="bullet"/>
      <w:lvlText w:val="•"/>
      <w:lvlJc w:val="left"/>
      <w:pPr>
        <w:ind w:left="2748" w:hanging="990"/>
      </w:pPr>
      <w:rPr>
        <w:rFonts w:hint="default"/>
        <w:lang w:val="ru-RU" w:eastAsia="en-US" w:bidi="ar-SA"/>
      </w:rPr>
    </w:lvl>
    <w:lvl w:ilvl="2" w:tplc="BD0E62E8">
      <w:numFmt w:val="bullet"/>
      <w:lvlText w:val="•"/>
      <w:lvlJc w:val="left"/>
      <w:pPr>
        <w:ind w:left="3577" w:hanging="990"/>
      </w:pPr>
      <w:rPr>
        <w:rFonts w:hint="default"/>
        <w:lang w:val="ru-RU" w:eastAsia="en-US" w:bidi="ar-SA"/>
      </w:rPr>
    </w:lvl>
    <w:lvl w:ilvl="3" w:tplc="C6C4DA40">
      <w:numFmt w:val="bullet"/>
      <w:lvlText w:val="•"/>
      <w:lvlJc w:val="left"/>
      <w:pPr>
        <w:ind w:left="4406" w:hanging="990"/>
      </w:pPr>
      <w:rPr>
        <w:rFonts w:hint="default"/>
        <w:lang w:val="ru-RU" w:eastAsia="en-US" w:bidi="ar-SA"/>
      </w:rPr>
    </w:lvl>
    <w:lvl w:ilvl="4" w:tplc="52D4F5AE">
      <w:numFmt w:val="bullet"/>
      <w:lvlText w:val="•"/>
      <w:lvlJc w:val="left"/>
      <w:pPr>
        <w:ind w:left="5235" w:hanging="990"/>
      </w:pPr>
      <w:rPr>
        <w:rFonts w:hint="default"/>
        <w:lang w:val="ru-RU" w:eastAsia="en-US" w:bidi="ar-SA"/>
      </w:rPr>
    </w:lvl>
    <w:lvl w:ilvl="5" w:tplc="B4A24EFA">
      <w:numFmt w:val="bullet"/>
      <w:lvlText w:val="•"/>
      <w:lvlJc w:val="left"/>
      <w:pPr>
        <w:ind w:left="6064" w:hanging="990"/>
      </w:pPr>
      <w:rPr>
        <w:rFonts w:hint="default"/>
        <w:lang w:val="ru-RU" w:eastAsia="en-US" w:bidi="ar-SA"/>
      </w:rPr>
    </w:lvl>
    <w:lvl w:ilvl="6" w:tplc="38185E68">
      <w:numFmt w:val="bullet"/>
      <w:lvlText w:val="•"/>
      <w:lvlJc w:val="left"/>
      <w:pPr>
        <w:ind w:left="6893" w:hanging="990"/>
      </w:pPr>
      <w:rPr>
        <w:rFonts w:hint="default"/>
        <w:lang w:val="ru-RU" w:eastAsia="en-US" w:bidi="ar-SA"/>
      </w:rPr>
    </w:lvl>
    <w:lvl w:ilvl="7" w:tplc="5A76E7CA">
      <w:numFmt w:val="bullet"/>
      <w:lvlText w:val="•"/>
      <w:lvlJc w:val="left"/>
      <w:pPr>
        <w:ind w:left="7722" w:hanging="990"/>
      </w:pPr>
      <w:rPr>
        <w:rFonts w:hint="default"/>
        <w:lang w:val="ru-RU" w:eastAsia="en-US" w:bidi="ar-SA"/>
      </w:rPr>
    </w:lvl>
    <w:lvl w:ilvl="8" w:tplc="D94603F8">
      <w:numFmt w:val="bullet"/>
      <w:lvlText w:val="•"/>
      <w:lvlJc w:val="left"/>
      <w:pPr>
        <w:ind w:left="8551" w:hanging="990"/>
      </w:pPr>
      <w:rPr>
        <w:rFonts w:hint="default"/>
        <w:lang w:val="ru-RU" w:eastAsia="en-US" w:bidi="ar-SA"/>
      </w:rPr>
    </w:lvl>
  </w:abstractNum>
  <w:abstractNum w:abstractNumId="10" w15:restartNumberingAfterBreak="0">
    <w:nsid w:val="74831E75"/>
    <w:multiLevelType w:val="hybridMultilevel"/>
    <w:tmpl w:val="56406978"/>
    <w:lvl w:ilvl="0" w:tplc="4D008B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6D1E4E"/>
    <w:multiLevelType w:val="hybridMultilevel"/>
    <w:tmpl w:val="B2B8B468"/>
    <w:lvl w:ilvl="0" w:tplc="4D008B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9E4D87"/>
    <w:multiLevelType w:val="hybridMultilevel"/>
    <w:tmpl w:val="070CB4E8"/>
    <w:lvl w:ilvl="0" w:tplc="4D008B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D17A6D"/>
    <w:multiLevelType w:val="hybridMultilevel"/>
    <w:tmpl w:val="EB4E9320"/>
    <w:lvl w:ilvl="0" w:tplc="DF38F5AC">
      <w:numFmt w:val="bullet"/>
      <w:lvlText w:val="•"/>
      <w:lvlJc w:val="left"/>
      <w:pPr>
        <w:ind w:left="927" w:hanging="9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D5E3678">
      <w:numFmt w:val="bullet"/>
      <w:lvlText w:val="•"/>
      <w:lvlJc w:val="left"/>
      <w:pPr>
        <w:ind w:left="1848" w:hanging="994"/>
      </w:pPr>
      <w:rPr>
        <w:rFonts w:hint="default"/>
        <w:lang w:val="ru-RU" w:eastAsia="en-US" w:bidi="ar-SA"/>
      </w:rPr>
    </w:lvl>
    <w:lvl w:ilvl="2" w:tplc="08DA0CCA">
      <w:numFmt w:val="bullet"/>
      <w:lvlText w:val="•"/>
      <w:lvlJc w:val="left"/>
      <w:pPr>
        <w:ind w:left="2777" w:hanging="994"/>
      </w:pPr>
      <w:rPr>
        <w:rFonts w:hint="default"/>
        <w:lang w:val="ru-RU" w:eastAsia="en-US" w:bidi="ar-SA"/>
      </w:rPr>
    </w:lvl>
    <w:lvl w:ilvl="3" w:tplc="F16451AE">
      <w:numFmt w:val="bullet"/>
      <w:lvlText w:val="•"/>
      <w:lvlJc w:val="left"/>
      <w:pPr>
        <w:ind w:left="3706" w:hanging="994"/>
      </w:pPr>
      <w:rPr>
        <w:rFonts w:hint="default"/>
        <w:lang w:val="ru-RU" w:eastAsia="en-US" w:bidi="ar-SA"/>
      </w:rPr>
    </w:lvl>
    <w:lvl w:ilvl="4" w:tplc="19D8BC1E">
      <w:numFmt w:val="bullet"/>
      <w:lvlText w:val="•"/>
      <w:lvlJc w:val="left"/>
      <w:pPr>
        <w:ind w:left="4635" w:hanging="994"/>
      </w:pPr>
      <w:rPr>
        <w:rFonts w:hint="default"/>
        <w:lang w:val="ru-RU" w:eastAsia="en-US" w:bidi="ar-SA"/>
      </w:rPr>
    </w:lvl>
    <w:lvl w:ilvl="5" w:tplc="4EE2B4D6">
      <w:numFmt w:val="bullet"/>
      <w:lvlText w:val="•"/>
      <w:lvlJc w:val="left"/>
      <w:pPr>
        <w:ind w:left="5564" w:hanging="994"/>
      </w:pPr>
      <w:rPr>
        <w:rFonts w:hint="default"/>
        <w:lang w:val="ru-RU" w:eastAsia="en-US" w:bidi="ar-SA"/>
      </w:rPr>
    </w:lvl>
    <w:lvl w:ilvl="6" w:tplc="0AB63E7A">
      <w:numFmt w:val="bullet"/>
      <w:lvlText w:val="•"/>
      <w:lvlJc w:val="left"/>
      <w:pPr>
        <w:ind w:left="6493" w:hanging="994"/>
      </w:pPr>
      <w:rPr>
        <w:rFonts w:hint="default"/>
        <w:lang w:val="ru-RU" w:eastAsia="en-US" w:bidi="ar-SA"/>
      </w:rPr>
    </w:lvl>
    <w:lvl w:ilvl="7" w:tplc="34727DFA">
      <w:numFmt w:val="bullet"/>
      <w:lvlText w:val="•"/>
      <w:lvlJc w:val="left"/>
      <w:pPr>
        <w:ind w:left="7422" w:hanging="994"/>
      </w:pPr>
      <w:rPr>
        <w:rFonts w:hint="default"/>
        <w:lang w:val="ru-RU" w:eastAsia="en-US" w:bidi="ar-SA"/>
      </w:rPr>
    </w:lvl>
    <w:lvl w:ilvl="8" w:tplc="81AC1E18">
      <w:numFmt w:val="bullet"/>
      <w:lvlText w:val="•"/>
      <w:lvlJc w:val="left"/>
      <w:pPr>
        <w:ind w:left="8351" w:hanging="994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0"/>
  </w:num>
  <w:num w:numId="3">
    <w:abstractNumId w:val="13"/>
  </w:num>
  <w:num w:numId="4">
    <w:abstractNumId w:val="11"/>
  </w:num>
  <w:num w:numId="5">
    <w:abstractNumId w:val="6"/>
  </w:num>
  <w:num w:numId="6">
    <w:abstractNumId w:val="8"/>
  </w:num>
  <w:num w:numId="7">
    <w:abstractNumId w:val="9"/>
  </w:num>
  <w:num w:numId="8">
    <w:abstractNumId w:val="1"/>
  </w:num>
  <w:num w:numId="9">
    <w:abstractNumId w:val="10"/>
  </w:num>
  <w:num w:numId="10">
    <w:abstractNumId w:val="7"/>
  </w:num>
  <w:num w:numId="11">
    <w:abstractNumId w:val="12"/>
  </w:num>
  <w:num w:numId="12">
    <w:abstractNumId w:val="2"/>
  </w:num>
  <w:num w:numId="13">
    <w:abstractNumId w:val="5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736"/>
    <w:rsid w:val="00034718"/>
    <w:rsid w:val="000D6FA8"/>
    <w:rsid w:val="000E5467"/>
    <w:rsid w:val="000E6435"/>
    <w:rsid w:val="00195E62"/>
    <w:rsid w:val="001A3C9E"/>
    <w:rsid w:val="001A7AD9"/>
    <w:rsid w:val="001C002F"/>
    <w:rsid w:val="001E7840"/>
    <w:rsid w:val="001F049C"/>
    <w:rsid w:val="00207B67"/>
    <w:rsid w:val="00243B7D"/>
    <w:rsid w:val="002717D0"/>
    <w:rsid w:val="00284541"/>
    <w:rsid w:val="00290153"/>
    <w:rsid w:val="002B4E3E"/>
    <w:rsid w:val="002E0113"/>
    <w:rsid w:val="003019A5"/>
    <w:rsid w:val="00312699"/>
    <w:rsid w:val="00384A01"/>
    <w:rsid w:val="00394736"/>
    <w:rsid w:val="003D1A7B"/>
    <w:rsid w:val="003F31B9"/>
    <w:rsid w:val="00401DD4"/>
    <w:rsid w:val="004127C8"/>
    <w:rsid w:val="004222AA"/>
    <w:rsid w:val="004927CA"/>
    <w:rsid w:val="00493778"/>
    <w:rsid w:val="004D42C7"/>
    <w:rsid w:val="005071CA"/>
    <w:rsid w:val="00530504"/>
    <w:rsid w:val="00564C90"/>
    <w:rsid w:val="0058670A"/>
    <w:rsid w:val="005D688C"/>
    <w:rsid w:val="006133FA"/>
    <w:rsid w:val="0063231E"/>
    <w:rsid w:val="00653B29"/>
    <w:rsid w:val="00692B70"/>
    <w:rsid w:val="006E67E9"/>
    <w:rsid w:val="00741298"/>
    <w:rsid w:val="0077002B"/>
    <w:rsid w:val="00776A7C"/>
    <w:rsid w:val="00793E9B"/>
    <w:rsid w:val="007D23AC"/>
    <w:rsid w:val="00804A0D"/>
    <w:rsid w:val="008903FD"/>
    <w:rsid w:val="0089246D"/>
    <w:rsid w:val="00894922"/>
    <w:rsid w:val="008C2277"/>
    <w:rsid w:val="008C498F"/>
    <w:rsid w:val="00923C62"/>
    <w:rsid w:val="009511BF"/>
    <w:rsid w:val="009A59E0"/>
    <w:rsid w:val="009C0595"/>
    <w:rsid w:val="00A07164"/>
    <w:rsid w:val="00A42E79"/>
    <w:rsid w:val="00A4691A"/>
    <w:rsid w:val="00A65407"/>
    <w:rsid w:val="00AC5FB6"/>
    <w:rsid w:val="00AC66F3"/>
    <w:rsid w:val="00AC69E2"/>
    <w:rsid w:val="00B059CD"/>
    <w:rsid w:val="00B13048"/>
    <w:rsid w:val="00B14DDD"/>
    <w:rsid w:val="00B30C78"/>
    <w:rsid w:val="00B876C3"/>
    <w:rsid w:val="00B87B32"/>
    <w:rsid w:val="00BD6191"/>
    <w:rsid w:val="00C121AA"/>
    <w:rsid w:val="00C15876"/>
    <w:rsid w:val="00C846F8"/>
    <w:rsid w:val="00C967CF"/>
    <w:rsid w:val="00CD4E0F"/>
    <w:rsid w:val="00D144EE"/>
    <w:rsid w:val="00D31AA9"/>
    <w:rsid w:val="00D44429"/>
    <w:rsid w:val="00D50178"/>
    <w:rsid w:val="00D51E9C"/>
    <w:rsid w:val="00D62ADC"/>
    <w:rsid w:val="00D755DF"/>
    <w:rsid w:val="00D92837"/>
    <w:rsid w:val="00DB0E1D"/>
    <w:rsid w:val="00DC795C"/>
    <w:rsid w:val="00DC7A7F"/>
    <w:rsid w:val="00DF4E9C"/>
    <w:rsid w:val="00DF54B2"/>
    <w:rsid w:val="00E30513"/>
    <w:rsid w:val="00E74CE5"/>
    <w:rsid w:val="00E7659B"/>
    <w:rsid w:val="00E84663"/>
    <w:rsid w:val="00F835E1"/>
    <w:rsid w:val="00FA049A"/>
    <w:rsid w:val="00FC0816"/>
    <w:rsid w:val="00FC3926"/>
    <w:rsid w:val="00FD0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13E82"/>
  <w15:chartTrackingRefBased/>
  <w15:docId w15:val="{26FA22E6-461E-47B6-B977-361B68D4A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31AA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1A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D31A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D31AA9"/>
    <w:pPr>
      <w:spacing w:after="0" w:line="240" w:lineRule="auto"/>
    </w:pPr>
  </w:style>
  <w:style w:type="character" w:customStyle="1" w:styleId="a4">
    <w:name w:val="Без интервала Знак"/>
    <w:link w:val="a3"/>
    <w:uiPriority w:val="99"/>
    <w:locked/>
    <w:rsid w:val="00D31AA9"/>
  </w:style>
  <w:style w:type="paragraph" w:customStyle="1" w:styleId="a5">
    <w:name w:val="Прижатый влево"/>
    <w:basedOn w:val="a"/>
    <w:next w:val="a"/>
    <w:uiPriority w:val="99"/>
    <w:qFormat/>
    <w:rsid w:val="00D31AA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31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31AA9"/>
  </w:style>
  <w:style w:type="paragraph" w:styleId="a8">
    <w:name w:val="header"/>
    <w:basedOn w:val="a"/>
    <w:link w:val="a9"/>
    <w:uiPriority w:val="99"/>
    <w:unhideWhenUsed/>
    <w:rsid w:val="00D31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31AA9"/>
  </w:style>
  <w:style w:type="paragraph" w:styleId="2">
    <w:name w:val="toc 2"/>
    <w:basedOn w:val="a"/>
    <w:next w:val="a"/>
    <w:link w:val="20"/>
    <w:uiPriority w:val="39"/>
    <w:rsid w:val="00AC69E2"/>
    <w:pPr>
      <w:spacing w:before="120" w:after="0" w:line="240" w:lineRule="auto"/>
      <w:ind w:left="220"/>
    </w:pPr>
    <w:rPr>
      <w:rFonts w:eastAsia="Times New Roman" w:cstheme="minorHAnsi"/>
      <w:b/>
      <w:bCs/>
      <w:color w:val="000000"/>
      <w:lang w:eastAsia="ru-RU"/>
    </w:rPr>
  </w:style>
  <w:style w:type="character" w:customStyle="1" w:styleId="20">
    <w:name w:val="Оглавление 2 Знак"/>
    <w:basedOn w:val="a0"/>
    <w:link w:val="2"/>
    <w:uiPriority w:val="39"/>
    <w:rsid w:val="00AC69E2"/>
    <w:rPr>
      <w:rFonts w:eastAsia="Times New Roman" w:cstheme="minorHAnsi"/>
      <w:b/>
      <w:bCs/>
      <w:color w:val="000000"/>
      <w:lang w:eastAsia="ru-RU"/>
    </w:rPr>
  </w:style>
  <w:style w:type="paragraph" w:customStyle="1" w:styleId="21">
    <w:name w:val="Гиперссылка2"/>
    <w:basedOn w:val="a"/>
    <w:link w:val="aa"/>
    <w:rsid w:val="00AC69E2"/>
    <w:pPr>
      <w:spacing w:after="0" w:line="240" w:lineRule="auto"/>
    </w:pPr>
    <w:rPr>
      <w:rFonts w:eastAsia="Times New Roman" w:cs="Times New Roman"/>
      <w:color w:val="0563C1" w:themeColor="hyperlink"/>
      <w:szCs w:val="20"/>
      <w:u w:val="single"/>
      <w:lang w:eastAsia="ru-RU"/>
    </w:rPr>
  </w:style>
  <w:style w:type="character" w:styleId="aa">
    <w:name w:val="Hyperlink"/>
    <w:basedOn w:val="a0"/>
    <w:link w:val="21"/>
    <w:rsid w:val="00AC69E2"/>
    <w:rPr>
      <w:rFonts w:eastAsia="Times New Roman" w:cs="Times New Roman"/>
      <w:color w:val="0563C1" w:themeColor="hyperlink"/>
      <w:szCs w:val="20"/>
      <w:u w:val="single"/>
      <w:lang w:eastAsia="ru-RU"/>
    </w:rPr>
  </w:style>
  <w:style w:type="paragraph" w:styleId="11">
    <w:name w:val="toc 1"/>
    <w:basedOn w:val="a"/>
    <w:next w:val="a"/>
    <w:link w:val="12"/>
    <w:uiPriority w:val="39"/>
    <w:rsid w:val="00AC69E2"/>
    <w:pPr>
      <w:spacing w:before="120" w:after="0" w:line="240" w:lineRule="auto"/>
    </w:pPr>
    <w:rPr>
      <w:rFonts w:eastAsia="Times New Roman" w:cstheme="minorHAnsi"/>
      <w:b/>
      <w:bCs/>
      <w:i/>
      <w:iCs/>
      <w:color w:val="000000"/>
      <w:sz w:val="24"/>
      <w:szCs w:val="24"/>
      <w:lang w:eastAsia="ru-RU"/>
    </w:rPr>
  </w:style>
  <w:style w:type="character" w:customStyle="1" w:styleId="12">
    <w:name w:val="Оглавление 1 Знак"/>
    <w:basedOn w:val="a0"/>
    <w:link w:val="11"/>
    <w:uiPriority w:val="39"/>
    <w:rsid w:val="00AC69E2"/>
    <w:rPr>
      <w:rFonts w:eastAsia="Times New Roman" w:cstheme="minorHAnsi"/>
      <w:b/>
      <w:bCs/>
      <w:i/>
      <w:iCs/>
      <w:color w:val="000000"/>
      <w:sz w:val="24"/>
      <w:szCs w:val="24"/>
      <w:lang w:eastAsia="ru-RU"/>
    </w:rPr>
  </w:style>
  <w:style w:type="paragraph" w:styleId="ab">
    <w:name w:val="List Paragraph"/>
    <w:aliases w:val="Содержание. 2 уровень,List Paragraph"/>
    <w:basedOn w:val="a"/>
    <w:link w:val="ac"/>
    <w:qFormat/>
    <w:rsid w:val="00564C90"/>
    <w:pPr>
      <w:widowControl w:val="0"/>
      <w:autoSpaceDE w:val="0"/>
      <w:autoSpaceDN w:val="0"/>
      <w:spacing w:after="0" w:line="240" w:lineRule="auto"/>
      <w:ind w:left="1916" w:hanging="145"/>
    </w:pPr>
    <w:rPr>
      <w:rFonts w:ascii="Times New Roman" w:eastAsia="Times New Roman" w:hAnsi="Times New Roman" w:cs="Times New Roman"/>
    </w:rPr>
  </w:style>
  <w:style w:type="character" w:customStyle="1" w:styleId="ac">
    <w:name w:val="Абзац списка Знак"/>
    <w:aliases w:val="Содержание. 2 уровень Знак,List Paragraph Знак"/>
    <w:link w:val="ab"/>
    <w:qFormat/>
    <w:locked/>
    <w:rsid w:val="00564C90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znanium.com/catalog/document?id=415766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znanium.com/catalog/product/101066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znanium.com/catalog/document?id=15969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znanium.com/catalog/document?id=398070" TargetMode="External"/><Relationship Id="rId10" Type="http://schemas.openxmlformats.org/officeDocument/2006/relationships/hyperlink" Target="https://znanium.com/catalog/product/124867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nanium.com/catalog/document?id=421522" TargetMode="External"/><Relationship Id="rId14" Type="http://schemas.openxmlformats.org/officeDocument/2006/relationships/hyperlink" Target="https://znanium.com/catalog/document?id=3621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30</Pages>
  <Words>7367</Words>
  <Characters>41996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ФИС ПРИЕМ</dc:creator>
  <cp:keywords/>
  <dc:description/>
  <cp:lastModifiedBy>ФИС ПРИЕМ</cp:lastModifiedBy>
  <cp:revision>89</cp:revision>
  <dcterms:created xsi:type="dcterms:W3CDTF">2025-05-23T07:27:00Z</dcterms:created>
  <dcterms:modified xsi:type="dcterms:W3CDTF">2026-03-20T10:43:00Z</dcterms:modified>
</cp:coreProperties>
</file>